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06AB" w14:textId="77777777" w:rsidR="00801833" w:rsidRDefault="00801833" w:rsidP="00801833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2. osztály!</w:t>
      </w:r>
    </w:p>
    <w:p w14:paraId="3DF7C376" w14:textId="77777777" w:rsidR="00801833" w:rsidRDefault="00801833" w:rsidP="00801833">
      <w:pPr>
        <w:rPr>
          <w:sz w:val="24"/>
          <w:szCs w:val="24"/>
        </w:rPr>
      </w:pPr>
    </w:p>
    <w:p w14:paraId="65124A93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FÜZETEK</w:t>
      </w:r>
    </w:p>
    <w:p w14:paraId="09C3D8E6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64ADD2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db /12-32/ vonalas füzet (2. osztályos)</w:t>
      </w:r>
    </w:p>
    <w:p w14:paraId="666D28F4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előírt leckefüzet</w:t>
      </w:r>
    </w:p>
    <w:p w14:paraId="04C9066A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3db négyzetrácsos füzet</w:t>
      </w:r>
    </w:p>
    <w:p w14:paraId="2F07C7F5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3db sima /tiszta fehér/ füzet</w:t>
      </w:r>
    </w:p>
    <w:p w14:paraId="588EC55D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</w:p>
    <w:p w14:paraId="783665EF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RAJZHOZ (átlátszó dobozban)</w:t>
      </w:r>
    </w:p>
    <w:p w14:paraId="59F18A44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524A11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csomag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színes </w:t>
      </w:r>
      <w:r>
        <w:rPr>
          <w:rFonts w:ascii="Times New Roman" w:hAnsi="Times New Roman" w:cs="Times New Roman"/>
          <w:sz w:val="24"/>
          <w:szCs w:val="24"/>
        </w:rPr>
        <w:t>fénymásoló lap</w:t>
      </w:r>
    </w:p>
    <w:p w14:paraId="49F02F37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egyenes vonalzó</w:t>
      </w:r>
    </w:p>
    <w:p w14:paraId="1E501DEF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db műszaki rajzlap (fehér, famentes)</w:t>
      </w:r>
    </w:p>
    <w:p w14:paraId="02992236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12-es SÜNI vízfesték</w:t>
      </w:r>
    </w:p>
    <w:p w14:paraId="47C21090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doboz 6-os SÜNI tempera</w:t>
      </w:r>
    </w:p>
    <w:p w14:paraId="7B023ED3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SÜNI zsírkréta</w:t>
      </w:r>
    </w:p>
    <w:p w14:paraId="203125AE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db ecset (</w:t>
      </w:r>
      <w:proofErr w:type="gramStart"/>
      <w:r>
        <w:rPr>
          <w:rFonts w:ascii="Times New Roman" w:hAnsi="Times New Roman" w:cs="Times New Roman"/>
          <w:sz w:val="24"/>
          <w:szCs w:val="24"/>
        </w:rPr>
        <w:t>vékony(</w:t>
      </w:r>
      <w:proofErr w:type="gramEnd"/>
      <w:r>
        <w:rPr>
          <w:rFonts w:ascii="Times New Roman" w:hAnsi="Times New Roman" w:cs="Times New Roman"/>
          <w:sz w:val="24"/>
          <w:szCs w:val="24"/>
        </w:rPr>
        <w:t>1-2), közepes (4), vastag (8-10)</w:t>
      </w:r>
    </w:p>
    <w:p w14:paraId="187F55F6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ecset tál /közepes/ és törlőrongy</w:t>
      </w:r>
    </w:p>
    <w:p w14:paraId="6811785C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jó minőségű stift ragasztó</w:t>
      </w:r>
    </w:p>
    <w:p w14:paraId="014351E5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12-es kétvégű filctoll</w:t>
      </w:r>
    </w:p>
    <w:p w14:paraId="0EA963F5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iratgyűjtő</w:t>
      </w:r>
    </w:p>
    <w:p w14:paraId="136C7677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rajztábla</w:t>
      </w:r>
    </w:p>
    <w:p w14:paraId="430964A5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db színes krepp-papír</w:t>
      </w:r>
    </w:p>
    <w:p w14:paraId="5A66F2FB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</w:p>
    <w:p w14:paraId="3A847208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TOLLTARTÓBAN:</w:t>
      </w:r>
    </w:p>
    <w:p w14:paraId="06177780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</w:p>
    <w:p w14:paraId="4D500DC4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12-es színes ceruza</w:t>
      </w:r>
    </w:p>
    <w:p w14:paraId="132CEEC0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grafit ceruza /HB/</w:t>
      </w:r>
    </w:p>
    <w:p w14:paraId="3DCFE75C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olló</w:t>
      </w:r>
    </w:p>
    <w:p w14:paraId="6BEB8352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jó minőségű radír</w:t>
      </w:r>
    </w:p>
    <w:p w14:paraId="4519C4E5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15 cm-es vonalzó</w:t>
      </w:r>
    </w:p>
    <w:p w14:paraId="08A35272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</w:p>
    <w:p w14:paraId="7C9E9D4D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TISZTASÁGI CSOMAG</w:t>
      </w:r>
    </w:p>
    <w:p w14:paraId="6C059485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FB4C5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csomag papírzsebkendő</w:t>
      </w:r>
    </w:p>
    <w:p w14:paraId="3466A62F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csomag kávéházi szalvéta</w:t>
      </w:r>
    </w:p>
    <w:p w14:paraId="610230E3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akasztós törölköző névvel ellátva</w:t>
      </w:r>
    </w:p>
    <w:p w14:paraId="2C1A702C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D4E1D8E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TORNAZSÁKBAN:</w:t>
      </w:r>
    </w:p>
    <w:p w14:paraId="08D094B3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E54EC6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póló (névvel ellátva). Nadrág.</w:t>
      </w:r>
    </w:p>
    <w:p w14:paraId="2C0BE12A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Tornacipő, (névvel ellátva). Zokni.</w:t>
      </w:r>
    </w:p>
    <w:p w14:paraId="5EC9DCED" w14:textId="77777777" w:rsidR="00801833" w:rsidRDefault="00801833" w:rsidP="008018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2D53AE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NAGY ALAKÚ TEXTIL ZSÁKBAN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EFFD0C" w14:textId="77777777" w:rsidR="00801833" w:rsidRDefault="00801833" w:rsidP="0080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Váltócipő.</w:t>
      </w:r>
    </w:p>
    <w:p w14:paraId="0A1F81BB" w14:textId="77777777" w:rsidR="009D121B" w:rsidRDefault="009D121B"/>
    <w:sectPr w:rsidR="009D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3"/>
    <w:rsid w:val="00801833"/>
    <w:rsid w:val="009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131D"/>
  <w15:chartTrackingRefBased/>
  <w15:docId w15:val="{1E1A3CCF-6BF8-4A27-96A8-27DA63EA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833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Rendszergazda</dc:creator>
  <cp:keywords/>
  <dc:description/>
  <cp:lastModifiedBy>Sándor Rendszergazda</cp:lastModifiedBy>
  <cp:revision>1</cp:revision>
  <dcterms:created xsi:type="dcterms:W3CDTF">2021-08-09T13:45:00Z</dcterms:created>
  <dcterms:modified xsi:type="dcterms:W3CDTF">2021-08-09T13:46:00Z</dcterms:modified>
</cp:coreProperties>
</file>