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C5B8C" w14:textId="635634C2" w:rsidR="00717EED" w:rsidRPr="00C93862" w:rsidRDefault="00EF36E8" w:rsidP="00C93862">
      <w:pPr>
        <w:jc w:val="center"/>
        <w:rPr>
          <w:sz w:val="44"/>
          <w:szCs w:val="44"/>
          <w:u w:val="single"/>
        </w:rPr>
      </w:pPr>
      <w:r w:rsidRPr="00C93862">
        <w:rPr>
          <w:sz w:val="44"/>
          <w:szCs w:val="44"/>
          <w:u w:val="single"/>
        </w:rPr>
        <w:t>4. osztályos tanszerlista</w:t>
      </w:r>
    </w:p>
    <w:p w14:paraId="1014A762" w14:textId="77777777" w:rsidR="00C93862" w:rsidRDefault="00EF36E8">
      <w:r w:rsidRPr="00C93862">
        <w:rPr>
          <w:b/>
          <w:bCs/>
        </w:rPr>
        <w:t>füzetek:</w:t>
      </w:r>
      <w:r>
        <w:t xml:space="preserve"> </w:t>
      </w:r>
    </w:p>
    <w:p w14:paraId="7D32D87B" w14:textId="37569811" w:rsidR="00EF36E8" w:rsidRDefault="00EF36E8">
      <w:r>
        <w:t>1 db négyzetrácsos füzet</w:t>
      </w:r>
    </w:p>
    <w:p w14:paraId="3F6389B1" w14:textId="2977E7F2" w:rsidR="00EF36E8" w:rsidRDefault="00EF36E8">
      <w:r>
        <w:t>5 db vonalas füzet</w:t>
      </w:r>
      <w:r w:rsidR="00D811A0">
        <w:t xml:space="preserve"> (</w:t>
      </w:r>
      <w:r w:rsidR="00C93862">
        <w:t>21-32)</w:t>
      </w:r>
    </w:p>
    <w:p w14:paraId="716B279A" w14:textId="3B8B8ABB" w:rsidR="00EF36E8" w:rsidRDefault="00EF36E8">
      <w:r>
        <w:t>1 db sima füzet</w:t>
      </w:r>
    </w:p>
    <w:p w14:paraId="7355EF43" w14:textId="51F1106B" w:rsidR="00EF36E8" w:rsidRDefault="00EF36E8">
      <w:r>
        <w:t>1 db szótár füzet</w:t>
      </w:r>
    </w:p>
    <w:p w14:paraId="280FBFE6" w14:textId="0A0B8289" w:rsidR="00EF36E8" w:rsidRDefault="00EF36E8">
      <w:r>
        <w:t>1 db hangjegy füzet</w:t>
      </w:r>
    </w:p>
    <w:p w14:paraId="769B68A8" w14:textId="503AF7A6" w:rsidR="00EF36E8" w:rsidRDefault="00EF36E8">
      <w:r>
        <w:t>1 csomag írólap</w:t>
      </w:r>
    </w:p>
    <w:p w14:paraId="013B7BBE" w14:textId="526BD01C" w:rsidR="00EF36E8" w:rsidRDefault="00EF36E8">
      <w:r w:rsidRPr="00C93862">
        <w:rPr>
          <w:b/>
          <w:bCs/>
        </w:rPr>
        <w:t>tolltartó:</w:t>
      </w:r>
      <w:r>
        <w:t xml:space="preserve"> 4 db jó minőségű grafitceruza, 1 db kék toll, 1 db zöld toll, 1 db piros toll, 12 db-os színes ceruza, 1 db 15 cm-es egyenes vonalzó, radír, hegyező</w:t>
      </w:r>
    </w:p>
    <w:p w14:paraId="0D1BA575" w14:textId="47234C48" w:rsidR="00D811A0" w:rsidRDefault="00D811A0">
      <w:r w:rsidRPr="00C93862">
        <w:rPr>
          <w:b/>
          <w:bCs/>
        </w:rPr>
        <w:t>rajzdoboz:</w:t>
      </w:r>
      <w:r>
        <w:t xml:space="preserve"> 12 színű vízfesték, 6 db-os tempera, ecsetek (4-es, 6-os, 10-es), ecsettál, törlőrongy, zsírkréta, gyurma, 12 db-os filctoll, olló, 2 db ragasztó (1 db folyékony, 1 db stift)</w:t>
      </w:r>
    </w:p>
    <w:p w14:paraId="1BF8A138" w14:textId="3759BB16" w:rsidR="00D811A0" w:rsidRDefault="00D811A0">
      <w:r w:rsidRPr="00C93862">
        <w:rPr>
          <w:b/>
          <w:bCs/>
        </w:rPr>
        <w:t>rajzmappa:</w:t>
      </w:r>
      <w:r>
        <w:t xml:space="preserve"> 50 db famentes fehér rajzlap</w:t>
      </w:r>
    </w:p>
    <w:p w14:paraId="086B11B0" w14:textId="40250CE3" w:rsidR="00D811A0" w:rsidRDefault="00D811A0">
      <w:r>
        <w:t>1 db gumis mappa: egyéb papíroknak</w:t>
      </w:r>
    </w:p>
    <w:p w14:paraId="686C46E4" w14:textId="00F76098" w:rsidR="00D811A0" w:rsidRDefault="00D811A0">
      <w:r w:rsidRPr="00C93862">
        <w:rPr>
          <w:b/>
          <w:bCs/>
        </w:rPr>
        <w:t>tornazsák:</w:t>
      </w:r>
      <w:r>
        <w:t xml:space="preserve"> fehér póló, rövidnadrág, zokni, fehér talpú tornacipő, lányoknak hajgumi</w:t>
      </w:r>
    </w:p>
    <w:p w14:paraId="49791BDD" w14:textId="78AA4280" w:rsidR="00EF36E8" w:rsidRDefault="00D811A0">
      <w:r w:rsidRPr="00C93862">
        <w:rPr>
          <w:b/>
          <w:bCs/>
        </w:rPr>
        <w:t>váltócipő:</w:t>
      </w:r>
      <w:r>
        <w:t xml:space="preserve"> (nem papucs)</w:t>
      </w:r>
    </w:p>
    <w:sectPr w:rsidR="00EF3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6E8"/>
    <w:rsid w:val="00196DC1"/>
    <w:rsid w:val="00717EED"/>
    <w:rsid w:val="00C93862"/>
    <w:rsid w:val="00D811A0"/>
    <w:rsid w:val="00EF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55A3"/>
  <w15:chartTrackingRefBased/>
  <w15:docId w15:val="{FFC88863-0110-4409-B10D-B917BBEB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Botond Mészáros</dc:creator>
  <cp:keywords/>
  <dc:description/>
  <cp:lastModifiedBy>Orbán Éva</cp:lastModifiedBy>
  <cp:revision>2</cp:revision>
  <dcterms:created xsi:type="dcterms:W3CDTF">2021-06-29T15:21:00Z</dcterms:created>
  <dcterms:modified xsi:type="dcterms:W3CDTF">2021-07-30T09:38:00Z</dcterms:modified>
</cp:coreProperties>
</file>