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54A3" w14:textId="675E93DD" w:rsidR="00372B47" w:rsidRDefault="00372B47" w:rsidP="00372B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25DB8BBE" wp14:editId="07746095">
            <wp:extent cx="5039360" cy="1955800"/>
            <wp:effectExtent l="0" t="0" r="8890" b="6350"/>
            <wp:docPr id="2" name="Kép 2" descr="Szuperinfó Kecskem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uperinfó Kecskemé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39" cy="200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AB25E" w14:textId="50180E75" w:rsidR="00A50AAA" w:rsidRPr="005F651A" w:rsidRDefault="00A50AAA" w:rsidP="00103F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65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Kedves S</w:t>
      </w:r>
      <w:r w:rsidR="00EA6748" w:rsidRPr="005F65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zülők és leendő E</w:t>
      </w:r>
      <w:r w:rsidRPr="005F65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lsősök!</w:t>
      </w:r>
    </w:p>
    <w:p w14:paraId="30F9816A" w14:textId="389A6CAE" w:rsidR="00A50AAA" w:rsidRPr="005F651A" w:rsidRDefault="00F34DE9" w:rsidP="00372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salád életében jelentős mérföldkő, amikor a gyermekük iskolába lép. A játékot javarészt felváltja a tanulás</w:t>
      </w:r>
      <w:r w:rsidR="00B3729D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iskola </w:t>
      </w:r>
      <w:r w:rsidR="00B3729D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 </w:t>
      </w:r>
      <w:r w:rsidR="00FD03E5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életének egyi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legfontosabb színtere. </w:t>
      </w:r>
      <w:r w:rsidR="00B3729D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Itt alapozza meg a</w:t>
      </w:r>
      <w:r w:rsidR="00FD03E5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jövőjét, itt szerzi meg azt a tudást, 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itt sajátítja el </w:t>
      </w:r>
      <w:r w:rsidR="00B06E1C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azokat a képességeket, melyek</w:t>
      </w:r>
      <w:r w:rsidR="00FD03E5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társadalomba való beilleszkedéshez</w:t>
      </w:r>
      <w:r w:rsidR="00B06E1C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szükségesek,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nagybetűs élethez kellenek.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Iskolánk </w:t>
      </w:r>
      <w:r w:rsidR="00B06E1C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elsődlegesen 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arra törekszik, hogy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váltás, az iskolába lépés, a lehető legkönnyebben </w:t>
      </w:r>
      <w:r w:rsid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sikerüljön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. Célunk elsősorban a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zoknak a 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képességek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 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kibontakoztatása,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olyan 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komp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etenciák kialakítása, melyekkel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gyermekeink megállják </w:t>
      </w:r>
      <w:r w:rsidR="00CF5E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majd </w:t>
      </w:r>
      <w:r w:rsidR="00A50AAA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helyüket az élet különböző színterein.</w:t>
      </w:r>
      <w:r w:rsidR="00BF5D9B" w:rsidRPr="005F6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EE67B00" w14:textId="77777777" w:rsidR="00A50AAA" w:rsidRPr="005F651A" w:rsidRDefault="00CF78E0" w:rsidP="00372B4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F65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Mit tud ajánlani az Áporkai </w:t>
      </w:r>
      <w:r w:rsidR="00431D4C" w:rsidRPr="005F651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Iskola?</w:t>
      </w:r>
    </w:p>
    <w:p w14:paraId="1B099162" w14:textId="27D3EC56" w:rsidR="00431D4C" w:rsidRPr="00CF5E49" w:rsidRDefault="00BF36D8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431D4C"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lacsony </w:t>
      </w:r>
      <w:r w:rsidR="00280A52"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osztály</w:t>
      </w:r>
      <w:r w:rsidR="00431D4C"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létszám</w:t>
      </w:r>
      <w:r w:rsidR="00280A52"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(átlag 17 fő)</w:t>
      </w:r>
      <w:r w:rsidR="008C40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280A52"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mely lehetővé teszi a hatékonyabb</w:t>
      </w:r>
      <w:r w:rsidR="008C40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280A52"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tanulást, tanítást,</w:t>
      </w:r>
      <w:r w:rsidR="005D6BC5"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egyéni megsegítést</w:t>
      </w:r>
    </w:p>
    <w:p w14:paraId="59B3A958" w14:textId="0C618511" w:rsidR="00CF5E49" w:rsidRPr="008C4068" w:rsidRDefault="00280A52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Meixner-módszer</w:t>
      </w:r>
      <w:r w:rsidR="008C40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="008C4068"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 w:rsidR="008C40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C4068"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osztályban</w:t>
      </w:r>
      <w:r w:rsidR="008C40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Meixner-módszerrel </w:t>
      </w:r>
      <w:r w:rsidR="00C21DE9"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oktatjuk a magyar nyelv és irodalom tantárgyakat, mely módszer</w:t>
      </w:r>
      <w:r w:rsidR="008C40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C21DE9" w:rsidRPr="00CF5E49">
        <w:rPr>
          <w:rFonts w:ascii="Times New Roman" w:hAnsi="Times New Roman" w:cs="Times New Roman"/>
          <w:sz w:val="24"/>
          <w:szCs w:val="24"/>
        </w:rPr>
        <w:t>a részképesség-zavarral kü</w:t>
      </w:r>
      <w:r w:rsidR="0012365B" w:rsidRPr="00CF5E49">
        <w:rPr>
          <w:rFonts w:ascii="Times New Roman" w:hAnsi="Times New Roman" w:cs="Times New Roman"/>
          <w:sz w:val="24"/>
          <w:szCs w:val="24"/>
        </w:rPr>
        <w:t>zdő gye</w:t>
      </w:r>
      <w:r w:rsidR="00C21DE9" w:rsidRPr="00CF5E49">
        <w:rPr>
          <w:rFonts w:ascii="Times New Roman" w:hAnsi="Times New Roman" w:cs="Times New Roman"/>
          <w:sz w:val="24"/>
          <w:szCs w:val="24"/>
        </w:rPr>
        <w:t>rmekek számára könnyebbé teszi az olvasás és</w:t>
      </w:r>
      <w:r w:rsidR="0012365B" w:rsidRPr="00CF5E49">
        <w:rPr>
          <w:rFonts w:ascii="Times New Roman" w:hAnsi="Times New Roman" w:cs="Times New Roman"/>
          <w:sz w:val="24"/>
          <w:szCs w:val="24"/>
        </w:rPr>
        <w:t xml:space="preserve"> írás elsajátítását, de a jó képességű gye</w:t>
      </w:r>
      <w:r w:rsidR="00C21DE9" w:rsidRPr="00CF5E49">
        <w:rPr>
          <w:rFonts w:ascii="Times New Roman" w:hAnsi="Times New Roman" w:cs="Times New Roman"/>
          <w:sz w:val="24"/>
          <w:szCs w:val="24"/>
        </w:rPr>
        <w:t>rekeknek is biztos tudást nyújt</w:t>
      </w:r>
    </w:p>
    <w:p w14:paraId="5BD88F51" w14:textId="583664E1" w:rsidR="008C4068" w:rsidRDefault="00BF36D8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8C4068"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gyéni fejlesztések szakemberekkel</w:t>
      </w:r>
      <w:r w:rsidR="008C406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8C4068"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BTMn, SNI,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logopédiai ellátás, gyógytorna, lelki gondozás</w:t>
      </w:r>
    </w:p>
    <w:p w14:paraId="583E29BF" w14:textId="07D07AA0" w:rsidR="008C4068" w:rsidRDefault="00BF36D8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szakképzett, gyakorlott pedagógusok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minden tantárgyat szakos pedagógus tanít</w:t>
      </w:r>
    </w:p>
    <w:p w14:paraId="66042149" w14:textId="086C11A8" w:rsidR="00BF36D8" w:rsidRPr="00CF5E49" w:rsidRDefault="00BF36D8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tehetséggondozás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korrepetálás</w:t>
      </w:r>
      <w:r w:rsidR="004C1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alsó és felső tagozaton is</w:t>
      </w:r>
    </w:p>
    <w:p w14:paraId="477DCA5B" w14:textId="6A5938E8" w:rsidR="00BF36D8" w:rsidRPr="00BF36D8" w:rsidRDefault="00BF36D8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tanulmányi versenyekre való felkészítés</w:t>
      </w:r>
    </w:p>
    <w:p w14:paraId="0261C562" w14:textId="11D913A6" w:rsidR="004E495A" w:rsidRPr="004F0B6E" w:rsidRDefault="00BF36D8" w:rsidP="004F0B6E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néptánc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iskolánkban a 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néptánc a mindennapi testnevelés szerves része (heti 1 órában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14:paraId="0C9B1975" w14:textId="00C65777" w:rsidR="004E495A" w:rsidRPr="004E495A" w:rsidRDefault="004E495A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49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katolikus </w:t>
      </w:r>
      <w:r w:rsidRPr="004E49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</w:t>
      </w:r>
      <w:r w:rsidRPr="004E49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református hitoktatás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de választható az </w:t>
      </w:r>
      <w:r w:rsidRPr="004E49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etika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tantárgy is</w:t>
      </w:r>
    </w:p>
    <w:p w14:paraId="63D4595B" w14:textId="3ECD93C7" w:rsidR="008C4068" w:rsidRPr="00CF5E49" w:rsidRDefault="00BF36D8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="008C4068"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apközi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75100D" w:rsidRPr="007510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tanulószoba</w:t>
      </w:r>
      <w:r w:rsid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valamint </w:t>
      </w:r>
      <w:r w:rsidR="004E49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7:00-8:00, </w:t>
      </w:r>
      <w:r w:rsid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</w:t>
      </w:r>
      <w:r w:rsidR="004E49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16-</w:t>
      </w:r>
      <w:r w:rsidRPr="004E49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17:00-ig</w:t>
      </w:r>
      <w:r w:rsidRPr="00BF36D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gyermekfelügyelet</w:t>
      </w:r>
    </w:p>
    <w:p w14:paraId="402813A5" w14:textId="2695D4E8" w:rsidR="00A920C1" w:rsidRDefault="00A920C1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10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megújult informatikai géppark</w:t>
      </w:r>
      <w:r w:rsidR="00D10EA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</w:t>
      </w:r>
      <w:r w:rsidRP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inden tanteremben </w:t>
      </w:r>
      <w:r w:rsidRPr="007510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projektor</w:t>
      </w:r>
      <w:r w:rsidRP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segíti az oktatást</w:t>
      </w:r>
    </w:p>
    <w:p w14:paraId="5D157EE7" w14:textId="7A780A90" w:rsidR="001261A1" w:rsidRPr="001261A1" w:rsidRDefault="001261A1" w:rsidP="001261A1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49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angol szakkör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3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.osztálytól kezdődően</w:t>
      </w:r>
    </w:p>
    <w:p w14:paraId="5683B51D" w14:textId="09420C8B" w:rsidR="001261A1" w:rsidRDefault="004F0B6E" w:rsidP="001261A1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informatika szakkör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3. osztálytól </w:t>
      </w:r>
      <w:r w:rsidR="00A465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kezdődően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robotika</w:t>
      </w:r>
      <w:r w:rsidR="00A4654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14:paraId="45E7DA4E" w14:textId="438E5E19" w:rsidR="001261A1" w:rsidRPr="001261A1" w:rsidRDefault="001261A1" w:rsidP="001261A1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49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ÖKO-iskola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azaz „zöld szemléletű” iskola vagyunk</w:t>
      </w:r>
    </w:p>
    <w:p w14:paraId="36D8E287" w14:textId="79803260" w:rsidR="00D10EAA" w:rsidRPr="00D10EAA" w:rsidRDefault="00D10EAA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49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Volly AMI délutáni foglalkozásai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kerámia, szövészet, </w:t>
      </w:r>
      <w:r w:rsidR="001261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grafika, 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zenei tanszakok igény szerint</w:t>
      </w:r>
    </w:p>
    <w:p w14:paraId="1680CF5A" w14:textId="76DD2A55" w:rsidR="00A920C1" w:rsidRPr="00A46540" w:rsidRDefault="00A920C1" w:rsidP="00A46540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10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tágas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</w:t>
      </w:r>
      <w:r w:rsidRPr="007510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világos tantermek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510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hatalmas udvar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várja leendő tanulóinkat és iskolánk épülete is </w:t>
      </w:r>
      <w:r w:rsidRPr="004C173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folyamatosam megújul</w:t>
      </w:r>
    </w:p>
    <w:p w14:paraId="07E1E7D4" w14:textId="4C27D0A1" w:rsidR="00D10EAA" w:rsidRDefault="00D10EAA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E49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családias és szeretetteljes légkör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1-8.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osztályig egy épületben vannak a tanuló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„mindenki ismer mindenkit”</w:t>
      </w:r>
    </w:p>
    <w:p w14:paraId="2E7B8ED3" w14:textId="523CC395" w:rsidR="00D10EAA" w:rsidRPr="00D10EAA" w:rsidRDefault="00D10EAA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10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testvériskolai kapcsolat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erdélyi Lövéte község iskolájával</w:t>
      </w:r>
    </w:p>
    <w:p w14:paraId="27E598FD" w14:textId="06CA6E57" w:rsidR="004E495A" w:rsidRPr="00CF5E49" w:rsidRDefault="004E495A" w:rsidP="00372B47">
      <w:pPr>
        <w:pStyle w:val="Listaszerbekezds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10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tanulmányi kirándulások</w:t>
      </w:r>
      <w:r w:rsid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(lehetőség szerint)</w:t>
      </w:r>
    </w:p>
    <w:p w14:paraId="34E673FC" w14:textId="77777777" w:rsidR="00A46540" w:rsidRDefault="004E495A" w:rsidP="00372B47">
      <w:pPr>
        <w:pStyle w:val="Listaszerbekezds"/>
        <w:numPr>
          <w:ilvl w:val="1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múzeum-,</w:t>
      </w:r>
      <w:r w:rsid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színház- és mozilátogatás</w:t>
      </w:r>
      <w:r w:rsid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</w:p>
    <w:p w14:paraId="3DA7B8DC" w14:textId="1DADF03F" w:rsidR="004E495A" w:rsidRPr="0075100D" w:rsidRDefault="004E495A" w:rsidP="00372B47">
      <w:pPr>
        <w:pStyle w:val="Listaszerbekezds"/>
        <w:numPr>
          <w:ilvl w:val="1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</w:t>
      </w:r>
      <w:r w:rsid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ÜPA </w:t>
      </w:r>
      <w:r w:rsidRPr="0075100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programjain való részvétel</w:t>
      </w:r>
    </w:p>
    <w:p w14:paraId="666BA543" w14:textId="1F1EF341" w:rsidR="004E495A" w:rsidRDefault="004E495A" w:rsidP="00372B47">
      <w:pPr>
        <w:pStyle w:val="Listaszerbekezds"/>
        <w:numPr>
          <w:ilvl w:val="1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F5E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korcsolyázás, Sísuli Eplényben</w:t>
      </w:r>
    </w:p>
    <w:p w14:paraId="35880976" w14:textId="357FC41E" w:rsidR="00A920C1" w:rsidRPr="001261A1" w:rsidRDefault="0075100D" w:rsidP="001261A1">
      <w:pPr>
        <w:pStyle w:val="Listaszerbekezds"/>
        <w:numPr>
          <w:ilvl w:val="1"/>
          <w:numId w:val="5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osztálykirándulások, </w:t>
      </w:r>
      <w:r w:rsidRPr="001261A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Határtalanul!</w:t>
      </w:r>
    </w:p>
    <w:p w14:paraId="7EE3A6E1" w14:textId="3484D9E8" w:rsidR="003402F0" w:rsidRPr="00372B47" w:rsidRDefault="003402F0" w:rsidP="00372B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E4F12CE" w14:textId="44BEFE96" w:rsidR="00042BE0" w:rsidRPr="00042BE0" w:rsidRDefault="00042BE0" w:rsidP="00042BE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BE0">
        <w:rPr>
          <w:rFonts w:ascii="Times New Roman" w:hAnsi="Times New Roman" w:cs="Times New Roman"/>
          <w:b/>
          <w:bCs/>
          <w:sz w:val="24"/>
          <w:szCs w:val="24"/>
        </w:rPr>
        <w:lastRenderedPageBreak/>
        <w:t>Kedves Szülők!</w:t>
      </w:r>
    </w:p>
    <w:p w14:paraId="1E2C8500" w14:textId="43D6B643" w:rsidR="00265A2F" w:rsidRDefault="00042BE0" w:rsidP="00372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Bíz</w:t>
      </w:r>
      <w:r w:rsidR="00F076B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benne, hogy sikerült felkelteni érdeklődésüket! </w:t>
      </w:r>
      <w:r w:rsidR="00192AC2">
        <w:rPr>
          <w:rFonts w:ascii="Times New Roman" w:hAnsi="Times New Roman" w:cs="Times New Roman"/>
          <w:sz w:val="24"/>
          <w:szCs w:val="24"/>
        </w:rPr>
        <w:t>S</w:t>
      </w:r>
      <w:r w:rsidR="00BA347F">
        <w:rPr>
          <w:rFonts w:ascii="Times New Roman" w:hAnsi="Times New Roman" w:cs="Times New Roman"/>
          <w:sz w:val="24"/>
          <w:szCs w:val="24"/>
        </w:rPr>
        <w:t>zeretné</w:t>
      </w:r>
      <w:r w:rsidR="00F076BF">
        <w:rPr>
          <w:rFonts w:ascii="Times New Roman" w:hAnsi="Times New Roman" w:cs="Times New Roman"/>
          <w:sz w:val="24"/>
          <w:szCs w:val="24"/>
        </w:rPr>
        <w:t>m</w:t>
      </w:r>
      <w:r w:rsidR="00BA347F">
        <w:rPr>
          <w:rFonts w:ascii="Times New Roman" w:hAnsi="Times New Roman" w:cs="Times New Roman"/>
          <w:sz w:val="24"/>
          <w:szCs w:val="24"/>
        </w:rPr>
        <w:t xml:space="preserve"> s</w:t>
      </w:r>
      <w:r w:rsidR="00192AC2">
        <w:rPr>
          <w:rFonts w:ascii="Times New Roman" w:hAnsi="Times New Roman" w:cs="Times New Roman"/>
          <w:sz w:val="24"/>
          <w:szCs w:val="24"/>
        </w:rPr>
        <w:t>zíves figyelmükbe ajánlani iskolánk honlapjá</w:t>
      </w:r>
      <w:r w:rsidR="00BA347F">
        <w:rPr>
          <w:rFonts w:ascii="Times New Roman" w:hAnsi="Times New Roman" w:cs="Times New Roman"/>
          <w:sz w:val="24"/>
          <w:szCs w:val="24"/>
        </w:rPr>
        <w:t>n a</w:t>
      </w:r>
      <w:r w:rsidR="00192AC2">
        <w:rPr>
          <w:rFonts w:ascii="Times New Roman" w:hAnsi="Times New Roman" w:cs="Times New Roman"/>
          <w:sz w:val="24"/>
          <w:szCs w:val="24"/>
        </w:rPr>
        <w:t xml:space="preserve">z </w:t>
      </w:r>
      <w:r w:rsidR="007C366F">
        <w:rPr>
          <w:rFonts w:ascii="Times New Roman" w:hAnsi="Times New Roman" w:cs="Times New Roman"/>
          <w:i/>
          <w:iCs/>
          <w:sz w:val="24"/>
          <w:szCs w:val="24"/>
        </w:rPr>
        <w:t>Szülőknek</w:t>
      </w:r>
      <w:r w:rsidR="007C366F">
        <w:rPr>
          <w:rFonts w:ascii="Times New Roman" w:hAnsi="Times New Roman" w:cs="Times New Roman"/>
          <w:sz w:val="24"/>
          <w:szCs w:val="24"/>
        </w:rPr>
        <w:t xml:space="preserve"> címszó</w:t>
      </w:r>
      <w:r w:rsidR="00192AC2">
        <w:rPr>
          <w:rFonts w:ascii="Times New Roman" w:hAnsi="Times New Roman" w:cs="Times New Roman"/>
          <w:sz w:val="24"/>
          <w:szCs w:val="24"/>
        </w:rPr>
        <w:t xml:space="preserve"> alatt </w:t>
      </w:r>
      <w:r w:rsidR="00BA347F">
        <w:rPr>
          <w:rFonts w:ascii="Times New Roman" w:hAnsi="Times New Roman" w:cs="Times New Roman"/>
          <w:sz w:val="24"/>
          <w:szCs w:val="24"/>
        </w:rPr>
        <w:t>található tájékoztató</w:t>
      </w:r>
      <w:r w:rsidR="005C2608">
        <w:rPr>
          <w:rFonts w:ascii="Times New Roman" w:hAnsi="Times New Roman" w:cs="Times New Roman"/>
          <w:sz w:val="24"/>
          <w:szCs w:val="24"/>
        </w:rPr>
        <w:t>ka</w:t>
      </w:r>
      <w:r w:rsidR="00BA347F">
        <w:rPr>
          <w:rFonts w:ascii="Times New Roman" w:hAnsi="Times New Roman" w:cs="Times New Roman"/>
          <w:sz w:val="24"/>
          <w:szCs w:val="24"/>
        </w:rPr>
        <w:t xml:space="preserve">t az általános iskolai beiratkozásról, valamint az E-ügyintézéshez és E-Kréta adatfeltöltéshez olvasható segédleteket és a kitöltendő nyilatkozatokat. </w:t>
      </w:r>
    </w:p>
    <w:p w14:paraId="45DDCC01" w14:textId="6C2CC5B0" w:rsidR="00192AC2" w:rsidRDefault="00BA347F" w:rsidP="00372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C2608">
        <w:rPr>
          <w:rFonts w:ascii="Times New Roman" w:hAnsi="Times New Roman" w:cs="Times New Roman"/>
          <w:i/>
          <w:iCs/>
          <w:sz w:val="24"/>
          <w:szCs w:val="24"/>
        </w:rPr>
        <w:t>Dokumentumok</w:t>
      </w:r>
      <w:r w:rsidR="005C2608">
        <w:rPr>
          <w:rFonts w:ascii="Times New Roman" w:hAnsi="Times New Roman" w:cs="Times New Roman"/>
          <w:sz w:val="24"/>
          <w:szCs w:val="24"/>
        </w:rPr>
        <w:t xml:space="preserve"> </w:t>
      </w:r>
      <w:r w:rsidRPr="005C2608">
        <w:rPr>
          <w:rFonts w:ascii="Times New Roman" w:hAnsi="Times New Roman" w:cs="Times New Roman"/>
          <w:sz w:val="24"/>
          <w:szCs w:val="24"/>
        </w:rPr>
        <w:t>fül</w:t>
      </w:r>
      <w:r>
        <w:rPr>
          <w:rFonts w:ascii="Times New Roman" w:hAnsi="Times New Roman" w:cs="Times New Roman"/>
          <w:sz w:val="24"/>
          <w:szCs w:val="24"/>
        </w:rPr>
        <w:t xml:space="preserve"> alatt pedig megismerhetik iskol</w:t>
      </w:r>
      <w:r w:rsidR="00CC1AC7">
        <w:rPr>
          <w:rFonts w:ascii="Times New Roman" w:hAnsi="Times New Roman" w:cs="Times New Roman"/>
          <w:sz w:val="24"/>
          <w:szCs w:val="24"/>
        </w:rPr>
        <w:t>ánk alapdokumentumait, n</w:t>
      </w:r>
      <w:r w:rsidR="00192AC2">
        <w:rPr>
          <w:rFonts w:ascii="Times New Roman" w:hAnsi="Times New Roman" w:cs="Times New Roman"/>
          <w:sz w:val="24"/>
          <w:szCs w:val="24"/>
        </w:rPr>
        <w:t>evelési-oktatási program</w:t>
      </w:r>
      <w:r w:rsidR="00CC1AC7">
        <w:rPr>
          <w:rFonts w:ascii="Times New Roman" w:hAnsi="Times New Roman" w:cs="Times New Roman"/>
          <w:sz w:val="24"/>
          <w:szCs w:val="24"/>
        </w:rPr>
        <w:t>unkat</w:t>
      </w:r>
      <w:r w:rsidR="00192AC2">
        <w:rPr>
          <w:rFonts w:ascii="Times New Roman" w:hAnsi="Times New Roman" w:cs="Times New Roman"/>
          <w:sz w:val="24"/>
          <w:szCs w:val="24"/>
        </w:rPr>
        <w:t xml:space="preserve"> és </w:t>
      </w:r>
      <w:r w:rsidR="00CC1AC7">
        <w:rPr>
          <w:rFonts w:ascii="Times New Roman" w:hAnsi="Times New Roman" w:cs="Times New Roman"/>
          <w:sz w:val="24"/>
          <w:szCs w:val="24"/>
        </w:rPr>
        <w:t>h</w:t>
      </w:r>
      <w:r w:rsidR="00192AC2">
        <w:rPr>
          <w:rFonts w:ascii="Times New Roman" w:hAnsi="Times New Roman" w:cs="Times New Roman"/>
          <w:sz w:val="24"/>
          <w:szCs w:val="24"/>
        </w:rPr>
        <w:t>ázirend</w:t>
      </w:r>
      <w:r w:rsidR="00CC1AC7">
        <w:rPr>
          <w:rFonts w:ascii="Times New Roman" w:hAnsi="Times New Roman" w:cs="Times New Roman"/>
          <w:sz w:val="24"/>
          <w:szCs w:val="24"/>
        </w:rPr>
        <w:t xml:space="preserve">ünket, valamint </w:t>
      </w:r>
      <w:r w:rsidR="00192AC2">
        <w:rPr>
          <w:rFonts w:ascii="Times New Roman" w:hAnsi="Times New Roman" w:cs="Times New Roman"/>
          <w:sz w:val="24"/>
          <w:szCs w:val="24"/>
        </w:rPr>
        <w:t>i</w:t>
      </w:r>
      <w:r w:rsidR="00CC1AC7">
        <w:rPr>
          <w:rFonts w:ascii="Times New Roman" w:hAnsi="Times New Roman" w:cs="Times New Roman"/>
          <w:sz w:val="24"/>
          <w:szCs w:val="24"/>
        </w:rPr>
        <w:t>nn</w:t>
      </w:r>
      <w:r w:rsidR="005B381B">
        <w:rPr>
          <w:rFonts w:ascii="Times New Roman" w:hAnsi="Times New Roman" w:cs="Times New Roman"/>
          <w:sz w:val="24"/>
          <w:szCs w:val="24"/>
        </w:rPr>
        <w:t>en is le</w:t>
      </w:r>
      <w:r w:rsidR="00CC1AC7">
        <w:rPr>
          <w:rFonts w:ascii="Times New Roman" w:hAnsi="Times New Roman" w:cs="Times New Roman"/>
          <w:sz w:val="24"/>
          <w:szCs w:val="24"/>
        </w:rPr>
        <w:t>t</w:t>
      </w:r>
      <w:r w:rsidR="000A4DCC">
        <w:rPr>
          <w:rFonts w:ascii="Times New Roman" w:hAnsi="Times New Roman" w:cs="Times New Roman"/>
          <w:sz w:val="24"/>
          <w:szCs w:val="24"/>
        </w:rPr>
        <w:t xml:space="preserve">ölthetők </w:t>
      </w:r>
      <w:r w:rsidR="00CC1AC7">
        <w:rPr>
          <w:rFonts w:ascii="Times New Roman" w:hAnsi="Times New Roman" w:cs="Times New Roman"/>
          <w:sz w:val="24"/>
          <w:szCs w:val="24"/>
        </w:rPr>
        <w:t>a beiratkozáshoz szükséges dokumentumok, nyilatkozatok.</w:t>
      </w:r>
    </w:p>
    <w:p w14:paraId="002DD5F6" w14:textId="05D50FA2" w:rsidR="00BE03C4" w:rsidRDefault="005B381B" w:rsidP="00BE0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1B">
        <w:rPr>
          <w:rFonts w:ascii="Times New Roman" w:hAnsi="Times New Roman" w:cs="Times New Roman"/>
          <w:sz w:val="24"/>
          <w:szCs w:val="24"/>
        </w:rPr>
        <w:t>A nemzeti köznevelésről szóló 2011. évi CXC törvény, valamint a 20/2012.</w:t>
      </w:r>
      <w:r w:rsidR="00042BE0">
        <w:rPr>
          <w:rFonts w:ascii="Times New Roman" w:hAnsi="Times New Roman" w:cs="Times New Roman"/>
          <w:sz w:val="24"/>
          <w:szCs w:val="24"/>
        </w:rPr>
        <w:t xml:space="preserve"> </w:t>
      </w:r>
      <w:r w:rsidRPr="005B381B">
        <w:rPr>
          <w:rFonts w:ascii="Times New Roman" w:hAnsi="Times New Roman" w:cs="Times New Roman"/>
          <w:sz w:val="24"/>
          <w:szCs w:val="24"/>
        </w:rPr>
        <w:t>EMMI rendelet rendelkezései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81B">
        <w:rPr>
          <w:rFonts w:ascii="Times New Roman" w:hAnsi="Times New Roman" w:cs="Times New Roman"/>
          <w:sz w:val="24"/>
          <w:szCs w:val="24"/>
        </w:rPr>
        <w:t>alapján az állami fenntartású általános iskolák valamennyi évfolyamán meg kell szervezni az etika- vagy a hit-és erkölcstanoktatást.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C1">
        <w:rPr>
          <w:rFonts w:ascii="Times New Roman" w:hAnsi="Times New Roman" w:cs="Times New Roman"/>
          <w:sz w:val="24"/>
          <w:szCs w:val="24"/>
        </w:rPr>
        <w:t>Iskolánkban a</w:t>
      </w:r>
      <w:r w:rsidRPr="005B381B">
        <w:rPr>
          <w:rFonts w:ascii="Times New Roman" w:hAnsi="Times New Roman" w:cs="Times New Roman"/>
          <w:sz w:val="24"/>
          <w:szCs w:val="24"/>
        </w:rPr>
        <w:t xml:space="preserve"> hit-és erkölcstan oktatását a 202</w:t>
      </w:r>
      <w:r w:rsidR="005C2608">
        <w:rPr>
          <w:rFonts w:ascii="Times New Roman" w:hAnsi="Times New Roman" w:cs="Times New Roman"/>
          <w:sz w:val="24"/>
          <w:szCs w:val="24"/>
        </w:rPr>
        <w:t>2</w:t>
      </w:r>
      <w:r w:rsidRPr="005B381B">
        <w:rPr>
          <w:rFonts w:ascii="Times New Roman" w:hAnsi="Times New Roman" w:cs="Times New Roman"/>
          <w:sz w:val="24"/>
          <w:szCs w:val="24"/>
        </w:rPr>
        <w:t>/2</w:t>
      </w:r>
      <w:r w:rsidR="005C2608">
        <w:rPr>
          <w:rFonts w:ascii="Times New Roman" w:hAnsi="Times New Roman" w:cs="Times New Roman"/>
          <w:sz w:val="24"/>
          <w:szCs w:val="24"/>
        </w:rPr>
        <w:t>3</w:t>
      </w:r>
      <w:r w:rsidRPr="005B381B">
        <w:rPr>
          <w:rFonts w:ascii="Times New Roman" w:hAnsi="Times New Roman" w:cs="Times New Roman"/>
          <w:sz w:val="24"/>
          <w:szCs w:val="24"/>
        </w:rPr>
        <w:t>. tanévben a</w:t>
      </w:r>
      <w:r w:rsidR="00BE03C4">
        <w:rPr>
          <w:rFonts w:ascii="Times New Roman" w:hAnsi="Times New Roman" w:cs="Times New Roman"/>
          <w:sz w:val="24"/>
          <w:szCs w:val="24"/>
        </w:rPr>
        <w:t xml:space="preserve"> katolikus és a református </w:t>
      </w:r>
      <w:r w:rsidRPr="005B381B">
        <w:rPr>
          <w:rFonts w:ascii="Times New Roman" w:hAnsi="Times New Roman" w:cs="Times New Roman"/>
          <w:sz w:val="24"/>
          <w:szCs w:val="24"/>
        </w:rPr>
        <w:t xml:space="preserve">egyház </w:t>
      </w:r>
      <w:r w:rsidR="005E6CC1">
        <w:rPr>
          <w:rFonts w:ascii="Times New Roman" w:hAnsi="Times New Roman" w:cs="Times New Roman"/>
          <w:sz w:val="24"/>
          <w:szCs w:val="24"/>
        </w:rPr>
        <w:t>látj</w:t>
      </w:r>
      <w:r w:rsidR="00BE03C4">
        <w:rPr>
          <w:rFonts w:ascii="Times New Roman" w:hAnsi="Times New Roman" w:cs="Times New Roman"/>
          <w:sz w:val="24"/>
          <w:szCs w:val="24"/>
        </w:rPr>
        <w:t>a</w:t>
      </w:r>
      <w:r w:rsidR="005E6CC1">
        <w:rPr>
          <w:rFonts w:ascii="Times New Roman" w:hAnsi="Times New Roman" w:cs="Times New Roman"/>
          <w:sz w:val="24"/>
          <w:szCs w:val="24"/>
        </w:rPr>
        <w:t xml:space="preserve"> el</w:t>
      </w:r>
      <w:r w:rsidR="00B60E0C">
        <w:rPr>
          <w:rFonts w:ascii="Times New Roman" w:hAnsi="Times New Roman" w:cs="Times New Roman"/>
          <w:sz w:val="24"/>
          <w:szCs w:val="24"/>
        </w:rPr>
        <w:t xml:space="preserve">, </w:t>
      </w:r>
      <w:r w:rsidR="005E6CC1">
        <w:rPr>
          <w:rFonts w:ascii="Times New Roman" w:hAnsi="Times New Roman" w:cs="Times New Roman"/>
          <w:sz w:val="24"/>
          <w:szCs w:val="24"/>
        </w:rPr>
        <w:t>bővebb információ</w:t>
      </w:r>
      <w:r w:rsidR="00BE03C4">
        <w:rPr>
          <w:rFonts w:ascii="Times New Roman" w:hAnsi="Times New Roman" w:cs="Times New Roman"/>
          <w:sz w:val="24"/>
          <w:szCs w:val="24"/>
        </w:rPr>
        <w:t>t</w:t>
      </w:r>
      <w:r w:rsidR="005E6CC1">
        <w:rPr>
          <w:rFonts w:ascii="Times New Roman" w:hAnsi="Times New Roman" w:cs="Times New Roman"/>
          <w:sz w:val="24"/>
          <w:szCs w:val="24"/>
        </w:rPr>
        <w:t xml:space="preserve"> </w:t>
      </w:r>
      <w:r w:rsidR="004530D3">
        <w:rPr>
          <w:rFonts w:ascii="Times New Roman" w:hAnsi="Times New Roman" w:cs="Times New Roman"/>
          <w:sz w:val="24"/>
          <w:szCs w:val="24"/>
        </w:rPr>
        <w:t>a hitoktatásról</w:t>
      </w:r>
      <w:r w:rsidR="00BE03C4">
        <w:rPr>
          <w:rFonts w:ascii="Times New Roman" w:hAnsi="Times New Roman" w:cs="Times New Roman"/>
          <w:sz w:val="24"/>
          <w:szCs w:val="24"/>
        </w:rPr>
        <w:t xml:space="preserve"> az alábbi linkek megnyitásával olvashatnak:</w:t>
      </w:r>
    </w:p>
    <w:p w14:paraId="760FDB5D" w14:textId="3E80A97C" w:rsidR="00BE03C4" w:rsidRPr="00BE03C4" w:rsidRDefault="00824FDB" w:rsidP="00BE03C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E03C4" w:rsidRPr="00BE03C4">
          <w:rPr>
            <w:rStyle w:val="Hiperhivatkozs"/>
            <w:rFonts w:ascii="Times New Roman" w:hAnsi="Times New Roman" w:cs="Times New Roman"/>
            <w:sz w:val="24"/>
            <w:szCs w:val="24"/>
          </w:rPr>
          <w:t>https://reformatus.hu/hittan/</w:t>
        </w:r>
      </w:hyperlink>
      <w:r w:rsidR="00BE03C4" w:rsidRPr="00BE03C4">
        <w:rPr>
          <w:rFonts w:ascii="Times New Roman" w:hAnsi="Times New Roman" w:cs="Times New Roman"/>
          <w:sz w:val="24"/>
          <w:szCs w:val="24"/>
        </w:rPr>
        <w:t xml:space="preserve">  /hitoktatónk: Beregszászi Marianne</w:t>
      </w:r>
    </w:p>
    <w:p w14:paraId="1AFC18C2" w14:textId="6C57D25B" w:rsidR="00042BE0" w:rsidRPr="00BE03C4" w:rsidRDefault="00824FDB" w:rsidP="00BE03C4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E03C4" w:rsidRPr="00BE03C4">
          <w:rPr>
            <w:rStyle w:val="Hiperhivatkozs"/>
            <w:rFonts w:ascii="Times New Roman" w:hAnsi="Times New Roman" w:cs="Times New Roman"/>
            <w:sz w:val="24"/>
            <w:szCs w:val="24"/>
          </w:rPr>
          <w:t>http://vaciegyhazmegye.hu/hitoktatas.html</w:t>
        </w:r>
      </w:hyperlink>
      <w:r w:rsidR="00042BE0" w:rsidRPr="00BE03C4">
        <w:rPr>
          <w:rFonts w:ascii="Times New Roman" w:hAnsi="Times New Roman" w:cs="Times New Roman"/>
          <w:sz w:val="24"/>
          <w:szCs w:val="24"/>
        </w:rPr>
        <w:t xml:space="preserve">  /hitoktató</w:t>
      </w:r>
      <w:r w:rsidR="004530D3" w:rsidRPr="00BE03C4">
        <w:rPr>
          <w:rFonts w:ascii="Times New Roman" w:hAnsi="Times New Roman" w:cs="Times New Roman"/>
          <w:sz w:val="24"/>
          <w:szCs w:val="24"/>
        </w:rPr>
        <w:t>nk</w:t>
      </w:r>
      <w:r w:rsidR="00042BE0" w:rsidRPr="00BE03C4">
        <w:rPr>
          <w:rFonts w:ascii="Times New Roman" w:hAnsi="Times New Roman" w:cs="Times New Roman"/>
          <w:sz w:val="24"/>
          <w:szCs w:val="24"/>
        </w:rPr>
        <w:t>: Fülöp Izabella</w:t>
      </w:r>
    </w:p>
    <w:p w14:paraId="40DEED59" w14:textId="77777777" w:rsidR="00042BE0" w:rsidRDefault="00042BE0" w:rsidP="00372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63188" w14:textId="65184DD0" w:rsidR="00E02EF7" w:rsidRPr="00E02EF7" w:rsidRDefault="00E02EF7" w:rsidP="00372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02EF7">
        <w:rPr>
          <w:rFonts w:ascii="Times New Roman" w:hAnsi="Times New Roman" w:cs="Times New Roman"/>
          <w:sz w:val="24"/>
          <w:szCs w:val="24"/>
        </w:rPr>
        <w:t xml:space="preserve">z általános iskola 1. évfolyamára a tanköteles tanulókat </w:t>
      </w:r>
      <w:r w:rsidRPr="00E02EF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24F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2EF7">
        <w:rPr>
          <w:rFonts w:ascii="Times New Roman" w:hAnsi="Times New Roman" w:cs="Times New Roman"/>
          <w:b/>
          <w:bCs/>
          <w:sz w:val="24"/>
          <w:szCs w:val="24"/>
        </w:rPr>
        <w:t xml:space="preserve">. április </w:t>
      </w:r>
      <w:r w:rsidR="005C26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02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260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02EF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C260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E02EF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E02EF7">
        <w:rPr>
          <w:rFonts w:ascii="Times New Roman" w:hAnsi="Times New Roman" w:cs="Times New Roman"/>
          <w:sz w:val="24"/>
          <w:szCs w:val="24"/>
        </w:rPr>
        <w:t xml:space="preserve"> kell beíratni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1AC7" w:rsidRPr="00E02EF7">
        <w:rPr>
          <w:rFonts w:ascii="Times New Roman" w:hAnsi="Times New Roman" w:cs="Times New Roman"/>
          <w:sz w:val="24"/>
          <w:szCs w:val="24"/>
        </w:rPr>
        <w:t xml:space="preserve">Szeretném tájékoztatni önöket, </w:t>
      </w:r>
      <w:r>
        <w:rPr>
          <w:rFonts w:ascii="Times New Roman" w:hAnsi="Times New Roman" w:cs="Times New Roman"/>
          <w:sz w:val="24"/>
          <w:szCs w:val="24"/>
        </w:rPr>
        <w:t>hogy</w:t>
      </w:r>
      <w:r w:rsidR="005C2608">
        <w:rPr>
          <w:rFonts w:ascii="Times New Roman" w:hAnsi="Times New Roman" w:cs="Times New Roman"/>
          <w:sz w:val="24"/>
          <w:szCs w:val="24"/>
        </w:rPr>
        <w:t xml:space="preserve"> </w:t>
      </w:r>
      <w:r w:rsidRPr="00E02EF7">
        <w:rPr>
          <w:rFonts w:ascii="Times New Roman" w:hAnsi="Times New Roman" w:cs="Times New Roman"/>
          <w:color w:val="000000"/>
          <w:sz w:val="24"/>
          <w:szCs w:val="24"/>
        </w:rPr>
        <w:t>a 202</w:t>
      </w:r>
      <w:r w:rsidR="005C26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02EF7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5C26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02EF7">
        <w:rPr>
          <w:rFonts w:ascii="Times New Roman" w:hAnsi="Times New Roman" w:cs="Times New Roman"/>
          <w:color w:val="000000"/>
          <w:sz w:val="24"/>
          <w:szCs w:val="24"/>
        </w:rPr>
        <w:t>. tanítási évre történő általános iskolai beiratkozás</w:t>
      </w:r>
      <w:r w:rsidR="00B212F8">
        <w:rPr>
          <w:rFonts w:ascii="Times New Roman" w:hAnsi="Times New Roman" w:cs="Times New Roman"/>
          <w:color w:val="000000"/>
          <w:sz w:val="24"/>
          <w:szCs w:val="24"/>
        </w:rPr>
        <w:t xml:space="preserve"> elindítására</w:t>
      </w:r>
      <w:r w:rsidR="00F303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nemcsak </w:t>
      </w:r>
      <w:r w:rsidRPr="00E02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személyes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</w:t>
      </w:r>
      <w:r w:rsidRPr="00E02EF7">
        <w:rPr>
          <w:rFonts w:ascii="Times New Roman" w:hAnsi="Times New Roman" w:cs="Times New Roman"/>
          <w:color w:val="000000"/>
          <w:sz w:val="24"/>
          <w:szCs w:val="24"/>
        </w:rPr>
        <w:t xml:space="preserve">, hanem </w:t>
      </w:r>
      <w:r w:rsidRPr="00E02EF7">
        <w:rPr>
          <w:rFonts w:ascii="Times New Roman" w:hAnsi="Times New Roman" w:cs="Times New Roman"/>
          <w:b/>
          <w:color w:val="000000"/>
          <w:sz w:val="24"/>
          <w:szCs w:val="24"/>
        </w:rPr>
        <w:t>online úton is lehetőség van</w:t>
      </w:r>
      <w:r w:rsidR="00F30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30378" w:rsidRPr="00F30378">
        <w:rPr>
          <w:rFonts w:ascii="Times New Roman" w:hAnsi="Times New Roman" w:cs="Times New Roman"/>
          <w:bCs/>
          <w:color w:val="000000"/>
          <w:sz w:val="24"/>
          <w:szCs w:val="24"/>
        </w:rPr>
        <w:t>(előzetes adatszolgáltatás</w:t>
      </w:r>
      <w:r w:rsidR="00773B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gyorsabb ügyintézéshez).</w:t>
      </w:r>
    </w:p>
    <w:p w14:paraId="5321DC77" w14:textId="39001F27" w:rsidR="004701AA" w:rsidRDefault="006122AB" w:rsidP="00372B47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EF7">
        <w:rPr>
          <w:rFonts w:ascii="Times New Roman" w:hAnsi="Times New Roman" w:cs="Times New Roman"/>
          <w:sz w:val="24"/>
          <w:szCs w:val="24"/>
        </w:rPr>
        <w:t>Személyes beiratkozás esetén</w:t>
      </w:r>
      <w:r w:rsidR="004701AA">
        <w:rPr>
          <w:rFonts w:ascii="Times New Roman" w:hAnsi="Times New Roman" w:cs="Times New Roman"/>
          <w:sz w:val="24"/>
          <w:szCs w:val="24"/>
        </w:rPr>
        <w:t>:</w:t>
      </w:r>
    </w:p>
    <w:p w14:paraId="3651CCF9" w14:textId="1A001556" w:rsidR="00C83C53" w:rsidRDefault="006B7F54" w:rsidP="00372B47">
      <w:pPr>
        <w:pStyle w:val="Listaszerbekezds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javaslom, </w:t>
      </w:r>
      <w:r w:rsidR="00FC3535">
        <w:rPr>
          <w:rFonts w:ascii="Times New Roman" w:hAnsi="Times New Roman" w:cs="Times New Roman"/>
          <w:sz w:val="24"/>
          <w:szCs w:val="24"/>
        </w:rPr>
        <w:t xml:space="preserve">a várakozási idő </w:t>
      </w:r>
      <w:r w:rsidR="007B27C8">
        <w:rPr>
          <w:rFonts w:ascii="Times New Roman" w:hAnsi="Times New Roman" w:cs="Times New Roman"/>
          <w:sz w:val="24"/>
          <w:szCs w:val="24"/>
        </w:rPr>
        <w:t xml:space="preserve">elkerüléséhez </w:t>
      </w:r>
      <w:r w:rsidR="004701AA">
        <w:rPr>
          <w:rFonts w:ascii="Times New Roman" w:hAnsi="Times New Roman" w:cs="Times New Roman"/>
          <w:sz w:val="24"/>
          <w:szCs w:val="24"/>
        </w:rPr>
        <w:t>egyeztessen</w:t>
      </w:r>
      <w:r w:rsidR="00A616B4">
        <w:rPr>
          <w:rFonts w:ascii="Times New Roman" w:hAnsi="Times New Roman" w:cs="Times New Roman"/>
          <w:sz w:val="24"/>
          <w:szCs w:val="24"/>
        </w:rPr>
        <w:t>ek</w:t>
      </w:r>
      <w:r w:rsidR="004701AA" w:rsidRPr="004701AA">
        <w:rPr>
          <w:rFonts w:ascii="Times New Roman" w:hAnsi="Times New Roman" w:cs="Times New Roman"/>
          <w:sz w:val="24"/>
          <w:szCs w:val="24"/>
        </w:rPr>
        <w:t xml:space="preserve"> időpontot a </w:t>
      </w:r>
      <w:hyperlink r:id="rId8" w:history="1">
        <w:r w:rsidR="004701AA" w:rsidRPr="004701AA">
          <w:rPr>
            <w:rStyle w:val="Hiperhivatkozs"/>
            <w:rFonts w:ascii="Times New Roman" w:hAnsi="Times New Roman" w:cs="Times New Roman"/>
            <w:sz w:val="24"/>
            <w:szCs w:val="24"/>
          </w:rPr>
          <w:t>titkarsag@aporkaiskola.hu</w:t>
        </w:r>
      </w:hyperlink>
      <w:r w:rsidR="004701AA" w:rsidRPr="004701AA">
        <w:rPr>
          <w:rFonts w:ascii="Times New Roman" w:hAnsi="Times New Roman" w:cs="Times New Roman"/>
          <w:sz w:val="24"/>
          <w:szCs w:val="24"/>
        </w:rPr>
        <w:t xml:space="preserve"> e-mail címen, vagy +36</w:t>
      </w:r>
      <w:r w:rsidR="004701AA">
        <w:rPr>
          <w:rFonts w:ascii="Times New Roman" w:hAnsi="Times New Roman" w:cs="Times New Roman"/>
          <w:sz w:val="24"/>
          <w:szCs w:val="24"/>
        </w:rPr>
        <w:t>-</w:t>
      </w:r>
      <w:r w:rsidR="004701AA" w:rsidRPr="004701AA">
        <w:rPr>
          <w:rFonts w:ascii="Times New Roman" w:hAnsi="Times New Roman" w:cs="Times New Roman"/>
          <w:sz w:val="24"/>
          <w:szCs w:val="24"/>
        </w:rPr>
        <w:t>24</w:t>
      </w:r>
      <w:r w:rsidR="004701AA">
        <w:rPr>
          <w:rFonts w:ascii="Times New Roman" w:hAnsi="Times New Roman" w:cs="Times New Roman"/>
          <w:sz w:val="24"/>
          <w:szCs w:val="24"/>
        </w:rPr>
        <w:t>-</w:t>
      </w:r>
      <w:r w:rsidR="004701AA" w:rsidRPr="004701AA">
        <w:rPr>
          <w:rFonts w:ascii="Times New Roman" w:hAnsi="Times New Roman" w:cs="Times New Roman"/>
          <w:sz w:val="24"/>
          <w:szCs w:val="24"/>
        </w:rPr>
        <w:t>409</w:t>
      </w:r>
      <w:r w:rsidR="004701AA">
        <w:rPr>
          <w:rFonts w:ascii="Times New Roman" w:hAnsi="Times New Roman" w:cs="Times New Roman"/>
          <w:sz w:val="24"/>
          <w:szCs w:val="24"/>
        </w:rPr>
        <w:t>-</w:t>
      </w:r>
      <w:r w:rsidR="004701AA" w:rsidRPr="004701AA">
        <w:rPr>
          <w:rFonts w:ascii="Times New Roman" w:hAnsi="Times New Roman" w:cs="Times New Roman"/>
          <w:sz w:val="24"/>
          <w:szCs w:val="24"/>
        </w:rPr>
        <w:t>168</w:t>
      </w:r>
      <w:r w:rsidR="004701AA">
        <w:rPr>
          <w:rFonts w:ascii="Times New Roman" w:hAnsi="Times New Roman" w:cs="Times New Roman"/>
          <w:sz w:val="24"/>
          <w:szCs w:val="24"/>
        </w:rPr>
        <w:t>;</w:t>
      </w:r>
      <w:r w:rsidR="004701AA" w:rsidRPr="004701AA">
        <w:rPr>
          <w:rFonts w:ascii="Times New Roman" w:hAnsi="Times New Roman" w:cs="Times New Roman"/>
          <w:sz w:val="24"/>
          <w:szCs w:val="24"/>
        </w:rPr>
        <w:t xml:space="preserve"> +36</w:t>
      </w:r>
      <w:r w:rsidR="004701AA">
        <w:rPr>
          <w:rFonts w:ascii="Times New Roman" w:hAnsi="Times New Roman" w:cs="Times New Roman"/>
          <w:sz w:val="24"/>
          <w:szCs w:val="24"/>
        </w:rPr>
        <w:t>-</w:t>
      </w:r>
      <w:r w:rsidR="004701AA" w:rsidRPr="004701AA">
        <w:rPr>
          <w:rFonts w:ascii="Times New Roman" w:hAnsi="Times New Roman" w:cs="Times New Roman"/>
          <w:sz w:val="24"/>
          <w:szCs w:val="24"/>
        </w:rPr>
        <w:t>30</w:t>
      </w:r>
      <w:r w:rsidR="004701AA">
        <w:rPr>
          <w:rFonts w:ascii="Times New Roman" w:hAnsi="Times New Roman" w:cs="Times New Roman"/>
          <w:sz w:val="24"/>
          <w:szCs w:val="24"/>
        </w:rPr>
        <w:t>-</w:t>
      </w:r>
      <w:r w:rsidR="004701AA" w:rsidRPr="004701AA">
        <w:rPr>
          <w:rFonts w:ascii="Times New Roman" w:hAnsi="Times New Roman" w:cs="Times New Roman"/>
          <w:sz w:val="24"/>
          <w:szCs w:val="24"/>
        </w:rPr>
        <w:t>409</w:t>
      </w:r>
      <w:r w:rsidR="004701AA">
        <w:rPr>
          <w:rFonts w:ascii="Times New Roman" w:hAnsi="Times New Roman" w:cs="Times New Roman"/>
          <w:sz w:val="24"/>
          <w:szCs w:val="24"/>
        </w:rPr>
        <w:t>-</w:t>
      </w:r>
      <w:r w:rsidR="004701AA" w:rsidRPr="004701AA">
        <w:rPr>
          <w:rFonts w:ascii="Times New Roman" w:hAnsi="Times New Roman" w:cs="Times New Roman"/>
          <w:sz w:val="24"/>
          <w:szCs w:val="24"/>
        </w:rPr>
        <w:t>4250 telefonszámon</w:t>
      </w:r>
      <w:r w:rsidR="000A4DCC">
        <w:rPr>
          <w:rFonts w:ascii="Times New Roman" w:hAnsi="Times New Roman" w:cs="Times New Roman"/>
          <w:sz w:val="24"/>
          <w:szCs w:val="24"/>
        </w:rPr>
        <w:t>,</w:t>
      </w:r>
      <w:r w:rsidR="00470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7B042" w14:textId="456C5D03" w:rsidR="00E02EF7" w:rsidRPr="004701AA" w:rsidRDefault="00A616B4" w:rsidP="00372B47">
      <w:pPr>
        <w:pStyle w:val="Listaszerbekezds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szíveskedjenek magukkal hozni </w:t>
      </w:r>
      <w:r w:rsidR="000A4DCC">
        <w:rPr>
          <w:rFonts w:ascii="Times New Roman" w:hAnsi="Times New Roman" w:cs="Times New Roman"/>
          <w:sz w:val="24"/>
          <w:szCs w:val="24"/>
        </w:rPr>
        <w:t xml:space="preserve">a beiratkozáshoz szükséges </w:t>
      </w:r>
      <w:r w:rsidR="006122AB" w:rsidRPr="004701AA">
        <w:rPr>
          <w:rFonts w:ascii="Times New Roman" w:hAnsi="Times New Roman" w:cs="Times New Roman"/>
          <w:sz w:val="24"/>
          <w:szCs w:val="24"/>
        </w:rPr>
        <w:t xml:space="preserve">dokumentumokat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</w:p>
    <w:p w14:paraId="75617DE1" w14:textId="6FA8CA8B" w:rsidR="004701AA" w:rsidRDefault="00A616B4" w:rsidP="00372B47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122AB" w:rsidRPr="00E02EF7">
        <w:rPr>
          <w:rFonts w:ascii="Times New Roman" w:hAnsi="Times New Roman" w:cs="Times New Roman"/>
          <w:sz w:val="24"/>
          <w:szCs w:val="24"/>
        </w:rPr>
        <w:t xml:space="preserve">nline </w:t>
      </w:r>
      <w:r w:rsidR="00773BA9">
        <w:rPr>
          <w:rFonts w:ascii="Times New Roman" w:hAnsi="Times New Roman" w:cs="Times New Roman"/>
          <w:sz w:val="24"/>
          <w:szCs w:val="24"/>
        </w:rPr>
        <w:t xml:space="preserve">előzetes </w:t>
      </w:r>
      <w:r w:rsidR="006E7046">
        <w:rPr>
          <w:rFonts w:ascii="Times New Roman" w:hAnsi="Times New Roman" w:cs="Times New Roman"/>
          <w:sz w:val="24"/>
          <w:szCs w:val="24"/>
        </w:rPr>
        <w:t>jelentkezésse</w:t>
      </w:r>
      <w:r w:rsidR="00773BA9">
        <w:rPr>
          <w:rFonts w:ascii="Times New Roman" w:hAnsi="Times New Roman" w:cs="Times New Roman"/>
          <w:sz w:val="24"/>
          <w:szCs w:val="24"/>
        </w:rPr>
        <w:t>l:</w:t>
      </w:r>
    </w:p>
    <w:p w14:paraId="6EA5C6FC" w14:textId="6FB42D3A" w:rsidR="00FA22F6" w:rsidRDefault="00D10EAA" w:rsidP="00372B47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3C53">
        <w:rPr>
          <w:rFonts w:ascii="Times New Roman" w:hAnsi="Times New Roman" w:cs="Times New Roman"/>
          <w:sz w:val="24"/>
          <w:szCs w:val="24"/>
        </w:rPr>
        <w:t xml:space="preserve">z online </w:t>
      </w:r>
      <w:r w:rsidR="00773BA9">
        <w:rPr>
          <w:rFonts w:ascii="Times New Roman" w:hAnsi="Times New Roman" w:cs="Times New Roman"/>
          <w:sz w:val="24"/>
          <w:szCs w:val="24"/>
        </w:rPr>
        <w:t>adatszolgáltatáshoz</w:t>
      </w:r>
      <w:r w:rsidR="00C83C5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Kréta rendszer felület</w:t>
      </w:r>
      <w:r w:rsidR="007B27C8">
        <w:rPr>
          <w:rFonts w:ascii="Times New Roman" w:hAnsi="Times New Roman" w:cs="Times New Roman"/>
          <w:sz w:val="24"/>
          <w:szCs w:val="24"/>
        </w:rPr>
        <w:t>e (BÁI)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6B4">
        <w:rPr>
          <w:rFonts w:ascii="Times New Roman" w:hAnsi="Times New Roman" w:cs="Times New Roman"/>
          <w:sz w:val="24"/>
          <w:szCs w:val="24"/>
        </w:rPr>
        <w:t>202</w:t>
      </w:r>
      <w:r w:rsidR="006B7F54">
        <w:rPr>
          <w:rFonts w:ascii="Times New Roman" w:hAnsi="Times New Roman" w:cs="Times New Roman"/>
          <w:sz w:val="24"/>
          <w:szCs w:val="24"/>
        </w:rPr>
        <w:t>2</w:t>
      </w:r>
      <w:r w:rsidR="00A616B4">
        <w:rPr>
          <w:rFonts w:ascii="Times New Roman" w:hAnsi="Times New Roman" w:cs="Times New Roman"/>
          <w:sz w:val="24"/>
          <w:szCs w:val="24"/>
        </w:rPr>
        <w:t xml:space="preserve">. ápr. </w:t>
      </w:r>
      <w:r w:rsidR="006B7F54">
        <w:rPr>
          <w:rFonts w:ascii="Times New Roman" w:hAnsi="Times New Roman" w:cs="Times New Roman"/>
          <w:sz w:val="24"/>
          <w:szCs w:val="24"/>
        </w:rPr>
        <w:t>0</w:t>
      </w:r>
      <w:r w:rsidR="00A616B4">
        <w:rPr>
          <w:rFonts w:ascii="Times New Roman" w:hAnsi="Times New Roman" w:cs="Times New Roman"/>
          <w:sz w:val="24"/>
          <w:szCs w:val="24"/>
        </w:rPr>
        <w:t xml:space="preserve">6-án </w:t>
      </w:r>
      <w:r w:rsidR="006B7F54">
        <w:rPr>
          <w:rFonts w:ascii="Times New Roman" w:hAnsi="Times New Roman" w:cs="Times New Roman"/>
          <w:sz w:val="24"/>
          <w:szCs w:val="24"/>
        </w:rPr>
        <w:t xml:space="preserve">nyílik meg </w:t>
      </w:r>
    </w:p>
    <w:p w14:paraId="230312E6" w14:textId="2766E776" w:rsidR="00FA22F6" w:rsidRPr="00B212F8" w:rsidRDefault="00A616B4" w:rsidP="00B212F8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ebben az esetben </w:t>
      </w:r>
      <w:r w:rsidR="00773BA9">
        <w:rPr>
          <w:rFonts w:ascii="Times New Roman" w:hAnsi="Times New Roman" w:cs="Times New Roman"/>
          <w:sz w:val="24"/>
          <w:szCs w:val="24"/>
        </w:rPr>
        <w:t>is kötelező a személyes megjelenés a be</w:t>
      </w:r>
      <w:r w:rsidR="009E2853">
        <w:rPr>
          <w:rFonts w:ascii="Times New Roman" w:hAnsi="Times New Roman" w:cs="Times New Roman"/>
          <w:sz w:val="24"/>
          <w:szCs w:val="24"/>
        </w:rPr>
        <w:t>i</w:t>
      </w:r>
      <w:r w:rsidR="00773BA9">
        <w:rPr>
          <w:rFonts w:ascii="Times New Roman" w:hAnsi="Times New Roman" w:cs="Times New Roman"/>
          <w:sz w:val="24"/>
          <w:szCs w:val="24"/>
        </w:rPr>
        <w:t>ratkozás</w:t>
      </w:r>
      <w:r w:rsidR="006E7046">
        <w:rPr>
          <w:rFonts w:ascii="Times New Roman" w:hAnsi="Times New Roman" w:cs="Times New Roman"/>
          <w:sz w:val="24"/>
          <w:szCs w:val="24"/>
        </w:rPr>
        <w:t>i napok valamelyikén és a feltöltött adatok egyeztetéséhez az igazolványok bemutatása</w:t>
      </w:r>
      <w:r w:rsidR="00B212F8">
        <w:rPr>
          <w:rFonts w:ascii="Times New Roman" w:hAnsi="Times New Roman" w:cs="Times New Roman"/>
          <w:sz w:val="24"/>
          <w:szCs w:val="24"/>
        </w:rPr>
        <w:t xml:space="preserve"> (</w:t>
      </w:r>
      <w:r w:rsidR="00C83C53" w:rsidRPr="00B212F8">
        <w:rPr>
          <w:rFonts w:ascii="Times New Roman" w:hAnsi="Times New Roman" w:cs="Times New Roman"/>
          <w:sz w:val="24"/>
          <w:szCs w:val="24"/>
        </w:rPr>
        <w:t>2338 Áporka, Petőfi S. u. 78.)</w:t>
      </w:r>
    </w:p>
    <w:p w14:paraId="7ECFCD0C" w14:textId="77777777" w:rsidR="000A4DCC" w:rsidRPr="000A4DCC" w:rsidRDefault="000A4DCC" w:rsidP="00372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AF6B" w14:textId="3200E6A6" w:rsidR="006320F9" w:rsidRDefault="006320F9" w:rsidP="00372B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B">
        <w:rPr>
          <w:rFonts w:ascii="Times New Roman" w:hAnsi="Times New Roman" w:cs="Times New Roman"/>
          <w:b/>
          <w:bCs/>
          <w:sz w:val="24"/>
          <w:szCs w:val="24"/>
          <w:u w:val="single"/>
        </w:rPr>
        <w:t>A beiratkozáshoz szükséges dokumentumok</w:t>
      </w:r>
      <w:r w:rsidRPr="006320F9">
        <w:rPr>
          <w:rFonts w:ascii="Times New Roman" w:hAnsi="Times New Roman" w:cs="Times New Roman"/>
          <w:sz w:val="24"/>
          <w:szCs w:val="24"/>
        </w:rPr>
        <w:t>:</w:t>
      </w:r>
    </w:p>
    <w:p w14:paraId="5D6FE99E" w14:textId="1C9BFDA1" w:rsidR="006320F9" w:rsidRPr="006122AB" w:rsidRDefault="006320F9" w:rsidP="00372B47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B">
        <w:rPr>
          <w:rFonts w:ascii="Times New Roman" w:hAnsi="Times New Roman" w:cs="Times New Roman"/>
          <w:sz w:val="24"/>
          <w:szCs w:val="24"/>
        </w:rPr>
        <w:t>a gyermek nevére kiállított személyi azonosító</w:t>
      </w:r>
      <w:r w:rsidR="006122AB">
        <w:rPr>
          <w:rFonts w:ascii="Times New Roman" w:hAnsi="Times New Roman" w:cs="Times New Roman"/>
          <w:sz w:val="24"/>
          <w:szCs w:val="24"/>
        </w:rPr>
        <w:t xml:space="preserve"> (személy</w:t>
      </w:r>
      <w:r w:rsidR="00C83C53">
        <w:rPr>
          <w:rFonts w:ascii="Times New Roman" w:hAnsi="Times New Roman" w:cs="Times New Roman"/>
          <w:sz w:val="24"/>
          <w:szCs w:val="24"/>
        </w:rPr>
        <w:t xml:space="preserve">i </w:t>
      </w:r>
      <w:r w:rsidR="006122AB">
        <w:rPr>
          <w:rFonts w:ascii="Times New Roman" w:hAnsi="Times New Roman" w:cs="Times New Roman"/>
          <w:sz w:val="24"/>
          <w:szCs w:val="24"/>
        </w:rPr>
        <w:t>igazolvány)</w:t>
      </w:r>
    </w:p>
    <w:p w14:paraId="5D0A1547" w14:textId="3492ADDE" w:rsidR="006320F9" w:rsidRPr="006122AB" w:rsidRDefault="006320F9" w:rsidP="00372B47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B">
        <w:rPr>
          <w:rFonts w:ascii="Times New Roman" w:hAnsi="Times New Roman" w:cs="Times New Roman"/>
          <w:sz w:val="24"/>
          <w:szCs w:val="24"/>
        </w:rPr>
        <w:t>a gyermek nevére kiállított lakcímet igazoló</w:t>
      </w:r>
      <w:r w:rsidR="009D22F4" w:rsidRPr="006122AB">
        <w:rPr>
          <w:rFonts w:ascii="Times New Roman" w:hAnsi="Times New Roman" w:cs="Times New Roman"/>
          <w:sz w:val="24"/>
          <w:szCs w:val="24"/>
        </w:rPr>
        <w:t xml:space="preserve"> </w:t>
      </w:r>
      <w:r w:rsidRPr="006122AB">
        <w:rPr>
          <w:rFonts w:ascii="Times New Roman" w:hAnsi="Times New Roman" w:cs="Times New Roman"/>
          <w:sz w:val="24"/>
          <w:szCs w:val="24"/>
        </w:rPr>
        <w:t>hatósági igazolvány</w:t>
      </w:r>
      <w:r w:rsidR="006122AB">
        <w:rPr>
          <w:rFonts w:ascii="Times New Roman" w:hAnsi="Times New Roman" w:cs="Times New Roman"/>
          <w:sz w:val="24"/>
          <w:szCs w:val="24"/>
        </w:rPr>
        <w:t xml:space="preserve"> (lakcímkártya)</w:t>
      </w:r>
    </w:p>
    <w:p w14:paraId="0962AC5F" w14:textId="1F029C92" w:rsidR="00F92E54" w:rsidRPr="006122AB" w:rsidRDefault="00F92E54" w:rsidP="00372B47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B">
        <w:rPr>
          <w:rFonts w:ascii="Times New Roman" w:hAnsi="Times New Roman" w:cs="Times New Roman"/>
          <w:sz w:val="24"/>
          <w:szCs w:val="24"/>
        </w:rPr>
        <w:t>TAJ kártya</w:t>
      </w:r>
    </w:p>
    <w:p w14:paraId="564257B4" w14:textId="15AB0416" w:rsidR="006320F9" w:rsidRPr="008C1FA5" w:rsidRDefault="008C1FA5" w:rsidP="008C1FA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92E54" w:rsidRPr="008C1FA5">
        <w:rPr>
          <w:rFonts w:ascii="Times New Roman" w:hAnsi="Times New Roman" w:cs="Times New Roman"/>
          <w:sz w:val="24"/>
          <w:szCs w:val="24"/>
        </w:rPr>
        <w:t>zükség esetén</w:t>
      </w:r>
      <w:r w:rsidR="00C83C53" w:rsidRPr="008C1FA5">
        <w:rPr>
          <w:rFonts w:ascii="Times New Roman" w:hAnsi="Times New Roman" w:cs="Times New Roman"/>
          <w:sz w:val="24"/>
          <w:szCs w:val="24"/>
        </w:rPr>
        <w:t xml:space="preserve"> a</w:t>
      </w:r>
      <w:r w:rsidR="00F92E54" w:rsidRPr="008C1FA5">
        <w:rPr>
          <w:rFonts w:ascii="Times New Roman" w:hAnsi="Times New Roman" w:cs="Times New Roman"/>
          <w:sz w:val="24"/>
          <w:szCs w:val="24"/>
        </w:rPr>
        <w:t xml:space="preserve"> </w:t>
      </w:r>
      <w:r w:rsidR="006122AB" w:rsidRPr="008C1FA5">
        <w:rPr>
          <w:rFonts w:ascii="Times New Roman" w:hAnsi="Times New Roman" w:cs="Times New Roman"/>
          <w:sz w:val="24"/>
          <w:szCs w:val="24"/>
        </w:rPr>
        <w:t>S</w:t>
      </w:r>
      <w:r w:rsidR="006320F9" w:rsidRPr="008C1FA5">
        <w:rPr>
          <w:rFonts w:ascii="Times New Roman" w:hAnsi="Times New Roman" w:cs="Times New Roman"/>
          <w:sz w:val="24"/>
          <w:szCs w:val="24"/>
        </w:rPr>
        <w:t xml:space="preserve">zakértői </w:t>
      </w:r>
      <w:r w:rsidR="006122AB" w:rsidRPr="008C1FA5">
        <w:rPr>
          <w:rFonts w:ascii="Times New Roman" w:hAnsi="Times New Roman" w:cs="Times New Roman"/>
          <w:sz w:val="24"/>
          <w:szCs w:val="24"/>
        </w:rPr>
        <w:t>B</w:t>
      </w:r>
      <w:r w:rsidR="006320F9" w:rsidRPr="008C1FA5">
        <w:rPr>
          <w:rFonts w:ascii="Times New Roman" w:hAnsi="Times New Roman" w:cs="Times New Roman"/>
          <w:sz w:val="24"/>
          <w:szCs w:val="24"/>
        </w:rPr>
        <w:t>izottság szakértői véleménye</w:t>
      </w:r>
    </w:p>
    <w:p w14:paraId="289E4FC5" w14:textId="251E6876" w:rsidR="006320F9" w:rsidRPr="006122AB" w:rsidRDefault="006122AB" w:rsidP="00372B47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B">
        <w:rPr>
          <w:rFonts w:ascii="Times New Roman" w:hAnsi="Times New Roman" w:cs="Times New Roman"/>
          <w:sz w:val="24"/>
          <w:szCs w:val="24"/>
        </w:rPr>
        <w:t>N</w:t>
      </w:r>
      <w:r w:rsidR="006320F9" w:rsidRPr="006122AB">
        <w:rPr>
          <w:rFonts w:ascii="Times New Roman" w:hAnsi="Times New Roman" w:cs="Times New Roman"/>
          <w:sz w:val="24"/>
          <w:szCs w:val="24"/>
        </w:rPr>
        <w:t xml:space="preserve">yilatkozat életvitelszerű </w:t>
      </w:r>
      <w:r w:rsidRPr="006122AB">
        <w:rPr>
          <w:rFonts w:ascii="Times New Roman" w:hAnsi="Times New Roman" w:cs="Times New Roman"/>
          <w:sz w:val="24"/>
          <w:szCs w:val="24"/>
        </w:rPr>
        <w:t xml:space="preserve">tartózkodásról, </w:t>
      </w:r>
      <w:r w:rsidR="00F92E54" w:rsidRPr="006122AB">
        <w:rPr>
          <w:rFonts w:ascii="Times New Roman" w:hAnsi="Times New Roman" w:cs="Times New Roman"/>
          <w:sz w:val="24"/>
          <w:szCs w:val="24"/>
        </w:rPr>
        <w:t>ott lakásról</w:t>
      </w:r>
      <w:r w:rsidR="000A4DCC">
        <w:rPr>
          <w:rFonts w:ascii="Times New Roman" w:hAnsi="Times New Roman" w:cs="Times New Roman"/>
          <w:sz w:val="24"/>
          <w:szCs w:val="24"/>
        </w:rPr>
        <w:t>/kitöltve</w:t>
      </w:r>
    </w:p>
    <w:p w14:paraId="4563ADC5" w14:textId="081B1105" w:rsidR="006320F9" w:rsidRPr="006122AB" w:rsidRDefault="006122AB" w:rsidP="00372B47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B">
        <w:rPr>
          <w:rFonts w:ascii="Times New Roman" w:hAnsi="Times New Roman" w:cs="Times New Roman"/>
          <w:sz w:val="24"/>
          <w:szCs w:val="24"/>
        </w:rPr>
        <w:t>N</w:t>
      </w:r>
      <w:r w:rsidR="006320F9" w:rsidRPr="006122AB">
        <w:rPr>
          <w:rFonts w:ascii="Times New Roman" w:hAnsi="Times New Roman" w:cs="Times New Roman"/>
          <w:sz w:val="24"/>
          <w:szCs w:val="24"/>
        </w:rPr>
        <w:t xml:space="preserve">yilatkozat a </w:t>
      </w:r>
      <w:r w:rsidR="00F92E54" w:rsidRPr="006122AB">
        <w:rPr>
          <w:rFonts w:ascii="Times New Roman" w:hAnsi="Times New Roman" w:cs="Times New Roman"/>
          <w:sz w:val="24"/>
          <w:szCs w:val="24"/>
        </w:rPr>
        <w:t>gyermek törvényes képviseletéről</w:t>
      </w:r>
      <w:r w:rsidR="000A4DCC">
        <w:rPr>
          <w:rFonts w:ascii="Times New Roman" w:hAnsi="Times New Roman" w:cs="Times New Roman"/>
          <w:sz w:val="24"/>
          <w:szCs w:val="24"/>
        </w:rPr>
        <w:t>/kitöltve</w:t>
      </w:r>
    </w:p>
    <w:p w14:paraId="689F6B5C" w14:textId="616DD9B8" w:rsidR="0048124C" w:rsidRPr="00981664" w:rsidRDefault="00F92E54" w:rsidP="005B381B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AB">
        <w:rPr>
          <w:rFonts w:ascii="Times New Roman" w:hAnsi="Times New Roman" w:cs="Times New Roman"/>
          <w:sz w:val="24"/>
          <w:szCs w:val="24"/>
        </w:rPr>
        <w:t xml:space="preserve">Nyilatkozat </w:t>
      </w:r>
      <w:r w:rsidR="006320F9" w:rsidRPr="006122AB">
        <w:rPr>
          <w:rFonts w:ascii="Times New Roman" w:hAnsi="Times New Roman" w:cs="Times New Roman"/>
          <w:sz w:val="24"/>
          <w:szCs w:val="24"/>
        </w:rPr>
        <w:t>etika/hit-és erkölcstan oktatás</w:t>
      </w:r>
      <w:r w:rsidR="00A920C1">
        <w:rPr>
          <w:rFonts w:ascii="Times New Roman" w:hAnsi="Times New Roman" w:cs="Times New Roman"/>
          <w:sz w:val="24"/>
          <w:szCs w:val="24"/>
        </w:rPr>
        <w:t xml:space="preserve"> választásáról</w:t>
      </w:r>
      <w:r w:rsidR="000A4DCC">
        <w:rPr>
          <w:rFonts w:ascii="Times New Roman" w:hAnsi="Times New Roman" w:cs="Times New Roman"/>
          <w:sz w:val="24"/>
          <w:szCs w:val="24"/>
        </w:rPr>
        <w:t>/kitöltve</w:t>
      </w:r>
    </w:p>
    <w:p w14:paraId="181F67F9" w14:textId="67A85EBD" w:rsidR="0048124C" w:rsidRDefault="0048124C" w:rsidP="00B60E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4477F" w14:textId="1D8E3DDA" w:rsidR="00BE03C4" w:rsidRDefault="00BE03C4" w:rsidP="00F076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 megtisztelő bizalmukat!</w:t>
      </w:r>
    </w:p>
    <w:p w14:paraId="7AB2B7DC" w14:textId="111991EE" w:rsidR="00265A2F" w:rsidRDefault="00BE03C4" w:rsidP="00F076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várjuk gyermeküket</w:t>
      </w:r>
      <w:r w:rsidR="00C83C53">
        <w:rPr>
          <w:rFonts w:ascii="Times New Roman" w:hAnsi="Times New Roman" w:cs="Times New Roman"/>
          <w:sz w:val="24"/>
          <w:szCs w:val="24"/>
        </w:rPr>
        <w:t xml:space="preserve"> az Áporkai Általános Iskolába</w:t>
      </w:r>
      <w:r w:rsidR="00F076BF">
        <w:rPr>
          <w:rFonts w:ascii="Times New Roman" w:hAnsi="Times New Roman" w:cs="Times New Roman"/>
          <w:sz w:val="24"/>
          <w:szCs w:val="24"/>
        </w:rPr>
        <w:t>!</w:t>
      </w:r>
    </w:p>
    <w:p w14:paraId="421D724D" w14:textId="77777777" w:rsidR="00C83C53" w:rsidRDefault="00C83C53" w:rsidP="00C83C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47611C" w14:textId="00F9FADD" w:rsidR="00372B47" w:rsidRDefault="00C83C53" w:rsidP="00BE03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Áporkai Általános Iskola tantestülete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B47">
        <w:rPr>
          <w:rFonts w:ascii="Times New Roman" w:hAnsi="Times New Roman" w:cs="Times New Roman"/>
          <w:sz w:val="24"/>
          <w:szCs w:val="24"/>
        </w:rPr>
        <w:t>Herczeghné Orbán Éva Melinda</w:t>
      </w:r>
      <w:r w:rsidR="00BE0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639CE" w14:textId="7EB6BA4A" w:rsidR="00372B47" w:rsidRPr="009D22F4" w:rsidRDefault="005B381B" w:rsidP="00C83C53">
      <w:pPr>
        <w:spacing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</w:t>
      </w:r>
      <w:r w:rsidR="00F076BF">
        <w:rPr>
          <w:rFonts w:ascii="Times New Roman" w:hAnsi="Times New Roman" w:cs="Times New Roman"/>
          <w:sz w:val="24"/>
          <w:szCs w:val="24"/>
        </w:rPr>
        <w:t>ményvezető</w:t>
      </w:r>
    </w:p>
    <w:sectPr w:rsidR="00372B47" w:rsidRPr="009D22F4" w:rsidSect="00372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EF4"/>
    <w:multiLevelType w:val="hybridMultilevel"/>
    <w:tmpl w:val="A272612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231A8F"/>
    <w:multiLevelType w:val="hybridMultilevel"/>
    <w:tmpl w:val="A5C4F2AC"/>
    <w:lvl w:ilvl="0" w:tplc="F6DAA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849"/>
    <w:multiLevelType w:val="hybridMultilevel"/>
    <w:tmpl w:val="339AF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04A15"/>
    <w:multiLevelType w:val="hybridMultilevel"/>
    <w:tmpl w:val="7AE8B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926A0"/>
    <w:multiLevelType w:val="hybridMultilevel"/>
    <w:tmpl w:val="D8607E56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EA493B"/>
    <w:multiLevelType w:val="hybridMultilevel"/>
    <w:tmpl w:val="37D65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A1F"/>
    <w:multiLevelType w:val="hybridMultilevel"/>
    <w:tmpl w:val="B8841AF6"/>
    <w:lvl w:ilvl="0" w:tplc="BA527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4A54"/>
    <w:multiLevelType w:val="hybridMultilevel"/>
    <w:tmpl w:val="8A824334"/>
    <w:lvl w:ilvl="0" w:tplc="5B507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004C4"/>
    <w:multiLevelType w:val="hybridMultilevel"/>
    <w:tmpl w:val="DF684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1655D"/>
    <w:multiLevelType w:val="hybridMultilevel"/>
    <w:tmpl w:val="4B0C8CCC"/>
    <w:lvl w:ilvl="0" w:tplc="56243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246891">
    <w:abstractNumId w:val="7"/>
  </w:num>
  <w:num w:numId="2" w16cid:durableId="1225219070">
    <w:abstractNumId w:val="1"/>
  </w:num>
  <w:num w:numId="3" w16cid:durableId="602491544">
    <w:abstractNumId w:val="9"/>
  </w:num>
  <w:num w:numId="4" w16cid:durableId="1372220540">
    <w:abstractNumId w:val="6"/>
  </w:num>
  <w:num w:numId="5" w16cid:durableId="2101490525">
    <w:abstractNumId w:val="8"/>
  </w:num>
  <w:num w:numId="6" w16cid:durableId="469976452">
    <w:abstractNumId w:val="3"/>
  </w:num>
  <w:num w:numId="7" w16cid:durableId="2003849937">
    <w:abstractNumId w:val="2"/>
  </w:num>
  <w:num w:numId="8" w16cid:durableId="1326591937">
    <w:abstractNumId w:val="4"/>
  </w:num>
  <w:num w:numId="9" w16cid:durableId="579366646">
    <w:abstractNumId w:val="0"/>
  </w:num>
  <w:num w:numId="10" w16cid:durableId="11693733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6D0"/>
    <w:rsid w:val="00035CF6"/>
    <w:rsid w:val="00042BE0"/>
    <w:rsid w:val="000A4DCC"/>
    <w:rsid w:val="000E0A62"/>
    <w:rsid w:val="00103FCA"/>
    <w:rsid w:val="0012365B"/>
    <w:rsid w:val="001261A1"/>
    <w:rsid w:val="00132D8E"/>
    <w:rsid w:val="00192AC2"/>
    <w:rsid w:val="001C7201"/>
    <w:rsid w:val="0023054A"/>
    <w:rsid w:val="00265A2F"/>
    <w:rsid w:val="00280A52"/>
    <w:rsid w:val="003402F0"/>
    <w:rsid w:val="00372B47"/>
    <w:rsid w:val="003B1832"/>
    <w:rsid w:val="003B5616"/>
    <w:rsid w:val="00404FBB"/>
    <w:rsid w:val="00431D4C"/>
    <w:rsid w:val="004530D3"/>
    <w:rsid w:val="004701AA"/>
    <w:rsid w:val="0048124C"/>
    <w:rsid w:val="004C173A"/>
    <w:rsid w:val="004E495A"/>
    <w:rsid w:val="004F0B6E"/>
    <w:rsid w:val="005825D2"/>
    <w:rsid w:val="005B381B"/>
    <w:rsid w:val="005C2608"/>
    <w:rsid w:val="005D6BC5"/>
    <w:rsid w:val="005E6CC1"/>
    <w:rsid w:val="005F651A"/>
    <w:rsid w:val="006122AB"/>
    <w:rsid w:val="006245DD"/>
    <w:rsid w:val="006320F9"/>
    <w:rsid w:val="006B7F54"/>
    <w:rsid w:val="006E7046"/>
    <w:rsid w:val="0075100D"/>
    <w:rsid w:val="00773BA9"/>
    <w:rsid w:val="007B27C8"/>
    <w:rsid w:val="007C366F"/>
    <w:rsid w:val="00824FDB"/>
    <w:rsid w:val="008714FB"/>
    <w:rsid w:val="008C1FA5"/>
    <w:rsid w:val="008C4068"/>
    <w:rsid w:val="00981664"/>
    <w:rsid w:val="009D22F4"/>
    <w:rsid w:val="009E2853"/>
    <w:rsid w:val="00A2358F"/>
    <w:rsid w:val="00A44638"/>
    <w:rsid w:val="00A46540"/>
    <w:rsid w:val="00A50AAA"/>
    <w:rsid w:val="00A616B4"/>
    <w:rsid w:val="00A816D0"/>
    <w:rsid w:val="00A920C1"/>
    <w:rsid w:val="00B06E1C"/>
    <w:rsid w:val="00B212F8"/>
    <w:rsid w:val="00B3729D"/>
    <w:rsid w:val="00B60E0C"/>
    <w:rsid w:val="00BA347F"/>
    <w:rsid w:val="00BE03C4"/>
    <w:rsid w:val="00BF36D8"/>
    <w:rsid w:val="00BF5D9B"/>
    <w:rsid w:val="00C21DE9"/>
    <w:rsid w:val="00C24D03"/>
    <w:rsid w:val="00C83C53"/>
    <w:rsid w:val="00CC1AC7"/>
    <w:rsid w:val="00CF5E49"/>
    <w:rsid w:val="00CF78E0"/>
    <w:rsid w:val="00D10EAA"/>
    <w:rsid w:val="00DE07A6"/>
    <w:rsid w:val="00E02EF7"/>
    <w:rsid w:val="00E870AB"/>
    <w:rsid w:val="00EA6748"/>
    <w:rsid w:val="00EE415E"/>
    <w:rsid w:val="00F076BF"/>
    <w:rsid w:val="00F30378"/>
    <w:rsid w:val="00F329DA"/>
    <w:rsid w:val="00F34DE9"/>
    <w:rsid w:val="00F5455B"/>
    <w:rsid w:val="00F92E54"/>
    <w:rsid w:val="00FA22F6"/>
    <w:rsid w:val="00FC3535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8BAB"/>
  <w15:chartTrackingRefBased/>
  <w15:docId w15:val="{0C4A7C51-AC8C-429D-B943-72B0686D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B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F5E4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F5E49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34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02F0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6320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aporkaiskol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ciegyhazmegye.hu/hitoktat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ormatus.hu/hitta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654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Cserné Bánfalvi Gizella</dc:creator>
  <cp:keywords/>
  <dc:description/>
  <cp:lastModifiedBy>Orbán Éva</cp:lastModifiedBy>
  <cp:revision>35</cp:revision>
  <cp:lastPrinted>2021-04-02T07:19:00Z</cp:lastPrinted>
  <dcterms:created xsi:type="dcterms:W3CDTF">2021-03-31T10:39:00Z</dcterms:created>
  <dcterms:modified xsi:type="dcterms:W3CDTF">2022-04-12T22:35:00Z</dcterms:modified>
</cp:coreProperties>
</file>