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34" w:rsidRDefault="00DB24E4" w:rsidP="00D61012">
      <w:pPr>
        <w:jc w:val="center"/>
        <w:rPr>
          <w:b/>
        </w:rPr>
      </w:pPr>
      <w:r>
        <w:rPr>
          <w:b/>
        </w:rPr>
        <w:t>8</w:t>
      </w:r>
      <w:bookmarkStart w:id="0" w:name="_GoBack"/>
      <w:bookmarkEnd w:id="0"/>
      <w:r w:rsidR="00AE617D" w:rsidRPr="00D61012">
        <w:rPr>
          <w:b/>
        </w:rPr>
        <w:t>. évfolyam</w:t>
      </w:r>
      <w:r w:rsidR="00D61012">
        <w:rPr>
          <w:b/>
        </w:rPr>
        <w:t xml:space="preserve"> taneszközök</w:t>
      </w:r>
    </w:p>
    <w:p w:rsidR="00AE617D" w:rsidRDefault="00AE617D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6362"/>
      </w:tblGrid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Matematika</w:t>
            </w:r>
          </w:p>
        </w:tc>
        <w:tc>
          <w:tcPr>
            <w:tcW w:w="6362" w:type="dxa"/>
            <w:vAlign w:val="center"/>
          </w:tcPr>
          <w:p w:rsidR="00AE617D" w:rsidRDefault="00AE04C9">
            <w:r>
              <w:t>4 db A4 négyzetrácsos vagy 2 db vastagabb A4 négyzetrácsos füzet</w:t>
            </w:r>
          </w:p>
          <w:p w:rsidR="00AE04C9" w:rsidRDefault="00AE04C9">
            <w:r>
              <w:t>2 csomag írólap</w:t>
            </w:r>
          </w:p>
          <w:p w:rsidR="00AE04C9" w:rsidRDefault="00AE04C9">
            <w:r>
              <w:t>Fűzős mappa</w:t>
            </w:r>
          </w:p>
          <w:p w:rsidR="00AE04C9" w:rsidRDefault="00AE04C9">
            <w:r>
              <w:t>1 db A4 sima füzet</w:t>
            </w:r>
          </w:p>
          <w:p w:rsidR="00AE04C9" w:rsidRDefault="00AE04C9" w:rsidP="00AE04C9">
            <w:r>
              <w:t>vonalzókészlet, körző, papírszögmérő, színes toll (piros, zöld)</w:t>
            </w:r>
          </w:p>
          <w:p w:rsidR="00AE04C9" w:rsidRDefault="00AE04C9" w:rsidP="00AE04C9"/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irodalom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AA6263">
              <w:t>, zöld toll</w:t>
            </w:r>
          </w:p>
          <w:p w:rsidR="000F57E5" w:rsidRDefault="000F57E5" w:rsidP="00136272">
            <w:r>
              <w:t xml:space="preserve">Kötelező olvasmány: </w:t>
            </w:r>
            <w:r w:rsidR="00136272">
              <w:t xml:space="preserve">Dávid Ádám – </w:t>
            </w:r>
            <w:proofErr w:type="spellStart"/>
            <w:r w:rsidR="00136272">
              <w:t>Finy</w:t>
            </w:r>
            <w:proofErr w:type="spellEnd"/>
            <w:r w:rsidR="00136272">
              <w:t xml:space="preserve"> Petra – </w:t>
            </w:r>
            <w:proofErr w:type="spellStart"/>
            <w:r w:rsidR="00136272">
              <w:t>Gévai</w:t>
            </w:r>
            <w:proofErr w:type="spellEnd"/>
            <w:r w:rsidR="00136272">
              <w:t xml:space="preserve"> Csilla – Kertész Erzsi: Találj ki!</w:t>
            </w:r>
          </w:p>
        </w:tc>
      </w:tr>
      <w:tr w:rsidR="00AE617D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Magyar nyelv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</w:p>
          <w:p w:rsidR="000F57E5" w:rsidRDefault="00AA6263">
            <w:r>
              <w:t xml:space="preserve">zöld toll, </w:t>
            </w:r>
            <w:r w:rsidR="000F57E5">
              <w:t>színes ceruza</w:t>
            </w:r>
          </w:p>
        </w:tc>
      </w:tr>
      <w:tr w:rsidR="00AE617D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AE617D" w:rsidRDefault="00AE617D">
            <w:r>
              <w:t>Angol</w:t>
            </w:r>
          </w:p>
        </w:tc>
        <w:tc>
          <w:tcPr>
            <w:tcW w:w="6362" w:type="dxa"/>
            <w:vAlign w:val="center"/>
          </w:tcPr>
          <w:p w:rsidR="00AE617D" w:rsidRDefault="000F57E5">
            <w:r>
              <w:t>A4 vonalas füzet</w:t>
            </w:r>
            <w:r w:rsidR="00AA6263">
              <w:t xml:space="preserve"> (tavalyi is jó)</w:t>
            </w:r>
          </w:p>
          <w:p w:rsidR="000F57E5" w:rsidRDefault="000F57E5">
            <w:r>
              <w:t>szótár (tavalyi is jó)</w:t>
            </w:r>
          </w:p>
        </w:tc>
      </w:tr>
      <w:tr w:rsidR="00B7396A" w:rsidTr="00D61012">
        <w:trPr>
          <w:trHeight w:val="523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Történelem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vonalas füzet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Földrajz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sima füzet</w:t>
            </w:r>
          </w:p>
          <w:p w:rsidR="00B7396A" w:rsidRDefault="00B7396A" w:rsidP="00B7396A">
            <w:r>
              <w:t>6 színű színes ceruza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Fizika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négyzetrácsos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Biológia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sima, vagy vonalas</w:t>
            </w:r>
            <w:r w:rsidR="00E84B2D">
              <w:t xml:space="preserve"> 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Kémia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sima, vagy vonalas</w:t>
            </w:r>
            <w:r w:rsidR="00F464ED">
              <w:t>, vagy négyzetrácsos</w:t>
            </w:r>
            <w:r w:rsidR="00E84B2D">
              <w:t xml:space="preserve"> (jó a tavalyi is)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Etika, hittan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A5 vonalas füzet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Ének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A4 vonalas</w:t>
            </w:r>
          </w:p>
          <w:p w:rsidR="00B7396A" w:rsidRDefault="00B7396A" w:rsidP="00B7396A">
            <w:r>
              <w:t>kottafüzet</w:t>
            </w:r>
          </w:p>
        </w:tc>
      </w:tr>
      <w:tr w:rsidR="00B7396A" w:rsidTr="00D61012">
        <w:trPr>
          <w:trHeight w:val="539"/>
          <w:jc w:val="center"/>
        </w:trPr>
        <w:tc>
          <w:tcPr>
            <w:tcW w:w="2215" w:type="dxa"/>
            <w:vAlign w:val="center"/>
          </w:tcPr>
          <w:p w:rsidR="00B7396A" w:rsidRDefault="00B7396A" w:rsidP="00B7396A">
            <w:r>
              <w:t>Technika</w:t>
            </w:r>
          </w:p>
        </w:tc>
        <w:tc>
          <w:tcPr>
            <w:tcW w:w="6362" w:type="dxa"/>
            <w:vAlign w:val="center"/>
          </w:tcPr>
          <w:p w:rsidR="00B7396A" w:rsidRDefault="00B7396A" w:rsidP="00B7396A">
            <w:r>
              <w:t>A5 vonalas</w:t>
            </w:r>
          </w:p>
        </w:tc>
      </w:tr>
    </w:tbl>
    <w:p w:rsidR="00AE617D" w:rsidRDefault="00AE617D"/>
    <w:sectPr w:rsidR="00A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D"/>
    <w:rsid w:val="000F57E5"/>
    <w:rsid w:val="00136272"/>
    <w:rsid w:val="00473548"/>
    <w:rsid w:val="004B1907"/>
    <w:rsid w:val="0069219F"/>
    <w:rsid w:val="0075246E"/>
    <w:rsid w:val="008A4134"/>
    <w:rsid w:val="00927413"/>
    <w:rsid w:val="00A0155F"/>
    <w:rsid w:val="00AA6263"/>
    <w:rsid w:val="00AB0D30"/>
    <w:rsid w:val="00AE04C9"/>
    <w:rsid w:val="00AE617D"/>
    <w:rsid w:val="00B7396A"/>
    <w:rsid w:val="00D2477E"/>
    <w:rsid w:val="00D61012"/>
    <w:rsid w:val="00DB24E4"/>
    <w:rsid w:val="00E84B2D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27EA"/>
  <w15:chartTrackingRefBased/>
  <w15:docId w15:val="{837F2359-CD1C-43BB-9FAA-C05DB7AA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Mertlné Mátrai Erika</dc:creator>
  <cp:keywords/>
  <dc:description/>
  <cp:lastModifiedBy>Mertlné Mátrai Erika</cp:lastModifiedBy>
  <cp:revision>5</cp:revision>
  <dcterms:created xsi:type="dcterms:W3CDTF">2023-08-22T08:50:00Z</dcterms:created>
  <dcterms:modified xsi:type="dcterms:W3CDTF">2023-08-22T09:04:00Z</dcterms:modified>
</cp:coreProperties>
</file>