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AA3B" w14:textId="11705B2D" w:rsidR="00201351" w:rsidRDefault="006B026C" w:rsidP="006B026C">
      <w:pPr>
        <w:jc w:val="center"/>
        <w:rPr>
          <w:sz w:val="52"/>
          <w:szCs w:val="52"/>
        </w:rPr>
      </w:pPr>
      <w:r w:rsidRPr="006B026C">
        <w:rPr>
          <w:sz w:val="52"/>
          <w:szCs w:val="52"/>
        </w:rPr>
        <w:t>Munkaterv 2024-2025 tanévre</w:t>
      </w:r>
    </w:p>
    <w:p w14:paraId="7E65A3B6" w14:textId="77777777" w:rsidR="006B026C" w:rsidRDefault="006B026C" w:rsidP="006B026C">
      <w:pPr>
        <w:jc w:val="center"/>
        <w:rPr>
          <w:sz w:val="52"/>
          <w:szCs w:val="5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5638"/>
        <w:gridCol w:w="1898"/>
      </w:tblGrid>
      <w:tr w:rsidR="006B026C" w:rsidRPr="00D34809" w14:paraId="320031E5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0D9EF75" w14:textId="77777777" w:rsidR="006B026C" w:rsidRPr="00D34809" w:rsidRDefault="006B026C" w:rsidP="00AF7764">
            <w:pPr>
              <w:ind w:left="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Idő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3C44BF8" w14:textId="77777777" w:rsidR="006B026C" w:rsidRPr="00D34809" w:rsidRDefault="006B026C" w:rsidP="00AF7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Munkatervi programok, hagyományok, rendezvények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CA35BA9" w14:textId="77777777" w:rsidR="006B026C" w:rsidRPr="00D34809" w:rsidRDefault="006B026C" w:rsidP="00AF7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Felelős</w:t>
            </w:r>
          </w:p>
        </w:tc>
      </w:tr>
      <w:tr w:rsidR="006B026C" w:rsidRPr="00D34809" w14:paraId="6F4B0F12" w14:textId="77777777" w:rsidTr="00AF7764">
        <w:tc>
          <w:tcPr>
            <w:tcW w:w="5000" w:type="pct"/>
            <w:gridSpan w:val="3"/>
            <w:shd w:val="clear" w:color="auto" w:fill="00B0F0"/>
            <w:vAlign w:val="center"/>
          </w:tcPr>
          <w:p w14:paraId="4C86ED51" w14:textId="77777777" w:rsidR="006B026C" w:rsidRPr="00D34809" w:rsidRDefault="006B026C" w:rsidP="00AF7764">
            <w:pPr>
              <w:shd w:val="clear" w:color="auto" w:fill="00B0F0"/>
              <w:ind w:left="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AUGUSZTUS</w:t>
            </w:r>
          </w:p>
        </w:tc>
      </w:tr>
      <w:tr w:rsidR="006B026C" w:rsidRPr="00866E1B" w14:paraId="5D52E892" w14:textId="77777777" w:rsidTr="00AF7764">
        <w:tc>
          <w:tcPr>
            <w:tcW w:w="842" w:type="pct"/>
            <w:vAlign w:val="center"/>
          </w:tcPr>
          <w:p w14:paraId="2D8E0CCB" w14:textId="034AC8EF" w:rsidR="006B026C" w:rsidRPr="00D34809" w:rsidRDefault="006B026C" w:rsidP="00AF7764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3111" w:type="pct"/>
            <w:vAlign w:val="center"/>
          </w:tcPr>
          <w:p w14:paraId="3D8D86E9" w14:textId="77777777" w:rsidR="006B026C" w:rsidRPr="00866E1B" w:rsidRDefault="006B026C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E1B">
              <w:rPr>
                <w:rFonts w:ascii="Times New Roman" w:hAnsi="Times New Roman" w:cs="Times New Roman"/>
                <w:bCs/>
                <w:sz w:val="24"/>
                <w:szCs w:val="24"/>
              </w:rPr>
              <w:t>Alakuló értekezlet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Munka –és tűzvédelmi oktatás</w:t>
            </w:r>
          </w:p>
        </w:tc>
        <w:tc>
          <w:tcPr>
            <w:tcW w:w="1047" w:type="pct"/>
            <w:vAlign w:val="center"/>
          </w:tcPr>
          <w:p w14:paraId="797D7733" w14:textId="2EB34902" w:rsidR="006B026C" w:rsidRPr="00D34809" w:rsidRDefault="006B026C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Szász Csaba,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Mátrai Erika</w:t>
            </w:r>
          </w:p>
        </w:tc>
      </w:tr>
      <w:tr w:rsidR="006B026C" w:rsidRPr="00866E1B" w14:paraId="1750C91D" w14:textId="77777777" w:rsidTr="00AF7764">
        <w:tc>
          <w:tcPr>
            <w:tcW w:w="842" w:type="pct"/>
            <w:vAlign w:val="center"/>
          </w:tcPr>
          <w:p w14:paraId="50B10B6B" w14:textId="4CF5BA5C" w:rsidR="006B026C" w:rsidRPr="00D34809" w:rsidRDefault="006B026C" w:rsidP="00AF7764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 Cs</w:t>
            </w:r>
          </w:p>
        </w:tc>
        <w:tc>
          <w:tcPr>
            <w:tcW w:w="3111" w:type="pct"/>
            <w:vAlign w:val="center"/>
          </w:tcPr>
          <w:p w14:paraId="330FF4AB" w14:textId="77777777" w:rsidR="006B026C" w:rsidRPr="00866E1B" w:rsidRDefault="006B026C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Óraegyeztetések</w:t>
            </w:r>
          </w:p>
        </w:tc>
        <w:tc>
          <w:tcPr>
            <w:tcW w:w="1047" w:type="pct"/>
            <w:vAlign w:val="center"/>
          </w:tcPr>
          <w:p w14:paraId="062A1413" w14:textId="2F048EB8" w:rsidR="006B026C" w:rsidRPr="00D34809" w:rsidRDefault="006B026C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Szász Csaba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Mátrai Erika</w:t>
            </w:r>
          </w:p>
        </w:tc>
      </w:tr>
      <w:tr w:rsidR="006B026C" w:rsidRPr="00866E1B" w14:paraId="7ED3DA18" w14:textId="77777777" w:rsidTr="00AF7764">
        <w:tc>
          <w:tcPr>
            <w:tcW w:w="842" w:type="pct"/>
            <w:vAlign w:val="center"/>
          </w:tcPr>
          <w:p w14:paraId="11401775" w14:textId="0767A3CC" w:rsidR="006B026C" w:rsidRPr="00D34809" w:rsidRDefault="006B026C" w:rsidP="00AF7764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3111" w:type="pct"/>
            <w:vAlign w:val="center"/>
          </w:tcPr>
          <w:p w14:paraId="62D0A6A3" w14:textId="3F66EEE7" w:rsidR="006B026C" w:rsidRPr="00866E1B" w:rsidRDefault="006B026C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E1B">
              <w:rPr>
                <w:rFonts w:ascii="Times New Roman" w:hAnsi="Times New Roman" w:cs="Times New Roman"/>
                <w:bCs/>
                <w:sz w:val="24"/>
                <w:szCs w:val="24"/>
              </w:rPr>
              <w:t>Munkaterv megbeszélés</w:t>
            </w:r>
            <w:r w:rsidR="004E74A7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634094">
              <w:rPr>
                <w:rFonts w:ascii="Times New Roman" w:hAnsi="Times New Roman" w:cs="Times New Roman"/>
                <w:bCs/>
                <w:sz w:val="24"/>
                <w:szCs w:val="24"/>
              </w:rPr>
              <w:t>. Tűz és Balesetvédelmi oktatás</w:t>
            </w:r>
          </w:p>
        </w:tc>
        <w:tc>
          <w:tcPr>
            <w:tcW w:w="1047" w:type="pct"/>
            <w:vAlign w:val="center"/>
          </w:tcPr>
          <w:p w14:paraId="7995B1D3" w14:textId="1D42A5F4" w:rsidR="006B026C" w:rsidRPr="00D34809" w:rsidRDefault="006B026C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Szász Csaba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Mátrai Erika</w:t>
            </w:r>
          </w:p>
        </w:tc>
      </w:tr>
      <w:tr w:rsidR="0007305B" w:rsidRPr="00866E1B" w14:paraId="376398FC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2E1CF6C7" w14:textId="5C549C1A" w:rsidR="0007305B" w:rsidRDefault="0007305B" w:rsidP="00AF7764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 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2833EB1D" w14:textId="77777777" w:rsidR="0007305B" w:rsidRPr="00866E1B" w:rsidRDefault="0007305B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6ACF8D10" w14:textId="77777777" w:rsidR="0007305B" w:rsidRDefault="0007305B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305B" w:rsidRPr="00866E1B" w14:paraId="1BE3E2E8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5F829311" w14:textId="668CA750" w:rsidR="0007305B" w:rsidRDefault="0007305B" w:rsidP="00AF7764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 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2F50CD17" w14:textId="77777777" w:rsidR="0007305B" w:rsidRPr="00866E1B" w:rsidRDefault="0007305B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49D8C3FF" w14:textId="77777777" w:rsidR="0007305B" w:rsidRDefault="0007305B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026C" w:rsidRPr="00866E1B" w14:paraId="3214A156" w14:textId="77777777" w:rsidTr="00AF7764">
        <w:tc>
          <w:tcPr>
            <w:tcW w:w="842" w:type="pct"/>
            <w:vAlign w:val="center"/>
          </w:tcPr>
          <w:p w14:paraId="2062C108" w14:textId="6253B681" w:rsidR="006B026C" w:rsidRPr="00D34809" w:rsidRDefault="006B026C" w:rsidP="00AF7764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111" w:type="pct"/>
            <w:vAlign w:val="center"/>
          </w:tcPr>
          <w:p w14:paraId="0794228E" w14:textId="3D1E3154" w:rsidR="006B026C" w:rsidRPr="00866E1B" w:rsidRDefault="00AD423B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6B026C">
              <w:rPr>
                <w:rFonts w:ascii="Times New Roman" w:hAnsi="Times New Roman" w:cs="Times New Roman"/>
                <w:bCs/>
                <w:sz w:val="24"/>
                <w:szCs w:val="24"/>
              </w:rPr>
              <w:t>eremrendezés, munkacsoportértekezletek</w:t>
            </w:r>
          </w:p>
        </w:tc>
        <w:tc>
          <w:tcPr>
            <w:tcW w:w="1047" w:type="pct"/>
            <w:vAlign w:val="center"/>
          </w:tcPr>
          <w:p w14:paraId="58FE6279" w14:textId="6662EF23" w:rsidR="006B026C" w:rsidRPr="00D34809" w:rsidRDefault="006B026C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B026C" w:rsidRPr="00866E1B" w14:paraId="138FD4BD" w14:textId="77777777" w:rsidTr="00AF7764">
        <w:tc>
          <w:tcPr>
            <w:tcW w:w="842" w:type="pct"/>
            <w:vAlign w:val="center"/>
          </w:tcPr>
          <w:p w14:paraId="5C7E30DD" w14:textId="77DA255A" w:rsidR="006B026C" w:rsidRDefault="006B026C" w:rsidP="00AF7764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07305B">
              <w:rPr>
                <w:rFonts w:ascii="Times New Roman" w:hAnsi="Times New Roman" w:cs="Times New Roman"/>
                <w:bCs/>
                <w:sz w:val="24"/>
                <w:szCs w:val="24"/>
              </w:rPr>
              <w:t>. K</w:t>
            </w:r>
          </w:p>
        </w:tc>
        <w:tc>
          <w:tcPr>
            <w:tcW w:w="3111" w:type="pct"/>
            <w:vAlign w:val="center"/>
          </w:tcPr>
          <w:p w14:paraId="70257935" w14:textId="77777777" w:rsidR="006B026C" w:rsidRDefault="006B026C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Dokumentumok felülvizsgálata</w:t>
            </w:r>
          </w:p>
        </w:tc>
        <w:tc>
          <w:tcPr>
            <w:tcW w:w="1047" w:type="pct"/>
            <w:vAlign w:val="center"/>
          </w:tcPr>
          <w:p w14:paraId="68A7C7CF" w14:textId="7141E1E3" w:rsidR="006B026C" w:rsidRDefault="006B026C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7A93D39" w14:textId="77777777" w:rsidR="006B026C" w:rsidRDefault="006B026C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Mátrai Erika</w:t>
            </w:r>
          </w:p>
          <w:p w14:paraId="029E7234" w14:textId="77777777" w:rsidR="006B026C" w:rsidRPr="00D34809" w:rsidRDefault="006B026C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Szász Csaba</w:t>
            </w:r>
          </w:p>
        </w:tc>
      </w:tr>
      <w:tr w:rsidR="0007305B" w:rsidRPr="00866E1B" w14:paraId="2F33EAFF" w14:textId="77777777" w:rsidTr="00AF7764">
        <w:tc>
          <w:tcPr>
            <w:tcW w:w="842" w:type="pct"/>
            <w:vAlign w:val="center"/>
          </w:tcPr>
          <w:p w14:paraId="04A48552" w14:textId="613F45C0" w:rsidR="0007305B" w:rsidRDefault="0007305B" w:rsidP="00AF7764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 Sze</w:t>
            </w:r>
          </w:p>
        </w:tc>
        <w:tc>
          <w:tcPr>
            <w:tcW w:w="3111" w:type="pct"/>
            <w:vAlign w:val="center"/>
          </w:tcPr>
          <w:p w14:paraId="369B42CD" w14:textId="77777777" w:rsidR="0007305B" w:rsidRDefault="0007305B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D5E8C29" w14:textId="77777777" w:rsidR="0007305B" w:rsidRDefault="0007305B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305B" w:rsidRPr="00866E1B" w14:paraId="6C37F2AA" w14:textId="77777777" w:rsidTr="00AF7764">
        <w:tc>
          <w:tcPr>
            <w:tcW w:w="842" w:type="pct"/>
            <w:vAlign w:val="center"/>
          </w:tcPr>
          <w:p w14:paraId="1D31E0E0" w14:textId="4C28E4F6" w:rsidR="0007305B" w:rsidRDefault="0007305B" w:rsidP="00AF7764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 Cs</w:t>
            </w:r>
          </w:p>
        </w:tc>
        <w:tc>
          <w:tcPr>
            <w:tcW w:w="3111" w:type="pct"/>
            <w:vAlign w:val="center"/>
          </w:tcPr>
          <w:p w14:paraId="1D8CACA5" w14:textId="77777777" w:rsidR="0007305B" w:rsidRDefault="0007305B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8C8036B" w14:textId="77777777" w:rsidR="0007305B" w:rsidRDefault="0007305B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026C" w:rsidRPr="00866E1B" w14:paraId="30C116C8" w14:textId="77777777" w:rsidTr="00AF7764">
        <w:tc>
          <w:tcPr>
            <w:tcW w:w="842" w:type="pct"/>
            <w:vAlign w:val="center"/>
          </w:tcPr>
          <w:p w14:paraId="118F38B3" w14:textId="27DB406F" w:rsidR="006B026C" w:rsidRDefault="006B026C" w:rsidP="00AF7764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 P</w:t>
            </w:r>
          </w:p>
        </w:tc>
        <w:tc>
          <w:tcPr>
            <w:tcW w:w="3111" w:type="pct"/>
            <w:vAlign w:val="center"/>
          </w:tcPr>
          <w:p w14:paraId="3E7ED7E9" w14:textId="050A7E44" w:rsidR="006B026C" w:rsidRDefault="006B026C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Tanévnyitó értekezlet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047" w:type="pct"/>
            <w:vAlign w:val="center"/>
          </w:tcPr>
          <w:p w14:paraId="232DD7EB" w14:textId="66F83840" w:rsidR="006B026C" w:rsidRDefault="006B026C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Szász Csaba</w:t>
            </w:r>
          </w:p>
        </w:tc>
      </w:tr>
      <w:tr w:rsidR="0007305B" w:rsidRPr="00866E1B" w14:paraId="34AEEDB1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3C6BDA59" w14:textId="04FA7A7A" w:rsidR="0007305B" w:rsidRDefault="0007305B" w:rsidP="00AF7764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 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10A468D8" w14:textId="77777777" w:rsidR="0007305B" w:rsidRDefault="0007305B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0E56D826" w14:textId="77777777" w:rsidR="0007305B" w:rsidRDefault="0007305B" w:rsidP="00AF7764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026C" w:rsidRPr="00312C73" w14:paraId="48711C54" w14:textId="77777777" w:rsidTr="00AF776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FE111B6" w14:textId="77777777" w:rsidR="006B026C" w:rsidRPr="00D34809" w:rsidRDefault="006B026C" w:rsidP="00AF7764">
            <w:pPr>
              <w:shd w:val="clear" w:color="auto" w:fill="00B0F0"/>
              <w:ind w:left="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SZEPTEMBER</w:t>
            </w:r>
          </w:p>
        </w:tc>
      </w:tr>
      <w:tr w:rsidR="006B026C" w:rsidRPr="00D34809" w14:paraId="469642AB" w14:textId="77777777" w:rsidTr="00AF7764">
        <w:tc>
          <w:tcPr>
            <w:tcW w:w="842" w:type="pct"/>
            <w:shd w:val="clear" w:color="auto" w:fill="auto"/>
            <w:vAlign w:val="center"/>
          </w:tcPr>
          <w:p w14:paraId="3658989C" w14:textId="110EE70D" w:rsidR="006B026C" w:rsidRPr="00D34809" w:rsidRDefault="006B026C" w:rsidP="00AF7764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7FE36731" w14:textId="77777777" w:rsidR="006B026C" w:rsidRPr="004A50BA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  <w:r w:rsidRPr="004A50BA">
              <w:rPr>
                <w:bCs/>
                <w:sz w:val="24"/>
                <w:szCs w:val="24"/>
              </w:rPr>
              <w:t>Tanévnyitó, elsősök tájékoztatása</w:t>
            </w:r>
          </w:p>
          <w:p w14:paraId="51FAD0CA" w14:textId="77777777" w:rsidR="006B026C" w:rsidRPr="004A50BA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  <w:r w:rsidRPr="004A50BA">
              <w:rPr>
                <w:bCs/>
                <w:sz w:val="24"/>
                <w:szCs w:val="24"/>
              </w:rPr>
              <w:t>Első tanítási nap</w:t>
            </w:r>
          </w:p>
          <w:p w14:paraId="1E28B751" w14:textId="77777777" w:rsidR="006B026C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  <w:r w:rsidRPr="004A50BA">
              <w:rPr>
                <w:bCs/>
                <w:sz w:val="24"/>
                <w:szCs w:val="24"/>
              </w:rPr>
              <w:t>Tankönyvosztás</w:t>
            </w:r>
          </w:p>
          <w:p w14:paraId="6B5EE1D1" w14:textId="60BBD26D" w:rsidR="006B026C" w:rsidRPr="004A50BA" w:rsidRDefault="00C06655" w:rsidP="0063409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oszt. szülői értekezlet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20A059D" w14:textId="6BBD0D11" w:rsidR="006B026C" w:rsidRPr="00866E1B" w:rsidRDefault="00E472E4" w:rsidP="00AF776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Józsa Mónika </w:t>
            </w:r>
            <w:proofErr w:type="spellStart"/>
            <w:r>
              <w:rPr>
                <w:bCs/>
                <w:sz w:val="24"/>
                <w:szCs w:val="24"/>
              </w:rPr>
              <w:t>of</w:t>
            </w:r>
            <w:r w:rsidR="009F1650">
              <w:rPr>
                <w:bCs/>
                <w:sz w:val="24"/>
                <w:szCs w:val="24"/>
              </w:rPr>
              <w:t>ő</w:t>
            </w:r>
            <w:proofErr w:type="spellEnd"/>
            <w:r w:rsidR="009F1650">
              <w:rPr>
                <w:bCs/>
                <w:sz w:val="24"/>
                <w:szCs w:val="24"/>
              </w:rPr>
              <w:t>.</w:t>
            </w:r>
          </w:p>
          <w:p w14:paraId="45862716" w14:textId="335512F3" w:rsidR="006B026C" w:rsidRPr="00866E1B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Szász Csaba </w:t>
            </w:r>
          </w:p>
        </w:tc>
      </w:tr>
      <w:tr w:rsidR="006B026C" w:rsidRPr="00D34809" w14:paraId="53F2FEDA" w14:textId="77777777" w:rsidTr="00AF7764">
        <w:tc>
          <w:tcPr>
            <w:tcW w:w="842" w:type="pct"/>
            <w:shd w:val="clear" w:color="auto" w:fill="auto"/>
            <w:vAlign w:val="center"/>
          </w:tcPr>
          <w:p w14:paraId="0D88857F" w14:textId="05909E5A" w:rsidR="006B026C" w:rsidRPr="00D34809" w:rsidRDefault="006B026C" w:rsidP="00AF7764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5A1D57C" w14:textId="77777777" w:rsidR="006B026C" w:rsidRDefault="00857E82" w:rsidP="00AF7764">
            <w:pPr>
              <w:pStyle w:val="Nincstrkz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Difer</w:t>
            </w:r>
            <w:proofErr w:type="spellEnd"/>
            <w:r>
              <w:rPr>
                <w:bCs/>
                <w:sz w:val="24"/>
                <w:szCs w:val="24"/>
              </w:rPr>
              <w:t xml:space="preserve"> mérés kezdete</w:t>
            </w:r>
          </w:p>
          <w:p w14:paraId="44DF7FD8" w14:textId="77777777" w:rsidR="00205B05" w:rsidRDefault="00205B05" w:rsidP="00AF7764">
            <w:pPr>
              <w:pStyle w:val="Nincstrkz"/>
              <w:rPr>
                <w:bCs/>
                <w:sz w:val="24"/>
                <w:szCs w:val="24"/>
              </w:rPr>
            </w:pPr>
          </w:p>
          <w:p w14:paraId="497617C7" w14:textId="2C879CDC" w:rsidR="00205B05" w:rsidRPr="004A50BA" w:rsidRDefault="00205B05" w:rsidP="00AF776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Kötelező pedagógus továbbképzés kezdete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7BD243C" w14:textId="77777777" w:rsidR="006B026C" w:rsidRDefault="00857E82" w:rsidP="00AF7764">
            <w:pPr>
              <w:pStyle w:val="Nincstrkz"/>
              <w:rPr>
                <w:bCs/>
                <w:sz w:val="24"/>
                <w:szCs w:val="24"/>
              </w:rPr>
            </w:pPr>
            <w:proofErr w:type="spellStart"/>
            <w:r w:rsidRPr="00286F2F">
              <w:rPr>
                <w:bCs/>
                <w:sz w:val="24"/>
                <w:szCs w:val="24"/>
              </w:rPr>
              <w:t>Czitáné</w:t>
            </w:r>
            <w:proofErr w:type="spellEnd"/>
            <w:r w:rsidRPr="00286F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6F2F">
              <w:rPr>
                <w:bCs/>
                <w:sz w:val="24"/>
                <w:szCs w:val="24"/>
              </w:rPr>
              <w:t>Schulman</w:t>
            </w:r>
            <w:proofErr w:type="spellEnd"/>
            <w:r w:rsidRPr="00286F2F">
              <w:rPr>
                <w:bCs/>
                <w:sz w:val="24"/>
                <w:szCs w:val="24"/>
              </w:rPr>
              <w:t xml:space="preserve"> Krisztina</w:t>
            </w:r>
          </w:p>
          <w:p w14:paraId="527B0170" w14:textId="20E7789D" w:rsidR="00205B05" w:rsidRPr="00866E1B" w:rsidRDefault="00205B05" w:rsidP="00AF776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tantestület</w:t>
            </w:r>
          </w:p>
        </w:tc>
      </w:tr>
      <w:tr w:rsidR="006B026C" w:rsidRPr="00D34809" w14:paraId="0F3EAA98" w14:textId="77777777" w:rsidTr="00AF7764">
        <w:tc>
          <w:tcPr>
            <w:tcW w:w="842" w:type="pct"/>
            <w:shd w:val="clear" w:color="auto" w:fill="auto"/>
            <w:vAlign w:val="center"/>
          </w:tcPr>
          <w:p w14:paraId="2C27D0E1" w14:textId="4410D138" w:rsidR="006B026C" w:rsidRPr="00D34809" w:rsidRDefault="006B026C" w:rsidP="00AF7764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E851FDB" w14:textId="67C67082" w:rsidR="006B026C" w:rsidRPr="00502EF7" w:rsidRDefault="00C06655" w:rsidP="00AF7764">
            <w:pPr>
              <w:pStyle w:val="Nincstrkz"/>
              <w:rPr>
                <w:bCs/>
                <w:sz w:val="24"/>
                <w:szCs w:val="24"/>
              </w:rPr>
            </w:pPr>
            <w:r w:rsidRPr="00502EF7">
              <w:rPr>
                <w:bCs/>
                <w:sz w:val="24"/>
                <w:szCs w:val="24"/>
              </w:rPr>
              <w:t>Étkezés kezdete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423DF6A" w14:textId="77777777" w:rsidR="006B026C" w:rsidRPr="00866E1B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6B026C" w:rsidRPr="00D34809" w14:paraId="15224C26" w14:textId="77777777" w:rsidTr="00AF7764">
        <w:tc>
          <w:tcPr>
            <w:tcW w:w="842" w:type="pct"/>
            <w:shd w:val="clear" w:color="auto" w:fill="auto"/>
            <w:vAlign w:val="center"/>
          </w:tcPr>
          <w:p w14:paraId="72234ED3" w14:textId="33E47496" w:rsidR="006B026C" w:rsidRPr="00D34809" w:rsidRDefault="006B026C" w:rsidP="00AF7764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F93EB0A" w14:textId="77777777" w:rsidR="006B026C" w:rsidRPr="004A50BA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78ACB82B" w14:textId="77777777" w:rsidR="006B026C" w:rsidRPr="00866E1B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6B026C" w:rsidRPr="00D34809" w14:paraId="2E5F0A2F" w14:textId="77777777" w:rsidTr="00AF7764">
        <w:tc>
          <w:tcPr>
            <w:tcW w:w="842" w:type="pct"/>
            <w:shd w:val="clear" w:color="auto" w:fill="auto"/>
            <w:vAlign w:val="center"/>
          </w:tcPr>
          <w:p w14:paraId="5FD01177" w14:textId="76AF889D" w:rsidR="006B026C" w:rsidRPr="00D34809" w:rsidRDefault="006B026C" w:rsidP="00AF7764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9390ECB" w14:textId="1835ECB4" w:rsidR="006B026C" w:rsidRPr="004A50BA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6CF92DCD" w14:textId="2CD79D73" w:rsidR="006B026C" w:rsidRPr="00866E1B" w:rsidRDefault="00E472E4" w:rsidP="00AF776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305B" w:rsidRPr="00D34809" w14:paraId="7A7B8DEF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26F3F73E" w14:textId="1C1A1C1E" w:rsidR="0007305B" w:rsidRPr="00D34809" w:rsidRDefault="0007305B" w:rsidP="00AF7764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 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7860BD1E" w14:textId="77777777" w:rsidR="0007305B" w:rsidRPr="00AD423B" w:rsidRDefault="0007305B" w:rsidP="00AF7764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32441F8F" w14:textId="77777777" w:rsidR="0007305B" w:rsidRDefault="0007305B" w:rsidP="00AF7764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305B" w:rsidRPr="00D34809" w14:paraId="4E606BB1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7720FDAB" w14:textId="7102EC45" w:rsidR="0007305B" w:rsidRDefault="0007305B" w:rsidP="00AF7764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 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47B06DF9" w14:textId="77777777" w:rsidR="0007305B" w:rsidRPr="00AD423B" w:rsidRDefault="0007305B" w:rsidP="00AF7764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5677D62D" w14:textId="77777777" w:rsidR="0007305B" w:rsidRDefault="0007305B" w:rsidP="00AF7764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026C" w:rsidRPr="00D34809" w14:paraId="6CA68750" w14:textId="77777777" w:rsidTr="00AF7764">
        <w:tc>
          <w:tcPr>
            <w:tcW w:w="842" w:type="pct"/>
            <w:shd w:val="clear" w:color="auto" w:fill="auto"/>
            <w:vAlign w:val="center"/>
          </w:tcPr>
          <w:p w14:paraId="0F167888" w14:textId="165D202D" w:rsidR="006B026C" w:rsidRPr="00D34809" w:rsidRDefault="006B026C" w:rsidP="00AF7764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6C1AA982" w14:textId="33088949" w:rsidR="006B026C" w:rsidRPr="004A50BA" w:rsidRDefault="00D0261D" w:rsidP="00AF776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Osztályszülőik kezdete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5E5D198" w14:textId="77777777" w:rsidR="006B026C" w:rsidRPr="00866E1B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6B026C" w:rsidRPr="00D34809" w14:paraId="344A9ABC" w14:textId="77777777" w:rsidTr="00AF7764">
        <w:tc>
          <w:tcPr>
            <w:tcW w:w="842" w:type="pct"/>
            <w:shd w:val="clear" w:color="auto" w:fill="auto"/>
            <w:vAlign w:val="center"/>
          </w:tcPr>
          <w:p w14:paraId="4BA1F2C3" w14:textId="715071FD" w:rsidR="006B026C" w:rsidRPr="00D34809" w:rsidRDefault="00E472E4" w:rsidP="00AF7764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B02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1EEAEF7E" w14:textId="77777777" w:rsidR="006B026C" w:rsidRPr="004A50BA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35F287A5" w14:textId="77777777" w:rsidR="006B026C" w:rsidRPr="00866E1B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6B026C" w:rsidRPr="00D34809" w14:paraId="0169B738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EF750" w14:textId="07C0DF12" w:rsidR="006B026C" w:rsidRPr="00D34809" w:rsidRDefault="00E472E4" w:rsidP="00AF7764">
            <w:pPr>
              <w:pStyle w:val="Listaszerbekezds"/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B026C"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Sze.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DAA8F" w14:textId="6A6F4238" w:rsidR="006B026C" w:rsidRPr="004A50BA" w:rsidRDefault="006B026C" w:rsidP="00EF7B3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4FA0D" w14:textId="77777777" w:rsidR="006B026C" w:rsidRPr="00866E1B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6B026C" w:rsidRPr="00D34809" w14:paraId="66C746DF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6816F" w14:textId="405A6A23" w:rsidR="006B026C" w:rsidRPr="00D34809" w:rsidRDefault="00E472E4" w:rsidP="00AF7764">
            <w:pPr>
              <w:pStyle w:val="Listaszerbekezds"/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B02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071F7" w14:textId="77777777" w:rsidR="006B026C" w:rsidRPr="004A50BA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F297" w14:textId="77777777" w:rsidR="006B026C" w:rsidRPr="00866E1B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6B026C" w:rsidRPr="00D34809" w14:paraId="13D24D29" w14:textId="77777777" w:rsidTr="009179A7">
        <w:tc>
          <w:tcPr>
            <w:tcW w:w="842" w:type="pct"/>
            <w:tcBorders>
              <w:bottom w:val="single" w:sz="4" w:space="0" w:color="auto"/>
            </w:tcBorders>
            <w:shd w:val="clear" w:color="auto" w:fill="84E290" w:themeFill="accent3" w:themeFillTint="66"/>
            <w:vAlign w:val="center"/>
          </w:tcPr>
          <w:p w14:paraId="05F6C5D0" w14:textId="4DB893C8" w:rsidR="006B026C" w:rsidRPr="00D34809" w:rsidRDefault="006B026C" w:rsidP="00AF7764">
            <w:pPr>
              <w:pStyle w:val="Listaszerbekezds"/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84E290" w:themeFill="accent3" w:themeFillTint="66"/>
            <w:vAlign w:val="center"/>
          </w:tcPr>
          <w:p w14:paraId="670F6625" w14:textId="72EF93BA" w:rsidR="006B026C" w:rsidRPr="004A50BA" w:rsidRDefault="00323A7B" w:rsidP="00AF776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Nevelőtestületi kirándulás. Tanítás nélküli munkanap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84E290" w:themeFill="accent3" w:themeFillTint="66"/>
            <w:vAlign w:val="center"/>
          </w:tcPr>
          <w:p w14:paraId="54CE9260" w14:textId="11E1BCAB" w:rsidR="006B026C" w:rsidRPr="00866E1B" w:rsidRDefault="00323A7B" w:rsidP="00AF776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Tantestület</w:t>
            </w:r>
          </w:p>
        </w:tc>
      </w:tr>
      <w:tr w:rsidR="0007305B" w:rsidRPr="00D34809" w14:paraId="7A7ACAC3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ABC961F" w14:textId="70B7AD7E" w:rsidR="0007305B" w:rsidRDefault="0007305B" w:rsidP="00AF7764">
            <w:pPr>
              <w:pStyle w:val="Listaszerbekezds"/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 Szo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2FD828A3" w14:textId="77777777" w:rsidR="0007305B" w:rsidRPr="004A50BA" w:rsidRDefault="0007305B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29BB4FB" w14:textId="77777777" w:rsidR="0007305B" w:rsidRPr="00866E1B" w:rsidRDefault="0007305B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07305B" w:rsidRPr="00D34809" w14:paraId="32BDF955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0F162DE1" w14:textId="4A88D33B" w:rsidR="0007305B" w:rsidRDefault="0007305B" w:rsidP="00AF7764">
            <w:pPr>
              <w:pStyle w:val="Listaszerbekezds"/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 V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0EAD479" w14:textId="77777777" w:rsidR="0007305B" w:rsidRPr="004A50BA" w:rsidRDefault="0007305B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2BE60797" w14:textId="77777777" w:rsidR="0007305B" w:rsidRPr="00866E1B" w:rsidRDefault="0007305B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6B026C" w:rsidRPr="00D34809" w14:paraId="7DDC04D5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6E109" w14:textId="4E6056E2" w:rsidR="006B026C" w:rsidRPr="00D34809" w:rsidRDefault="006B026C" w:rsidP="00AF7764">
            <w:pPr>
              <w:pStyle w:val="Listaszerbekezds"/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.H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3C029" w14:textId="77777777" w:rsidR="006B026C" w:rsidRPr="004A50BA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F869C" w14:textId="77777777" w:rsidR="006B026C" w:rsidRPr="00866E1B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6B026C" w:rsidRPr="00D34809" w14:paraId="305D7218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24A73" w14:textId="3E1E8898" w:rsidR="006B026C" w:rsidRPr="00D34809" w:rsidRDefault="006B026C" w:rsidP="00AF7764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.K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F0D58" w14:textId="77777777" w:rsidR="006B026C" w:rsidRPr="004A50BA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FD4A4" w14:textId="6B9C0A3D" w:rsidR="006B026C" w:rsidRPr="00866E1B" w:rsidRDefault="00D0261D" w:rsidP="00AF776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B026C" w:rsidRPr="00D34809" w14:paraId="5BC7865F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C662" w14:textId="0744CD46" w:rsidR="006B026C" w:rsidRPr="00D34809" w:rsidRDefault="006B026C" w:rsidP="00AF7764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Sze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D51E6" w14:textId="1E35B75F" w:rsidR="006B026C" w:rsidRPr="004A50BA" w:rsidRDefault="00D0261D" w:rsidP="00AF776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BDC83" w14:textId="0A30ED07" w:rsidR="006B026C" w:rsidRPr="00866E1B" w:rsidRDefault="00D0261D" w:rsidP="00AF776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B026C" w:rsidRPr="00D34809" w14:paraId="6EF874E5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339" w14:textId="58590C99" w:rsidR="006B026C" w:rsidRPr="00D34809" w:rsidRDefault="006B026C" w:rsidP="00AF7764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472E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.Cs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BCD15" w14:textId="5D9A939F" w:rsidR="006B026C" w:rsidRPr="004A50BA" w:rsidRDefault="00D0261D" w:rsidP="00AF776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947E" w14:textId="77777777" w:rsidR="006B026C" w:rsidRPr="00866E1B" w:rsidRDefault="006B026C" w:rsidP="00AF7764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18618FDD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96E33" w14:textId="2459F39B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20.P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C4FF" w14:textId="3889EC9B" w:rsidR="00D0261D" w:rsidRPr="004A50BA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Osztályszülőik vége. Tanmenetek ellenőrzése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D46F5" w14:textId="77777777" w:rsidR="00D0261D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Szász Csaba</w:t>
            </w:r>
          </w:p>
          <w:p w14:paraId="430455EF" w14:textId="237D275D" w:rsidR="00D0261D" w:rsidRPr="00866E1B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Mertlné</w:t>
            </w:r>
            <w:proofErr w:type="spellEnd"/>
            <w:r>
              <w:rPr>
                <w:bCs/>
                <w:sz w:val="24"/>
                <w:szCs w:val="24"/>
              </w:rPr>
              <w:t xml:space="preserve"> Mátrai Erika</w:t>
            </w:r>
          </w:p>
        </w:tc>
      </w:tr>
      <w:tr w:rsidR="00D0261D" w:rsidRPr="00D34809" w14:paraId="6E6C2609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1D8C32F" w14:textId="769F60A6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21.Szo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23C4E13B" w14:textId="77777777" w:rsidR="00D0261D" w:rsidRPr="004A50BA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  <w:p w14:paraId="53015159" w14:textId="77777777" w:rsidR="00D0261D" w:rsidRPr="004A50BA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49AB705" w14:textId="77777777" w:rsidR="00D0261D" w:rsidRPr="00866E1B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5F36ABB4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45FC24C6" w14:textId="3CAEECA4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22.V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51BA35B" w14:textId="77777777" w:rsidR="00D0261D" w:rsidRPr="004A50BA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4056DBAF" w14:textId="77777777" w:rsidR="00D0261D" w:rsidRPr="00866E1B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7F6FDEFD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5FE25" w14:textId="7B0D76ED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23.H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9E8C" w14:textId="1BA9437A" w:rsidR="00D0261D" w:rsidRPr="004A50BA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Osztályfotózás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10D0" w14:textId="5681D333" w:rsidR="00D0261D" w:rsidRPr="00866E1B" w:rsidRDefault="00487CA9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Osztályfőnökök</w:t>
            </w:r>
          </w:p>
        </w:tc>
      </w:tr>
      <w:tr w:rsidR="00D0261D" w:rsidRPr="00D34809" w14:paraId="4DDC0D84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A918A" w14:textId="52CD71CB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24.K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EA214" w14:textId="47211806" w:rsidR="00D0261D" w:rsidRPr="004A50BA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F8131" w14:textId="79416251" w:rsidR="00D0261D" w:rsidRPr="00866E1B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0261D" w:rsidRPr="00D34809" w14:paraId="5DF3A00D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5D31" w14:textId="65978D5E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25.Sze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B48" w14:textId="77777777" w:rsidR="00D0261D" w:rsidRPr="004A50BA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CF1C3" w14:textId="77777777" w:rsidR="00D0261D" w:rsidRPr="00866E1B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175CE29A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073C" w14:textId="1F836E84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26.Cs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273F2" w14:textId="77777777" w:rsidR="00D0261D" w:rsidRPr="004A50BA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6DB03" w14:textId="77777777" w:rsidR="00D0261D" w:rsidRPr="00866E1B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224B7DD8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DDF9F" w14:textId="221D28EB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02" w14:textId="49DEE787" w:rsidR="00D0261D" w:rsidRPr="004A50BA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Magyar Diáksport napja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1594B" w14:textId="78BB4637" w:rsidR="00D0261D" w:rsidRPr="00866E1B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Tóth Brigitta</w:t>
            </w:r>
          </w:p>
        </w:tc>
      </w:tr>
      <w:tr w:rsidR="00D0261D" w:rsidRPr="00D34809" w14:paraId="390BC91D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45279B04" w14:textId="414D4E87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 Szo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B72B03D" w14:textId="77777777" w:rsidR="00D0261D" w:rsidRPr="004A50BA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9DFC817" w14:textId="77777777" w:rsidR="00D0261D" w:rsidRPr="00866E1B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6E530C6B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42F1E34" w14:textId="69C68E05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29.V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EA65AFF" w14:textId="77777777" w:rsidR="00D0261D" w:rsidRPr="004A50BA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EFDEBFC" w14:textId="77777777" w:rsidR="00D0261D" w:rsidRPr="00866E1B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32ADDE81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580A" w14:textId="43708005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901E6" w14:textId="3527F968" w:rsidR="003531CF" w:rsidRDefault="00C06655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Magyar népmese napja</w:t>
            </w:r>
          </w:p>
          <w:p w14:paraId="341ECE71" w14:textId="5EE939AB" w:rsidR="00205B05" w:rsidRDefault="000371C3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Egyéni teljesítménycélok feltöltésének és jóváhagyásának határideje</w:t>
            </w:r>
          </w:p>
          <w:p w14:paraId="250E3227" w14:textId="5E4278CB" w:rsidR="003531CF" w:rsidRPr="004A50BA" w:rsidRDefault="003531CF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0A96" w14:textId="4D6EF7DF" w:rsidR="003531CF" w:rsidRPr="00866E1B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C06655">
              <w:rPr>
                <w:bCs/>
                <w:sz w:val="24"/>
                <w:szCs w:val="24"/>
              </w:rPr>
              <w:t>Alsós munkacsoport</w:t>
            </w:r>
          </w:p>
        </w:tc>
      </w:tr>
      <w:tr w:rsidR="00D0261D" w:rsidRPr="00D34809" w14:paraId="1A3463E0" w14:textId="77777777" w:rsidTr="00AF7764">
        <w:tc>
          <w:tcPr>
            <w:tcW w:w="5000" w:type="pct"/>
            <w:gridSpan w:val="3"/>
            <w:shd w:val="clear" w:color="auto" w:fill="00B0F0"/>
            <w:vAlign w:val="center"/>
          </w:tcPr>
          <w:p w14:paraId="37C84CBB" w14:textId="77777777" w:rsidR="00D0261D" w:rsidRPr="00D34809" w:rsidRDefault="00D0261D" w:rsidP="00D0261D">
            <w:pPr>
              <w:ind w:left="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OKTÓBER</w:t>
            </w:r>
          </w:p>
        </w:tc>
      </w:tr>
      <w:tr w:rsidR="00D0261D" w:rsidRPr="00D34809" w14:paraId="4C4DA6B6" w14:textId="77777777" w:rsidTr="00AF7764">
        <w:tc>
          <w:tcPr>
            <w:tcW w:w="842" w:type="pct"/>
            <w:shd w:val="clear" w:color="auto" w:fill="auto"/>
            <w:vAlign w:val="center"/>
          </w:tcPr>
          <w:p w14:paraId="66E835DB" w14:textId="7B37F89D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7566F636" w14:textId="28BBF666" w:rsidR="00D0261D" w:rsidRPr="005A1CCE" w:rsidRDefault="004017E5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Rajzpályázat (népmese)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A0065CA" w14:textId="4EAA0D0F" w:rsidR="00D0261D" w:rsidRPr="005A1CCE" w:rsidRDefault="004017E5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Alsós munkacsoport</w:t>
            </w:r>
          </w:p>
        </w:tc>
      </w:tr>
      <w:tr w:rsidR="00D0261D" w:rsidRPr="00D34809" w14:paraId="6D27A1C1" w14:textId="77777777" w:rsidTr="00AF7764">
        <w:tc>
          <w:tcPr>
            <w:tcW w:w="842" w:type="pct"/>
            <w:shd w:val="clear" w:color="auto" w:fill="auto"/>
            <w:vAlign w:val="center"/>
          </w:tcPr>
          <w:p w14:paraId="5A017406" w14:textId="7B82A596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 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4CCF734" w14:textId="77777777" w:rsidR="00D0261D" w:rsidRPr="00C06655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 w:rsidRPr="00C06655">
              <w:rPr>
                <w:bCs/>
                <w:sz w:val="24"/>
                <w:szCs w:val="24"/>
              </w:rPr>
              <w:t xml:space="preserve">Zene világnapja (művészeti iskola közreműködésével) </w:t>
            </w:r>
          </w:p>
          <w:p w14:paraId="46344461" w14:textId="77777777" w:rsidR="00D0261D" w:rsidRPr="00C06655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  <w:p w14:paraId="5E3029CF" w14:textId="77777777" w:rsidR="00D0261D" w:rsidRPr="00C06655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 w:rsidRPr="00C06655">
              <w:rPr>
                <w:bCs/>
                <w:sz w:val="24"/>
                <w:szCs w:val="24"/>
              </w:rPr>
              <w:t xml:space="preserve">Papírgyűjtés kezdete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8C0CB9A" w14:textId="47794EFB" w:rsidR="00D0261D" w:rsidRPr="00C06655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 w:rsidRPr="00C06655">
              <w:rPr>
                <w:bCs/>
                <w:sz w:val="24"/>
                <w:szCs w:val="24"/>
              </w:rPr>
              <w:t xml:space="preserve">László Irénke, </w:t>
            </w:r>
          </w:p>
          <w:p w14:paraId="174FD83F" w14:textId="77777777" w:rsidR="00D0261D" w:rsidRPr="00C06655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 w:rsidRPr="00C06655">
              <w:rPr>
                <w:bCs/>
                <w:sz w:val="24"/>
                <w:szCs w:val="24"/>
              </w:rPr>
              <w:t>Tóth Brigitta</w:t>
            </w:r>
          </w:p>
        </w:tc>
      </w:tr>
      <w:tr w:rsidR="00D0261D" w:rsidRPr="00D34809" w14:paraId="597DC7F9" w14:textId="77777777" w:rsidTr="00AF7764">
        <w:tc>
          <w:tcPr>
            <w:tcW w:w="842" w:type="pct"/>
            <w:shd w:val="clear" w:color="auto" w:fill="auto"/>
            <w:vAlign w:val="center"/>
          </w:tcPr>
          <w:p w14:paraId="24756426" w14:textId="74148C5B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 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68FC32C" w14:textId="76BF3FC8" w:rsidR="00D0261D" w:rsidRPr="005A1CCE" w:rsidRDefault="00634094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27CBD" w:rsidRPr="00727CBD">
              <w:rPr>
                <w:bCs/>
                <w:sz w:val="24"/>
                <w:szCs w:val="24"/>
              </w:rPr>
              <w:t xml:space="preserve">Naplók, adatok, </w:t>
            </w:r>
            <w:proofErr w:type="spellStart"/>
            <w:r w:rsidR="00727CBD" w:rsidRPr="00727CBD">
              <w:rPr>
                <w:bCs/>
                <w:sz w:val="24"/>
                <w:szCs w:val="24"/>
              </w:rPr>
              <w:t>ell</w:t>
            </w:r>
            <w:proofErr w:type="spellEnd"/>
            <w:r w:rsidR="00727CBD" w:rsidRPr="00727CBD">
              <w:rPr>
                <w:bCs/>
                <w:sz w:val="24"/>
                <w:szCs w:val="24"/>
              </w:rPr>
              <w:t>.,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143F3FC3" w14:textId="34DB138F" w:rsidR="00D0261D" w:rsidRPr="005A1CCE" w:rsidRDefault="00634094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7CBD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D0261D" w:rsidRPr="00D34809" w14:paraId="5DFCC229" w14:textId="77777777" w:rsidTr="00AF7764">
        <w:tc>
          <w:tcPr>
            <w:tcW w:w="842" w:type="pct"/>
            <w:shd w:val="clear" w:color="auto" w:fill="auto"/>
            <w:vAlign w:val="center"/>
          </w:tcPr>
          <w:p w14:paraId="496D74C5" w14:textId="5A6F5AF1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 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7259731" w14:textId="107CC882" w:rsidR="00D0261D" w:rsidRPr="005A1CCE" w:rsidRDefault="007830EF" w:rsidP="00D0261D">
            <w:pPr>
              <w:pStyle w:val="Nincstrkz"/>
              <w:rPr>
                <w:bCs/>
                <w:sz w:val="24"/>
                <w:szCs w:val="24"/>
              </w:rPr>
            </w:pPr>
            <w:r w:rsidRPr="005A1CCE">
              <w:rPr>
                <w:bCs/>
                <w:sz w:val="24"/>
                <w:szCs w:val="24"/>
              </w:rPr>
              <w:t>Aradi vértanúk napja</w:t>
            </w:r>
            <w:r w:rsidR="00C06655">
              <w:rPr>
                <w:bCs/>
                <w:sz w:val="24"/>
                <w:szCs w:val="24"/>
              </w:rPr>
              <w:t xml:space="preserve"> 4. oszt.</w:t>
            </w:r>
          </w:p>
          <w:p w14:paraId="4825DC50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6F81B4AA" w14:textId="77FB8CBE" w:rsidR="00D0261D" w:rsidRPr="005A1CCE" w:rsidRDefault="007830EF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W. Noémi</w:t>
            </w:r>
          </w:p>
        </w:tc>
      </w:tr>
      <w:tr w:rsidR="00D0261D" w:rsidRPr="00D34809" w14:paraId="47BB60A3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44B18805" w14:textId="412984C4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69BBFB96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6BAF862D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6D9FCD0E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7A772374" w14:textId="0901DB05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 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0B44A4E3" w14:textId="118EF5A3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4B4979DD" w14:textId="4A23A223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  <w:p w14:paraId="5CD4DFEF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205765FD" w14:textId="77777777" w:rsidTr="00AF7764">
        <w:tc>
          <w:tcPr>
            <w:tcW w:w="842" w:type="pct"/>
            <w:shd w:val="clear" w:color="auto" w:fill="auto"/>
            <w:vAlign w:val="center"/>
          </w:tcPr>
          <w:p w14:paraId="268A8E3E" w14:textId="28C27415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 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7D58C213" w14:textId="1660E2BE" w:rsidR="007830EF" w:rsidRPr="00C06655" w:rsidRDefault="007830EF" w:rsidP="007830EF">
            <w:pPr>
              <w:pStyle w:val="Nincstrkz"/>
              <w:rPr>
                <w:bCs/>
                <w:sz w:val="24"/>
                <w:szCs w:val="24"/>
              </w:rPr>
            </w:pPr>
            <w:r w:rsidRPr="00C06655">
              <w:rPr>
                <w:bCs/>
                <w:sz w:val="24"/>
                <w:szCs w:val="24"/>
              </w:rPr>
              <w:t>Tökfaragó verseny meghirdetése</w:t>
            </w:r>
          </w:p>
          <w:p w14:paraId="2C7FB99D" w14:textId="77777777" w:rsidR="00D0261D" w:rsidRPr="00634094" w:rsidRDefault="00D0261D" w:rsidP="00D0261D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5AD02867" w14:textId="77777777" w:rsidR="007830EF" w:rsidRPr="00C06655" w:rsidRDefault="007830EF" w:rsidP="007830EF">
            <w:pPr>
              <w:pStyle w:val="Nincstrkz"/>
              <w:rPr>
                <w:bCs/>
                <w:sz w:val="24"/>
                <w:szCs w:val="24"/>
              </w:rPr>
            </w:pPr>
            <w:r w:rsidRPr="00C06655">
              <w:rPr>
                <w:bCs/>
                <w:sz w:val="24"/>
                <w:szCs w:val="24"/>
              </w:rPr>
              <w:t>Tóth Brigitta</w:t>
            </w:r>
          </w:p>
          <w:p w14:paraId="3B0094C0" w14:textId="77777777" w:rsidR="00D0261D" w:rsidRPr="00C06655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6B3949C8" w14:textId="77777777" w:rsidTr="00AF7764">
        <w:tc>
          <w:tcPr>
            <w:tcW w:w="842" w:type="pct"/>
            <w:shd w:val="clear" w:color="auto" w:fill="auto"/>
            <w:vAlign w:val="center"/>
          </w:tcPr>
          <w:p w14:paraId="53F06563" w14:textId="66E3C045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 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86E75EF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50AF2C0A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51B05BB3" w14:textId="77777777" w:rsidTr="00AF7764">
        <w:tc>
          <w:tcPr>
            <w:tcW w:w="842" w:type="pct"/>
            <w:shd w:val="clear" w:color="auto" w:fill="auto"/>
            <w:vAlign w:val="center"/>
          </w:tcPr>
          <w:p w14:paraId="0FD068CF" w14:textId="4A3BA682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9517715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55524F12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38D8F53E" w14:textId="77777777" w:rsidTr="00AF7764">
        <w:tc>
          <w:tcPr>
            <w:tcW w:w="842" w:type="pct"/>
            <w:shd w:val="clear" w:color="auto" w:fill="auto"/>
            <w:vAlign w:val="center"/>
          </w:tcPr>
          <w:p w14:paraId="75BACD06" w14:textId="575EA4A1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1A5847B5" w14:textId="11D482D0" w:rsidR="00D0261D" w:rsidRPr="00286F2F" w:rsidRDefault="00286F2F" w:rsidP="00D0261D">
            <w:pPr>
              <w:pStyle w:val="Nincstrkz"/>
              <w:rPr>
                <w:bCs/>
                <w:sz w:val="24"/>
                <w:szCs w:val="24"/>
              </w:rPr>
            </w:pPr>
            <w:r w:rsidRPr="00286F2F">
              <w:rPr>
                <w:bCs/>
                <w:sz w:val="24"/>
                <w:szCs w:val="24"/>
              </w:rPr>
              <w:t>Pályaválasztást megalapozó kompetenciák vizsgálata a nyolcadik évfolyamnak (online): Utolsó lehetséges vizsganap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3C880DB" w14:textId="77777777" w:rsidR="00286F2F" w:rsidRPr="00286F2F" w:rsidRDefault="00286F2F" w:rsidP="00286F2F">
            <w:pPr>
              <w:pStyle w:val="Nincstrkz"/>
              <w:rPr>
                <w:bCs/>
                <w:sz w:val="24"/>
                <w:szCs w:val="24"/>
              </w:rPr>
            </w:pPr>
            <w:proofErr w:type="spellStart"/>
            <w:r w:rsidRPr="00286F2F">
              <w:rPr>
                <w:bCs/>
                <w:sz w:val="24"/>
                <w:szCs w:val="24"/>
              </w:rPr>
              <w:t>Mertlné</w:t>
            </w:r>
            <w:proofErr w:type="spellEnd"/>
            <w:r w:rsidRPr="00286F2F">
              <w:rPr>
                <w:bCs/>
                <w:sz w:val="24"/>
                <w:szCs w:val="24"/>
              </w:rPr>
              <w:t xml:space="preserve"> Mátrai Erika</w:t>
            </w:r>
          </w:p>
          <w:p w14:paraId="47C3AD37" w14:textId="77777777" w:rsidR="00D0261D" w:rsidRPr="00286F2F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4F8F75DE" w14:textId="77777777" w:rsidTr="00AF7764">
        <w:tc>
          <w:tcPr>
            <w:tcW w:w="842" w:type="pct"/>
            <w:shd w:val="clear" w:color="auto" w:fill="auto"/>
            <w:vAlign w:val="center"/>
          </w:tcPr>
          <w:p w14:paraId="76451254" w14:textId="60FFE511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Pé</w:t>
            </w:r>
            <w:proofErr w:type="spellEnd"/>
          </w:p>
        </w:tc>
        <w:tc>
          <w:tcPr>
            <w:tcW w:w="3111" w:type="pct"/>
            <w:shd w:val="clear" w:color="auto" w:fill="auto"/>
            <w:vAlign w:val="center"/>
          </w:tcPr>
          <w:p w14:paraId="063A7BAB" w14:textId="54FAF5B9" w:rsidR="00D0261D" w:rsidRPr="00286F2F" w:rsidRDefault="00286F2F" w:rsidP="00D0261D">
            <w:pPr>
              <w:pStyle w:val="Nincstrkz"/>
              <w:rPr>
                <w:bCs/>
                <w:sz w:val="24"/>
                <w:szCs w:val="24"/>
              </w:rPr>
            </w:pPr>
            <w:proofErr w:type="spellStart"/>
            <w:r w:rsidRPr="00286F2F">
              <w:rPr>
                <w:bCs/>
                <w:sz w:val="24"/>
                <w:szCs w:val="24"/>
              </w:rPr>
              <w:t>Difer</w:t>
            </w:r>
            <w:proofErr w:type="spellEnd"/>
            <w:r w:rsidRPr="00286F2F">
              <w:rPr>
                <w:bCs/>
                <w:sz w:val="24"/>
                <w:szCs w:val="24"/>
              </w:rPr>
              <w:t xml:space="preserve"> mérés határideje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F5A8AE5" w14:textId="22642F4D" w:rsidR="00D0261D" w:rsidRPr="00286F2F" w:rsidRDefault="00286F2F" w:rsidP="00D0261D">
            <w:pPr>
              <w:pStyle w:val="Nincstrkz"/>
              <w:rPr>
                <w:bCs/>
                <w:sz w:val="24"/>
                <w:szCs w:val="24"/>
              </w:rPr>
            </w:pPr>
            <w:proofErr w:type="spellStart"/>
            <w:r w:rsidRPr="00286F2F">
              <w:rPr>
                <w:bCs/>
                <w:sz w:val="24"/>
                <w:szCs w:val="24"/>
              </w:rPr>
              <w:t>Czitáné</w:t>
            </w:r>
            <w:proofErr w:type="spellEnd"/>
            <w:r w:rsidRPr="00286F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6F2F">
              <w:rPr>
                <w:bCs/>
                <w:sz w:val="24"/>
                <w:szCs w:val="24"/>
              </w:rPr>
              <w:t>Schulman</w:t>
            </w:r>
            <w:proofErr w:type="spellEnd"/>
            <w:r w:rsidRPr="00286F2F">
              <w:rPr>
                <w:bCs/>
                <w:sz w:val="24"/>
                <w:szCs w:val="24"/>
              </w:rPr>
              <w:t xml:space="preserve"> Krisztina</w:t>
            </w:r>
          </w:p>
        </w:tc>
      </w:tr>
      <w:tr w:rsidR="00D0261D" w:rsidRPr="00D34809" w14:paraId="3DBAEA68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4DA99718" w14:textId="2FDDA2A5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7E165E90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3B36BB44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045705A5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46BF754B" w14:textId="1C394640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 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3A038C19" w14:textId="6B208C83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35226A5B" w14:textId="21252ADA" w:rsidR="00D0261D" w:rsidRPr="007830EF" w:rsidRDefault="00D0261D" w:rsidP="00D0261D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0261D" w:rsidRPr="00D34809" w14:paraId="6034A9AE" w14:textId="77777777" w:rsidTr="00AF7764">
        <w:tc>
          <w:tcPr>
            <w:tcW w:w="842" w:type="pct"/>
            <w:shd w:val="clear" w:color="auto" w:fill="auto"/>
            <w:vAlign w:val="center"/>
          </w:tcPr>
          <w:p w14:paraId="19804397" w14:textId="6006E67F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 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68ADB79E" w14:textId="61286C91" w:rsidR="00D0261D" w:rsidRPr="005A1CCE" w:rsidRDefault="00286F2F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B6A1857" w14:textId="1B11084E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1BBE3D15" w14:textId="77777777" w:rsidTr="00AF7764">
        <w:tc>
          <w:tcPr>
            <w:tcW w:w="842" w:type="pct"/>
            <w:shd w:val="clear" w:color="auto" w:fill="auto"/>
            <w:vAlign w:val="center"/>
          </w:tcPr>
          <w:p w14:paraId="5F5E5D96" w14:textId="4970EF77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 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2393A7A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2885453F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0AECF1A2" w14:textId="77777777" w:rsidTr="00AF7764">
        <w:tc>
          <w:tcPr>
            <w:tcW w:w="842" w:type="pct"/>
            <w:shd w:val="clear" w:color="auto" w:fill="auto"/>
            <w:vAlign w:val="center"/>
          </w:tcPr>
          <w:p w14:paraId="6C3A1522" w14:textId="3C7285C0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 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B49B6A3" w14:textId="64FF49BE" w:rsidR="00D0261D" w:rsidRPr="005A1CCE" w:rsidRDefault="00286F2F" w:rsidP="00D0261D">
            <w:pPr>
              <w:pStyle w:val="Nincstrkz"/>
              <w:rPr>
                <w:bCs/>
                <w:sz w:val="24"/>
                <w:szCs w:val="24"/>
              </w:rPr>
            </w:pPr>
            <w:r w:rsidRPr="00286F2F">
              <w:rPr>
                <w:bCs/>
                <w:sz w:val="24"/>
                <w:szCs w:val="24"/>
              </w:rPr>
              <w:t>OH felé pályaválasztási vizsgálat adatainak megküldésének határideje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5F0334E" w14:textId="20CE5A96" w:rsidR="00D0261D" w:rsidRPr="005A1CCE" w:rsidRDefault="00286F2F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Szász Csaba</w:t>
            </w:r>
          </w:p>
        </w:tc>
      </w:tr>
      <w:tr w:rsidR="00D0261D" w:rsidRPr="00D34809" w14:paraId="7B664116" w14:textId="77777777" w:rsidTr="00AF7764">
        <w:tc>
          <w:tcPr>
            <w:tcW w:w="842" w:type="pct"/>
            <w:shd w:val="clear" w:color="auto" w:fill="auto"/>
            <w:vAlign w:val="center"/>
          </w:tcPr>
          <w:p w14:paraId="3EFE9377" w14:textId="5FA105BD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 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50AFFE52" w14:textId="77777777" w:rsidR="007830EF" w:rsidRPr="007830EF" w:rsidRDefault="00D0261D" w:rsidP="007830EF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  <w:r w:rsidRPr="007830EF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7830EF" w:rsidRPr="00FD4240">
              <w:rPr>
                <w:bCs/>
                <w:sz w:val="24"/>
                <w:szCs w:val="24"/>
              </w:rPr>
              <w:t xml:space="preserve">Szülői pályaválasztási értekezlet </w:t>
            </w:r>
          </w:p>
          <w:p w14:paraId="476C1E3D" w14:textId="0ABC72EC" w:rsidR="00D0261D" w:rsidRPr="00D34809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02A0C391" w14:textId="77777777" w:rsidR="00502EF7" w:rsidRDefault="00502EF7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Hites Bea,</w:t>
            </w:r>
          </w:p>
          <w:p w14:paraId="56BE3AC4" w14:textId="77777777" w:rsidR="00502EF7" w:rsidRDefault="00502EF7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Tóth Brigitta</w:t>
            </w:r>
          </w:p>
          <w:p w14:paraId="19D0D41E" w14:textId="2AE60E45" w:rsidR="00D0261D" w:rsidRPr="005A1CCE" w:rsidRDefault="007830EF" w:rsidP="00D0261D">
            <w:pPr>
              <w:pStyle w:val="Nincstrkz"/>
              <w:rPr>
                <w:bCs/>
                <w:sz w:val="24"/>
                <w:szCs w:val="24"/>
              </w:rPr>
            </w:pPr>
            <w:r w:rsidRPr="00FD4240">
              <w:rPr>
                <w:bCs/>
                <w:sz w:val="24"/>
                <w:szCs w:val="24"/>
              </w:rPr>
              <w:t>Szász Csaba</w:t>
            </w:r>
          </w:p>
        </w:tc>
      </w:tr>
      <w:tr w:rsidR="00D0261D" w:rsidRPr="00D34809" w14:paraId="1CC60ABB" w14:textId="77777777" w:rsidTr="00AF7764">
        <w:tc>
          <w:tcPr>
            <w:tcW w:w="842" w:type="pct"/>
            <w:shd w:val="clear" w:color="auto" w:fill="auto"/>
            <w:vAlign w:val="center"/>
          </w:tcPr>
          <w:p w14:paraId="1CDBE00E" w14:textId="3BC4F18F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Pé</w:t>
            </w:r>
            <w:proofErr w:type="spellEnd"/>
          </w:p>
        </w:tc>
        <w:tc>
          <w:tcPr>
            <w:tcW w:w="3111" w:type="pct"/>
            <w:shd w:val="clear" w:color="auto" w:fill="auto"/>
            <w:vAlign w:val="center"/>
          </w:tcPr>
          <w:p w14:paraId="3A2F44B0" w14:textId="622C9FE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426AF857" w14:textId="3DF5FBEC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20E49F71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74967BB3" w14:textId="62091885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 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4A421E44" w14:textId="203E137C" w:rsidR="00D0261D" w:rsidRPr="005A1CCE" w:rsidRDefault="007830EF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6984A617" w14:textId="7F3E52E4" w:rsidR="00D0261D" w:rsidRPr="005A1CCE" w:rsidRDefault="007830EF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0261D" w:rsidRPr="00D34809" w14:paraId="278E02B3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7DC578C8" w14:textId="6C75E577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 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4030617E" w14:textId="7A4ABCE8" w:rsidR="00D0261D" w:rsidRPr="00634094" w:rsidRDefault="007830EF" w:rsidP="00634094">
            <w:pPr>
              <w:pStyle w:val="Nincstrkz"/>
              <w:rPr>
                <w:bCs/>
                <w:color w:val="A02B93" w:themeColor="accent5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2A1FF886" w14:textId="737C1551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48FC3C76" w14:textId="77777777" w:rsidTr="00AF7764">
        <w:tc>
          <w:tcPr>
            <w:tcW w:w="842" w:type="pct"/>
            <w:shd w:val="clear" w:color="auto" w:fill="auto"/>
            <w:vAlign w:val="center"/>
          </w:tcPr>
          <w:p w14:paraId="0E0A5496" w14:textId="286DC246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 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B48B84B" w14:textId="05824D71" w:rsidR="007830EF" w:rsidRPr="00BB5515" w:rsidRDefault="007830EF" w:rsidP="00286F2F">
            <w:pPr>
              <w:pStyle w:val="Nincstrkz"/>
              <w:rPr>
                <w:bCs/>
                <w:sz w:val="24"/>
                <w:szCs w:val="24"/>
              </w:rPr>
            </w:pPr>
            <w:r w:rsidRPr="00BB5515">
              <w:rPr>
                <w:bCs/>
                <w:sz w:val="24"/>
                <w:szCs w:val="24"/>
              </w:rPr>
              <w:t>Egyéni tanrend feladatainak kiadása</w:t>
            </w:r>
          </w:p>
          <w:p w14:paraId="54EFF204" w14:textId="0E5D6186" w:rsidR="00286F2F" w:rsidRPr="00486B02" w:rsidRDefault="00BB5515" w:rsidP="00286F2F">
            <w:pPr>
              <w:pStyle w:val="Nincstrkz"/>
              <w:rPr>
                <w:bCs/>
                <w:sz w:val="24"/>
                <w:szCs w:val="24"/>
              </w:rPr>
            </w:pPr>
            <w:r w:rsidRPr="00486B02">
              <w:rPr>
                <w:bCs/>
                <w:sz w:val="24"/>
                <w:szCs w:val="24"/>
              </w:rPr>
              <w:t>Az általános iskola tájékoztatja a nyolcadikos tanulókat a felvételi eljárás endjéről.</w:t>
            </w:r>
          </w:p>
          <w:p w14:paraId="1FD2ED10" w14:textId="77777777" w:rsidR="007830EF" w:rsidRPr="00486B02" w:rsidRDefault="007830EF" w:rsidP="007830EF">
            <w:pPr>
              <w:pStyle w:val="Nincstrkz"/>
              <w:rPr>
                <w:bCs/>
                <w:sz w:val="24"/>
                <w:szCs w:val="24"/>
              </w:rPr>
            </w:pPr>
            <w:r w:rsidRPr="00486B02">
              <w:rPr>
                <w:bCs/>
                <w:sz w:val="24"/>
                <w:szCs w:val="24"/>
              </w:rPr>
              <w:t xml:space="preserve">A középfokú iskolák a középfokú intézmények felvételi információs rendszerében – a Hivatal által </w:t>
            </w:r>
            <w:r w:rsidRPr="00486B02">
              <w:rPr>
                <w:bCs/>
                <w:sz w:val="24"/>
                <w:szCs w:val="24"/>
              </w:rPr>
              <w:lastRenderedPageBreak/>
              <w:t>közzétett közleményben foglaltak szerint – meghatározzák tanulmányi területeiket, és rögzítik a felvételi eljárásuk rendjét tartalmazó felvételi tájékoztatójukat.</w:t>
            </w:r>
          </w:p>
          <w:p w14:paraId="79DD5427" w14:textId="77777777" w:rsidR="007830EF" w:rsidRPr="00486B02" w:rsidRDefault="007830EF" w:rsidP="007830EF">
            <w:pPr>
              <w:pStyle w:val="Nincstrkz"/>
              <w:rPr>
                <w:bCs/>
                <w:sz w:val="24"/>
                <w:szCs w:val="24"/>
              </w:rPr>
            </w:pPr>
          </w:p>
          <w:p w14:paraId="3AF2581A" w14:textId="77777777" w:rsidR="007830EF" w:rsidRPr="00486B02" w:rsidRDefault="007830EF" w:rsidP="007830EF">
            <w:pPr>
              <w:pStyle w:val="Nincstrkz"/>
              <w:rPr>
                <w:bCs/>
                <w:sz w:val="24"/>
                <w:szCs w:val="24"/>
              </w:rPr>
            </w:pPr>
            <w:r w:rsidRPr="00486B02">
              <w:rPr>
                <w:bCs/>
                <w:sz w:val="24"/>
                <w:szCs w:val="24"/>
              </w:rPr>
              <w:t>A középfokú iskolák, kollégiumok nyilvánosságra hozzák a honlapjukon felvételi tájékoztatójukat.</w:t>
            </w:r>
          </w:p>
          <w:p w14:paraId="3D5BC3E0" w14:textId="77777777" w:rsidR="00D0261D" w:rsidRPr="00FB03F8" w:rsidRDefault="00D0261D" w:rsidP="00D0261D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3647BD32" w14:textId="595FAF43" w:rsidR="007830EF" w:rsidRDefault="00BB5515" w:rsidP="007830EF">
            <w:pPr>
              <w:pStyle w:val="Nincstrkz"/>
              <w:rPr>
                <w:bCs/>
                <w:sz w:val="24"/>
                <w:szCs w:val="24"/>
              </w:rPr>
            </w:pPr>
            <w:r w:rsidRPr="00BB5515">
              <w:rPr>
                <w:bCs/>
                <w:sz w:val="24"/>
                <w:szCs w:val="24"/>
              </w:rPr>
              <w:lastRenderedPageBreak/>
              <w:t>Szaktanárok</w:t>
            </w:r>
          </w:p>
          <w:p w14:paraId="3B789B66" w14:textId="77777777" w:rsidR="00BB5515" w:rsidRDefault="00BB5515" w:rsidP="007830EF">
            <w:pPr>
              <w:pStyle w:val="Nincstrkz"/>
              <w:rPr>
                <w:bCs/>
                <w:sz w:val="24"/>
                <w:szCs w:val="24"/>
              </w:rPr>
            </w:pPr>
          </w:p>
          <w:p w14:paraId="0101C1F9" w14:textId="77777777" w:rsidR="00BB5515" w:rsidRDefault="00BB5515" w:rsidP="007830EF">
            <w:pPr>
              <w:pStyle w:val="Nincstrkz"/>
              <w:rPr>
                <w:bCs/>
                <w:sz w:val="24"/>
                <w:szCs w:val="24"/>
              </w:rPr>
            </w:pPr>
          </w:p>
          <w:p w14:paraId="7DD380AF" w14:textId="77777777" w:rsidR="00BB5515" w:rsidRDefault="00BB5515" w:rsidP="007830EF">
            <w:pPr>
              <w:pStyle w:val="Nincstrkz"/>
              <w:rPr>
                <w:bCs/>
                <w:sz w:val="24"/>
                <w:szCs w:val="24"/>
              </w:rPr>
            </w:pPr>
          </w:p>
          <w:p w14:paraId="3A30C752" w14:textId="77777777" w:rsidR="00BB5515" w:rsidRDefault="00BB5515" w:rsidP="007830EF">
            <w:pPr>
              <w:pStyle w:val="Nincstrkz"/>
              <w:rPr>
                <w:bCs/>
                <w:sz w:val="24"/>
                <w:szCs w:val="24"/>
              </w:rPr>
            </w:pPr>
          </w:p>
          <w:p w14:paraId="5A2E8DFB" w14:textId="0D5E9C12" w:rsidR="00BB5515" w:rsidRDefault="00BB5515" w:rsidP="007830EF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Hites Bea</w:t>
            </w:r>
          </w:p>
          <w:p w14:paraId="58AFF37D" w14:textId="77777777" w:rsidR="00BB5515" w:rsidRPr="00FB03F8" w:rsidRDefault="00BB5515" w:rsidP="007830EF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</w:p>
          <w:p w14:paraId="047649DC" w14:textId="77777777" w:rsidR="00D0261D" w:rsidRPr="00FB03F8" w:rsidRDefault="00D0261D" w:rsidP="00D0261D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0261D" w:rsidRPr="00D34809" w14:paraId="28984E62" w14:textId="77777777" w:rsidTr="00AF7764">
        <w:tc>
          <w:tcPr>
            <w:tcW w:w="842" w:type="pct"/>
            <w:shd w:val="clear" w:color="auto" w:fill="auto"/>
            <w:vAlign w:val="center"/>
          </w:tcPr>
          <w:p w14:paraId="0FA855E9" w14:textId="6DE315BC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 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7F4735B" w14:textId="712492C1" w:rsidR="00D0261D" w:rsidRPr="005A1CCE" w:rsidRDefault="00527331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Ünnepi megemlékezés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7FA4E3E" w14:textId="1044FF3A" w:rsidR="00D0261D" w:rsidRPr="005A1CCE" w:rsidRDefault="0090647F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Tóth Brigitta</w:t>
            </w:r>
          </w:p>
        </w:tc>
      </w:tr>
      <w:tr w:rsidR="00D0261D" w:rsidRPr="00D34809" w14:paraId="0EA8F2CE" w14:textId="77777777" w:rsidTr="00AF7764">
        <w:tc>
          <w:tcPr>
            <w:tcW w:w="842" w:type="pct"/>
            <w:shd w:val="clear" w:color="auto" w:fill="auto"/>
            <w:vAlign w:val="center"/>
          </w:tcPr>
          <w:p w14:paraId="7603BF5E" w14:textId="4492C7C6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 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8D17B14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 w:rsidRPr="00634094">
              <w:rPr>
                <w:bCs/>
                <w:color w:val="00B050"/>
                <w:sz w:val="24"/>
                <w:szCs w:val="24"/>
              </w:rPr>
              <w:t>Nemzeti ünnep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1D6389C4" w14:textId="25034636" w:rsidR="00D0261D" w:rsidRPr="005A1CCE" w:rsidRDefault="00AD423B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0261D" w:rsidRPr="00D34809" w14:paraId="18607D86" w14:textId="77777777" w:rsidTr="00AF7764">
        <w:tc>
          <w:tcPr>
            <w:tcW w:w="842" w:type="pct"/>
            <w:shd w:val="clear" w:color="auto" w:fill="auto"/>
            <w:vAlign w:val="center"/>
          </w:tcPr>
          <w:p w14:paraId="02779112" w14:textId="6285DBB9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 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00516E9" w14:textId="37B94708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 w:rsidRPr="005A1CCE">
              <w:rPr>
                <w:bCs/>
                <w:sz w:val="24"/>
                <w:szCs w:val="24"/>
              </w:rPr>
              <w:t xml:space="preserve">Tökfaragó verseny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="006A4B81">
              <w:rPr>
                <w:bCs/>
                <w:sz w:val="24"/>
                <w:szCs w:val="24"/>
              </w:rPr>
              <w:t>eredményhirdetés</w:t>
            </w:r>
            <w:r w:rsidRPr="005A1CC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1E4CCB68" w14:textId="77777777" w:rsidR="00D0261D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 w:rsidRPr="005A1CCE">
              <w:rPr>
                <w:bCs/>
                <w:sz w:val="24"/>
                <w:szCs w:val="24"/>
              </w:rPr>
              <w:t>Tóth Brigitta</w:t>
            </w:r>
          </w:p>
          <w:p w14:paraId="03240856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 w:rsidRPr="005A1CCE">
              <w:rPr>
                <w:bCs/>
                <w:sz w:val="24"/>
                <w:szCs w:val="24"/>
              </w:rPr>
              <w:t>Osztályfőnökök</w:t>
            </w:r>
          </w:p>
        </w:tc>
      </w:tr>
      <w:tr w:rsidR="00D0261D" w:rsidRPr="00D34809" w14:paraId="217B5186" w14:textId="77777777" w:rsidTr="00AF7764">
        <w:tc>
          <w:tcPr>
            <w:tcW w:w="842" w:type="pct"/>
            <w:shd w:val="clear" w:color="auto" w:fill="auto"/>
            <w:vAlign w:val="center"/>
          </w:tcPr>
          <w:p w14:paraId="48BC2C96" w14:textId="517BF7F4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Pé</w:t>
            </w:r>
            <w:proofErr w:type="spellEnd"/>
          </w:p>
        </w:tc>
        <w:tc>
          <w:tcPr>
            <w:tcW w:w="3111" w:type="pct"/>
            <w:shd w:val="clear" w:color="auto" w:fill="auto"/>
            <w:vAlign w:val="center"/>
          </w:tcPr>
          <w:p w14:paraId="76075C18" w14:textId="73EC3FB1" w:rsidR="00D0261D" w:rsidRPr="005A1CCE" w:rsidRDefault="00BB5515" w:rsidP="00D0261D">
            <w:pPr>
              <w:pStyle w:val="Nincstrkz"/>
              <w:rPr>
                <w:bCs/>
                <w:sz w:val="24"/>
                <w:szCs w:val="24"/>
              </w:rPr>
            </w:pPr>
            <w:r w:rsidRPr="005A1CCE">
              <w:rPr>
                <w:bCs/>
                <w:sz w:val="24"/>
                <w:szCs w:val="24"/>
              </w:rPr>
              <w:t>Egyéni tanrendesek feladatainak postázása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1364EA40" w14:textId="59E71BE5" w:rsidR="00D0261D" w:rsidRPr="005A1CCE" w:rsidRDefault="00BB5515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Titkárság</w:t>
            </w:r>
          </w:p>
        </w:tc>
      </w:tr>
      <w:tr w:rsidR="00D0261D" w:rsidRPr="00D34809" w14:paraId="1E52A02B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12F344F8" w14:textId="6E74A62C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 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19A995EB" w14:textId="2E0CC02E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Őszi szünet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19E91836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 w:rsidRPr="005A1CC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0261D" w:rsidRPr="00D34809" w14:paraId="0DB1C9B2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62D74F36" w14:textId="0A5FA2C7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 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755259EB" w14:textId="04E53C12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Őszi szünet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74EB6C9C" w14:textId="3A813D35" w:rsidR="00D0261D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06B2A006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239661B1" w14:textId="77777777" w:rsidTr="00AF7764">
        <w:tc>
          <w:tcPr>
            <w:tcW w:w="842" w:type="pct"/>
            <w:shd w:val="clear" w:color="auto" w:fill="auto"/>
            <w:vAlign w:val="center"/>
          </w:tcPr>
          <w:p w14:paraId="78935806" w14:textId="017FB0EA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 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7A4DE62" w14:textId="7CDC3BA0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Őszi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1AF4275A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08ECA2BA" w14:textId="77777777" w:rsidTr="00AF7764">
        <w:tc>
          <w:tcPr>
            <w:tcW w:w="842" w:type="pct"/>
            <w:shd w:val="clear" w:color="auto" w:fill="auto"/>
            <w:vAlign w:val="center"/>
          </w:tcPr>
          <w:p w14:paraId="5B2E8D67" w14:textId="51F70AEC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 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3F39AE9" w14:textId="11DA8472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Őszi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38AA519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7A655381" w14:textId="77777777" w:rsidTr="00AF7764">
        <w:tc>
          <w:tcPr>
            <w:tcW w:w="842" w:type="pct"/>
            <w:shd w:val="clear" w:color="auto" w:fill="auto"/>
            <w:vAlign w:val="center"/>
          </w:tcPr>
          <w:p w14:paraId="792B6999" w14:textId="1147EA48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 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117EFCFC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Őszi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FBC0053" w14:textId="77777777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</w:tr>
      <w:tr w:rsidR="00D0261D" w:rsidRPr="00D34809" w14:paraId="5C2C926E" w14:textId="77777777" w:rsidTr="00AF7764">
        <w:tc>
          <w:tcPr>
            <w:tcW w:w="842" w:type="pct"/>
            <w:shd w:val="clear" w:color="auto" w:fill="auto"/>
            <w:vAlign w:val="center"/>
          </w:tcPr>
          <w:p w14:paraId="1C417686" w14:textId="749D0E1A" w:rsidR="00D0261D" w:rsidRPr="00D34809" w:rsidRDefault="00D0261D" w:rsidP="00D0261D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6AA55DA5" w14:textId="49B97F5A" w:rsidR="00D0261D" w:rsidRPr="00D0261D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Őszi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076E499" w14:textId="18D54B82" w:rsidR="00D0261D" w:rsidRPr="005A1CCE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A02B93" w:themeColor="accent5"/>
                <w:sz w:val="24"/>
                <w:szCs w:val="24"/>
              </w:rPr>
              <w:t xml:space="preserve"> </w:t>
            </w:r>
          </w:p>
        </w:tc>
      </w:tr>
      <w:tr w:rsidR="00D0261D" w:rsidRPr="00036AF2" w14:paraId="042BADCC" w14:textId="77777777" w:rsidTr="00AF7764">
        <w:tc>
          <w:tcPr>
            <w:tcW w:w="5000" w:type="pct"/>
            <w:gridSpan w:val="3"/>
            <w:shd w:val="clear" w:color="auto" w:fill="00B0F0"/>
            <w:vAlign w:val="center"/>
          </w:tcPr>
          <w:p w14:paraId="34FA5F6D" w14:textId="77777777" w:rsidR="00D0261D" w:rsidRPr="00D34809" w:rsidRDefault="00D0261D" w:rsidP="00D0261D">
            <w:pPr>
              <w:shd w:val="clear" w:color="auto" w:fill="00B0F0"/>
              <w:ind w:left="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NOVEMBER</w:t>
            </w:r>
          </w:p>
        </w:tc>
      </w:tr>
      <w:tr w:rsidR="00D0261D" w:rsidRPr="00D34809" w14:paraId="07D7E369" w14:textId="77777777" w:rsidTr="00AF7764">
        <w:tc>
          <w:tcPr>
            <w:tcW w:w="842" w:type="pct"/>
            <w:vAlign w:val="center"/>
          </w:tcPr>
          <w:p w14:paraId="1AB70C61" w14:textId="046F37EB" w:rsidR="00D0261D" w:rsidRPr="00225F78" w:rsidRDefault="00D0261D" w:rsidP="00D0261D">
            <w:pPr>
              <w:pStyle w:val="Listaszerbekezds"/>
              <w:numPr>
                <w:ilvl w:val="0"/>
                <w:numId w:val="28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t>Pé</w:t>
            </w:r>
            <w:proofErr w:type="spellEnd"/>
          </w:p>
        </w:tc>
        <w:tc>
          <w:tcPr>
            <w:tcW w:w="3111" w:type="pct"/>
            <w:vAlign w:val="center"/>
          </w:tcPr>
          <w:p w14:paraId="7B62B196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Mindenszentek, őszi szünet</w:t>
            </w:r>
          </w:p>
        </w:tc>
        <w:tc>
          <w:tcPr>
            <w:tcW w:w="1047" w:type="pct"/>
            <w:vAlign w:val="center"/>
          </w:tcPr>
          <w:p w14:paraId="1443CB38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2BC69281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003BF23D" w14:textId="0D3ED125" w:rsidR="00D0261D" w:rsidRPr="00225F78" w:rsidRDefault="00D0261D" w:rsidP="00D0261D">
            <w:pPr>
              <w:pStyle w:val="Listaszerbekezds"/>
              <w:numPr>
                <w:ilvl w:val="0"/>
                <w:numId w:val="28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16C8BF64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Őszi szünet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2E631FC5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6BD50153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7BEF24EB" w14:textId="5CDFD9D1" w:rsidR="00D0261D" w:rsidRPr="00225F78" w:rsidRDefault="00D0261D" w:rsidP="00D0261D">
            <w:pPr>
              <w:pStyle w:val="Listaszerbekezds"/>
              <w:numPr>
                <w:ilvl w:val="0"/>
                <w:numId w:val="28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20684535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Őszi szünet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5B33C337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1BF7FC2E" w14:textId="77777777" w:rsidTr="00AF7764">
        <w:tc>
          <w:tcPr>
            <w:tcW w:w="842" w:type="pct"/>
            <w:vAlign w:val="center"/>
          </w:tcPr>
          <w:p w14:paraId="65A0C004" w14:textId="4811F146" w:rsidR="00D0261D" w:rsidRPr="00225F78" w:rsidRDefault="00D0261D" w:rsidP="00D0261D">
            <w:pPr>
              <w:pStyle w:val="Listaszerbekezds"/>
              <w:numPr>
                <w:ilvl w:val="0"/>
                <w:numId w:val="28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H</w:t>
            </w:r>
          </w:p>
        </w:tc>
        <w:tc>
          <w:tcPr>
            <w:tcW w:w="3111" w:type="pct"/>
            <w:vAlign w:val="center"/>
          </w:tcPr>
          <w:p w14:paraId="62F344D3" w14:textId="7D20A6DB" w:rsidR="00D0261D" w:rsidRPr="00312C73" w:rsidRDefault="007830EF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Szünet utáni első tanítási nap</w:t>
            </w:r>
          </w:p>
        </w:tc>
        <w:tc>
          <w:tcPr>
            <w:tcW w:w="1047" w:type="pct"/>
            <w:vAlign w:val="center"/>
          </w:tcPr>
          <w:p w14:paraId="29A437A8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5A2E9EB6" w14:textId="77777777" w:rsidTr="00AF7764">
        <w:tc>
          <w:tcPr>
            <w:tcW w:w="842" w:type="pct"/>
            <w:vAlign w:val="center"/>
          </w:tcPr>
          <w:p w14:paraId="13922384" w14:textId="0AEF9A3A" w:rsidR="00D0261D" w:rsidRPr="00225F78" w:rsidRDefault="00D0261D" w:rsidP="00D0261D">
            <w:pPr>
              <w:pStyle w:val="Listaszerbekezds"/>
              <w:numPr>
                <w:ilvl w:val="0"/>
                <w:numId w:val="28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K</w:t>
            </w:r>
          </w:p>
        </w:tc>
        <w:tc>
          <w:tcPr>
            <w:tcW w:w="3111" w:type="pct"/>
            <w:vAlign w:val="center"/>
          </w:tcPr>
          <w:p w14:paraId="68693845" w14:textId="075956C7" w:rsidR="00D0261D" w:rsidRPr="00312C73" w:rsidRDefault="00875E1C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Óralátogatások kezdete (első félév)</w:t>
            </w:r>
          </w:p>
        </w:tc>
        <w:tc>
          <w:tcPr>
            <w:tcW w:w="1047" w:type="pct"/>
            <w:vAlign w:val="center"/>
          </w:tcPr>
          <w:p w14:paraId="27A0AD8C" w14:textId="09A3FE49" w:rsidR="00D0261D" w:rsidRPr="00D34809" w:rsidRDefault="00875E1C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Szász Csaba,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Mátrai Erika</w:t>
            </w:r>
          </w:p>
        </w:tc>
      </w:tr>
      <w:tr w:rsidR="00D0261D" w:rsidRPr="00D34809" w14:paraId="328AE109" w14:textId="77777777" w:rsidTr="00AF7764">
        <w:tc>
          <w:tcPr>
            <w:tcW w:w="842" w:type="pct"/>
            <w:vAlign w:val="center"/>
          </w:tcPr>
          <w:p w14:paraId="498B9790" w14:textId="4A09FE9F" w:rsidR="00D0261D" w:rsidRPr="00225F78" w:rsidRDefault="00D0261D" w:rsidP="00D0261D">
            <w:pPr>
              <w:pStyle w:val="Listaszerbekezds"/>
              <w:numPr>
                <w:ilvl w:val="0"/>
                <w:numId w:val="28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vAlign w:val="center"/>
          </w:tcPr>
          <w:p w14:paraId="0B425B4A" w14:textId="2AF5A75A" w:rsidR="00D0261D" w:rsidRPr="00312C73" w:rsidRDefault="00727CBD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Diákközgyűlés</w:t>
            </w:r>
          </w:p>
        </w:tc>
        <w:tc>
          <w:tcPr>
            <w:tcW w:w="1047" w:type="pct"/>
            <w:vAlign w:val="center"/>
          </w:tcPr>
          <w:p w14:paraId="0BB4CF8C" w14:textId="24413CD9" w:rsidR="00D0261D" w:rsidRPr="00D34809" w:rsidRDefault="00727CB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Tóth Brigitta</w:t>
            </w:r>
          </w:p>
        </w:tc>
      </w:tr>
      <w:tr w:rsidR="00D0261D" w:rsidRPr="00D34809" w14:paraId="1F9F7FC6" w14:textId="77777777" w:rsidTr="00AF7764">
        <w:tc>
          <w:tcPr>
            <w:tcW w:w="842" w:type="pct"/>
            <w:vAlign w:val="center"/>
          </w:tcPr>
          <w:p w14:paraId="14E7F26F" w14:textId="50105EBB" w:rsidR="00D0261D" w:rsidRPr="00225F78" w:rsidRDefault="00D0261D" w:rsidP="00D0261D">
            <w:pPr>
              <w:pStyle w:val="Listaszerbekezds"/>
              <w:numPr>
                <w:ilvl w:val="0"/>
                <w:numId w:val="28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Cs</w:t>
            </w:r>
          </w:p>
        </w:tc>
        <w:tc>
          <w:tcPr>
            <w:tcW w:w="3111" w:type="pct"/>
            <w:vAlign w:val="center"/>
          </w:tcPr>
          <w:p w14:paraId="0F9C8270" w14:textId="05E40037" w:rsidR="00D0261D" w:rsidRPr="00EF7B30" w:rsidRDefault="00D0261D" w:rsidP="00D0261D">
            <w:pPr>
              <w:pStyle w:val="Nincstrkz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Egészség-nap</w:t>
            </w:r>
          </w:p>
        </w:tc>
        <w:tc>
          <w:tcPr>
            <w:tcW w:w="1047" w:type="pct"/>
            <w:vAlign w:val="center"/>
          </w:tcPr>
          <w:p w14:paraId="0244AE00" w14:textId="4B8AEAAD" w:rsidR="00D0261D" w:rsidRDefault="00A80D98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D0261D">
              <w:rPr>
                <w:rFonts w:ascii="Times New Roman" w:hAnsi="Times New Roman" w:cs="Times New Roman"/>
                <w:bCs/>
                <w:sz w:val="24"/>
                <w:szCs w:val="24"/>
              </w:rPr>
              <w:t>sztályfőnökök</w:t>
            </w:r>
          </w:p>
          <w:p w14:paraId="1FD3E907" w14:textId="60DA1CCB" w:rsidR="00D0261D" w:rsidRPr="00D34809" w:rsidRDefault="006A4B81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Szaktanárok, Védőnő</w:t>
            </w:r>
          </w:p>
        </w:tc>
      </w:tr>
      <w:tr w:rsidR="00D0261D" w:rsidRPr="00D34809" w14:paraId="610B4FC2" w14:textId="77777777" w:rsidTr="00AF7764">
        <w:tc>
          <w:tcPr>
            <w:tcW w:w="842" w:type="pct"/>
            <w:vAlign w:val="center"/>
          </w:tcPr>
          <w:p w14:paraId="44F58B52" w14:textId="0BC739F0" w:rsidR="00D0261D" w:rsidRPr="00225F78" w:rsidRDefault="00D0261D" w:rsidP="00D0261D">
            <w:pPr>
              <w:pStyle w:val="Listaszerbekezds"/>
              <w:numPr>
                <w:ilvl w:val="0"/>
                <w:numId w:val="28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t>Pé</w:t>
            </w:r>
            <w:proofErr w:type="spellEnd"/>
          </w:p>
        </w:tc>
        <w:tc>
          <w:tcPr>
            <w:tcW w:w="3111" w:type="pct"/>
            <w:vAlign w:val="center"/>
          </w:tcPr>
          <w:p w14:paraId="1AEEB211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5231F185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059B59CA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09FFBA85" w14:textId="449BFC8B" w:rsidR="00D0261D" w:rsidRPr="00225F78" w:rsidRDefault="00D0261D" w:rsidP="00D0261D">
            <w:pPr>
              <w:pStyle w:val="Listaszerbekezds"/>
              <w:numPr>
                <w:ilvl w:val="0"/>
                <w:numId w:val="28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32A32927" w14:textId="71A2AA41" w:rsidR="00D0261D" w:rsidRPr="00312C73" w:rsidRDefault="00052980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Márton napi osztálytáncok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386E96C8" w14:textId="71D60DA9" w:rsidR="00D0261D" w:rsidRPr="00D34809" w:rsidRDefault="00052980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D0261D" w:rsidRPr="00D34809" w14:paraId="1ECC7124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33D059C6" w14:textId="66BBC8DD" w:rsidR="00D0261D" w:rsidRPr="007830EF" w:rsidRDefault="00D0261D" w:rsidP="007830EF">
            <w:pPr>
              <w:pStyle w:val="Listaszerbekezds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5B10CE08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2EBCDF3A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2AC9DB3A" w14:textId="77777777" w:rsidTr="00AF7764">
        <w:tc>
          <w:tcPr>
            <w:tcW w:w="842" w:type="pct"/>
            <w:vAlign w:val="center"/>
          </w:tcPr>
          <w:p w14:paraId="241D26FB" w14:textId="4FFCA146" w:rsidR="00D0261D" w:rsidRPr="00D0261D" w:rsidRDefault="007830EF" w:rsidP="00D0261D">
            <w:pPr>
              <w:pStyle w:val="Listaszerbekezds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</w:t>
            </w:r>
          </w:p>
        </w:tc>
        <w:tc>
          <w:tcPr>
            <w:tcW w:w="3111" w:type="pct"/>
            <w:vAlign w:val="center"/>
          </w:tcPr>
          <w:p w14:paraId="0D6D27CE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2F9CBB4A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6614E997" w14:textId="77777777" w:rsidTr="00AF7764">
        <w:tc>
          <w:tcPr>
            <w:tcW w:w="842" w:type="pct"/>
            <w:vAlign w:val="center"/>
          </w:tcPr>
          <w:p w14:paraId="1CEC15A4" w14:textId="5ADB13E8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</w:p>
        </w:tc>
        <w:tc>
          <w:tcPr>
            <w:tcW w:w="3111" w:type="pct"/>
            <w:vAlign w:val="center"/>
          </w:tcPr>
          <w:p w14:paraId="2806F8B1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2E7F560D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244FB3E7" w14:textId="77777777" w:rsidTr="00AF7764">
        <w:tc>
          <w:tcPr>
            <w:tcW w:w="842" w:type="pct"/>
            <w:vAlign w:val="center"/>
          </w:tcPr>
          <w:p w14:paraId="4B5240E3" w14:textId="702252EB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Sze</w:t>
            </w:r>
          </w:p>
        </w:tc>
        <w:tc>
          <w:tcPr>
            <w:tcW w:w="3111" w:type="pct"/>
            <w:vAlign w:val="center"/>
          </w:tcPr>
          <w:p w14:paraId="2D90280C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E5D1733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53128BCF" w14:textId="77777777" w:rsidTr="00AF7764">
        <w:tc>
          <w:tcPr>
            <w:tcW w:w="842" w:type="pct"/>
            <w:vAlign w:val="center"/>
          </w:tcPr>
          <w:p w14:paraId="20B57D7C" w14:textId="59F9B4F2" w:rsidR="00D0261D" w:rsidRPr="00D34809" w:rsidRDefault="00D0261D" w:rsidP="000E2BFC">
            <w:pPr>
              <w:tabs>
                <w:tab w:val="left" w:pos="708"/>
                <w:tab w:val="right" w:leader="dot" w:pos="6480"/>
              </w:tabs>
              <w:spacing w:after="0"/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3111" w:type="pct"/>
            <w:vAlign w:val="center"/>
          </w:tcPr>
          <w:p w14:paraId="6D9BCC58" w14:textId="47304DC9" w:rsidR="00D0261D" w:rsidRPr="00312C73" w:rsidRDefault="000E2BFC" w:rsidP="000E2BF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E-kréta ellenőrzés</w:t>
            </w:r>
          </w:p>
        </w:tc>
        <w:tc>
          <w:tcPr>
            <w:tcW w:w="1047" w:type="pct"/>
            <w:vAlign w:val="center"/>
          </w:tcPr>
          <w:p w14:paraId="2DD97A0A" w14:textId="77777777" w:rsidR="00D0261D" w:rsidRDefault="007830EF" w:rsidP="000E2B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2BFC">
              <w:rPr>
                <w:rFonts w:ascii="Times New Roman" w:hAnsi="Times New Roman" w:cs="Times New Roman"/>
                <w:bCs/>
                <w:sz w:val="24"/>
                <w:szCs w:val="24"/>
              </w:rPr>
              <w:t>Szász Csaba</w:t>
            </w:r>
          </w:p>
          <w:p w14:paraId="1E94F1F2" w14:textId="30076C43" w:rsidR="000E2BFC" w:rsidRPr="00D34809" w:rsidRDefault="000E2BFC" w:rsidP="000E2B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M. Erika, W. Noémi</w:t>
            </w:r>
          </w:p>
        </w:tc>
      </w:tr>
      <w:tr w:rsidR="00D0261D" w:rsidRPr="00D34809" w14:paraId="3E3DD553" w14:textId="77777777" w:rsidTr="00AF7764">
        <w:tc>
          <w:tcPr>
            <w:tcW w:w="842" w:type="pct"/>
            <w:vAlign w:val="center"/>
          </w:tcPr>
          <w:p w14:paraId="098A5533" w14:textId="74E316F7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3111" w:type="pct"/>
            <w:vAlign w:val="center"/>
          </w:tcPr>
          <w:p w14:paraId="1AF34691" w14:textId="40F058A4" w:rsidR="00D0261D" w:rsidRPr="00E32441" w:rsidRDefault="007830EF" w:rsidP="00D0261D">
            <w:pPr>
              <w:pStyle w:val="Nincstrkz"/>
              <w:ind w:left="69"/>
              <w:rPr>
                <w:bCs/>
                <w:color w:val="A02B93" w:themeColor="accent5"/>
                <w:sz w:val="24"/>
                <w:szCs w:val="24"/>
                <w:lang w:eastAsia="hu-HU"/>
              </w:rPr>
            </w:pPr>
            <w:r>
              <w:rPr>
                <w:bCs/>
                <w:color w:val="A02B93" w:themeColor="accent5"/>
                <w:sz w:val="24"/>
                <w:szCs w:val="24"/>
              </w:rPr>
              <w:t xml:space="preserve"> </w:t>
            </w:r>
          </w:p>
          <w:p w14:paraId="01E6F5A2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1469E9DF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360435BE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52D9C4E" w14:textId="701AF6C2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Szo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21D23D4C" w14:textId="5FCD9B86" w:rsidR="00D0261D" w:rsidRPr="00312C73" w:rsidRDefault="007830EF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4E949AD1" w14:textId="14855D26" w:rsidR="00D0261D" w:rsidRPr="00D34809" w:rsidRDefault="007830EF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0261D" w:rsidRPr="00D34809" w14:paraId="2537ADCB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5A8E907D" w14:textId="0D8B7786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2A49FCC7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3733150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6C4E6C32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64131598" w14:textId="00F5E491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4B3041AF" w14:textId="60F34063" w:rsidR="00D0261D" w:rsidRPr="00312C73" w:rsidRDefault="007830EF" w:rsidP="00D0261D">
            <w:pPr>
              <w:pStyle w:val="Nincstrkz"/>
              <w:rPr>
                <w:bCs/>
                <w:sz w:val="24"/>
                <w:szCs w:val="24"/>
              </w:rPr>
            </w:pPr>
            <w:r w:rsidRPr="00312C73">
              <w:rPr>
                <w:bCs/>
                <w:sz w:val="24"/>
                <w:szCs w:val="24"/>
              </w:rPr>
              <w:t>Fogadóóra</w:t>
            </w:r>
            <w:r>
              <w:rPr>
                <w:bCs/>
                <w:sz w:val="24"/>
                <w:szCs w:val="24"/>
              </w:rPr>
              <w:t xml:space="preserve"> 16.00-1</w:t>
            </w:r>
            <w:r w:rsidR="00FD4240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.00</w:t>
            </w:r>
            <w:r w:rsidR="00FD424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1554ABC5" w14:textId="7E05FD31" w:rsidR="00D0261D" w:rsidRPr="00D34809" w:rsidRDefault="007830EF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Tantestület</w:t>
            </w:r>
          </w:p>
        </w:tc>
      </w:tr>
      <w:tr w:rsidR="00D0261D" w:rsidRPr="00D34809" w14:paraId="05DF54FC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1799ACE2" w14:textId="27FAB192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7D8A112C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34C1B23B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386051DA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63CBE8F7" w14:textId="30E2DACB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Sze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20B52605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608062EF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4B60D46E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6230E8AB" w14:textId="160DDD11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095AC51C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7A48869B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54C9AFF5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5CC25DFF" w14:textId="63F8C01D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279CD7E7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471391B5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1685A1EB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587036B9" w14:textId="04E5D44D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Szo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3F0468C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3CF65EB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1DA0FEC0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FA17B08" w14:textId="3BF4E157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0F9A066" w14:textId="5C0B4660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538B2F43" w14:textId="7E2ACA4A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7E669585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4459C452" w14:textId="69240621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42CD5CF3" w14:textId="3797AD6A" w:rsidR="00D0261D" w:rsidRPr="00312C73" w:rsidRDefault="00634094" w:rsidP="00D0261D">
            <w:pPr>
              <w:pStyle w:val="Nincstrkz"/>
              <w:rPr>
                <w:bCs/>
                <w:sz w:val="24"/>
                <w:szCs w:val="24"/>
              </w:rPr>
            </w:pPr>
            <w:r w:rsidRPr="00C06655">
              <w:rPr>
                <w:bCs/>
                <w:sz w:val="24"/>
                <w:szCs w:val="24"/>
              </w:rPr>
              <w:t>Karácsonyi dekorálás (folyosó)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068CC639" w14:textId="77777777" w:rsidR="00D0261D" w:rsidRDefault="00634094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655">
              <w:rPr>
                <w:rFonts w:ascii="Times New Roman" w:hAnsi="Times New Roman" w:cs="Times New Roman"/>
                <w:bCs/>
                <w:sz w:val="24"/>
                <w:szCs w:val="24"/>
              </w:rPr>
              <w:t>Tóth Brigitta, Hites Beáta</w:t>
            </w:r>
          </w:p>
          <w:p w14:paraId="5B73A3FA" w14:textId="36D5DCCD" w:rsidR="00C06655" w:rsidRPr="00D34809" w:rsidRDefault="00C06655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Tóth Zita</w:t>
            </w:r>
          </w:p>
        </w:tc>
      </w:tr>
      <w:tr w:rsidR="00D0261D" w:rsidRPr="00D34809" w14:paraId="6CC01BF9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4082F824" w14:textId="3650969C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7B765B69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069DBF4A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52B1C122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20FE1219" w14:textId="1D1E8806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Sze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4F0F0F19" w14:textId="5EBF1D4D" w:rsidR="00D0261D" w:rsidRPr="00312C73" w:rsidRDefault="007830EF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0FC300FC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4709814A" w14:textId="009B029F" w:rsidR="00D0261D" w:rsidRPr="00D34809" w:rsidRDefault="007830EF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0261D" w:rsidRPr="00D34809" w14:paraId="3F555BBE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084B199C" w14:textId="003813CD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44222A7F" w14:textId="77777777" w:rsidR="00D0261D" w:rsidRPr="00312C73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6DC52625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6817BFF0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48AD5D11" w14:textId="7BD2F11E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76158B6C" w14:textId="77777777" w:rsidR="00D0261D" w:rsidRDefault="00AD423B" w:rsidP="00D0261D">
            <w:pPr>
              <w:pStyle w:val="Nincstrkz"/>
              <w:rPr>
                <w:bCs/>
                <w:sz w:val="24"/>
                <w:szCs w:val="24"/>
              </w:rPr>
            </w:pPr>
            <w:r w:rsidRPr="00312C73">
              <w:rPr>
                <w:bCs/>
                <w:sz w:val="24"/>
                <w:szCs w:val="24"/>
              </w:rPr>
              <w:t>Értesítés bukásról</w:t>
            </w:r>
          </w:p>
          <w:p w14:paraId="3DD8353C" w14:textId="21C04DAC" w:rsidR="00BB5515" w:rsidRPr="00486B02" w:rsidRDefault="00BB5515" w:rsidP="00D0261D">
            <w:pPr>
              <w:pStyle w:val="Nincstrkz"/>
              <w:rPr>
                <w:bCs/>
                <w:color w:val="A02B93" w:themeColor="accent5"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2A7F1364" w14:textId="5A6008B5" w:rsidR="00BB5515" w:rsidRPr="00D34809" w:rsidRDefault="00AD423B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D0261D" w:rsidRPr="00D34809" w14:paraId="7E5DED2B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22B4781" w14:textId="41FB9E7F" w:rsidR="00D0261D" w:rsidRPr="00D34809" w:rsidRDefault="00D0261D" w:rsidP="00D0261D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30EF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BD03498" w14:textId="040462B0" w:rsidR="00D0261D" w:rsidRPr="00634094" w:rsidRDefault="007830EF" w:rsidP="00D0261D">
            <w:pPr>
              <w:pStyle w:val="Nincstrkz"/>
              <w:rPr>
                <w:bCs/>
                <w:color w:val="A02B93" w:themeColor="accent5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D7EA3C6" w14:textId="55243F18" w:rsidR="00D0261D" w:rsidRPr="00D34809" w:rsidRDefault="007830EF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02B93" w:themeColor="accent5"/>
                <w:sz w:val="24"/>
                <w:szCs w:val="24"/>
              </w:rPr>
              <w:t xml:space="preserve"> </w:t>
            </w:r>
          </w:p>
        </w:tc>
      </w:tr>
      <w:tr w:rsidR="00D0261D" w:rsidRPr="00D34809" w14:paraId="377849DD" w14:textId="77777777" w:rsidTr="00AF776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4608FC4" w14:textId="77777777" w:rsidR="00D0261D" w:rsidRPr="00D34809" w:rsidRDefault="00D0261D" w:rsidP="00D0261D">
            <w:pPr>
              <w:ind w:left="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DECEMBER</w:t>
            </w:r>
          </w:p>
        </w:tc>
      </w:tr>
      <w:tr w:rsidR="00D0261D" w:rsidRPr="00D34809" w14:paraId="480BAB52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1CB68046" w14:textId="4BF54E70" w:rsidR="00D0261D" w:rsidRPr="00E05A8D" w:rsidRDefault="007830EF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2063C0DE" w14:textId="594C1EB2" w:rsidR="00D0261D" w:rsidRPr="00036AF2" w:rsidRDefault="007830EF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2363D5BE" w14:textId="37E69102" w:rsidR="00D0261D" w:rsidRPr="00D34809" w:rsidRDefault="007830EF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0261D" w:rsidRPr="00D34809" w14:paraId="55C04023" w14:textId="77777777" w:rsidTr="00AF7764">
        <w:tc>
          <w:tcPr>
            <w:tcW w:w="842" w:type="pct"/>
            <w:shd w:val="clear" w:color="auto" w:fill="auto"/>
            <w:vAlign w:val="center"/>
          </w:tcPr>
          <w:p w14:paraId="02B845B4" w14:textId="4AB4EABB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30C94C54" w14:textId="3CA29590" w:rsidR="007830EF" w:rsidRDefault="007830EF" w:rsidP="007830EF">
            <w:pPr>
              <w:pStyle w:val="Nincstrkz"/>
              <w:rPr>
                <w:bCs/>
                <w:sz w:val="24"/>
                <w:szCs w:val="24"/>
              </w:rPr>
            </w:pPr>
            <w:r w:rsidRPr="00312C73">
              <w:rPr>
                <w:bCs/>
                <w:sz w:val="24"/>
                <w:szCs w:val="24"/>
              </w:rPr>
              <w:t xml:space="preserve">1.Adventi gyertyagyújtás </w:t>
            </w:r>
          </w:p>
          <w:p w14:paraId="75760876" w14:textId="77777777" w:rsidR="00D0261D" w:rsidRDefault="00C06655" w:rsidP="00D026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Hangulat</w:t>
            </w:r>
          </w:p>
          <w:p w14:paraId="4C2F9F29" w14:textId="77777777" w:rsidR="00486B02" w:rsidRPr="00486B02" w:rsidRDefault="00486B02" w:rsidP="00486B02">
            <w:pPr>
              <w:pStyle w:val="Nincstrkz"/>
              <w:rPr>
                <w:bCs/>
                <w:sz w:val="24"/>
                <w:szCs w:val="24"/>
              </w:rPr>
            </w:pPr>
            <w:r w:rsidRPr="00486B02">
              <w:rPr>
                <w:bCs/>
                <w:sz w:val="24"/>
                <w:szCs w:val="24"/>
              </w:rPr>
              <w:t xml:space="preserve">A tanulók jelentkezése a központi írásbeli felvételi vizsgára közvetlenül a központi írásbeli felvételi vizsgát szervező – az Arany János Tehetséggondozó </w:t>
            </w:r>
            <w:r w:rsidRPr="00486B02">
              <w:rPr>
                <w:bCs/>
                <w:sz w:val="24"/>
                <w:szCs w:val="24"/>
              </w:rPr>
              <w:lastRenderedPageBreak/>
              <w:t>Programra történő pályázat benyújtása esetén a pályázatban megjelölt – intézménybe.</w:t>
            </w:r>
          </w:p>
          <w:p w14:paraId="7256C6DB" w14:textId="58577F21" w:rsidR="00486B02" w:rsidRPr="00D34809" w:rsidRDefault="00486B02" w:rsidP="00D0261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54B71767" w14:textId="77777777" w:rsidR="00D0261D" w:rsidRDefault="00C06655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Alsó</w:t>
            </w:r>
            <w:r w:rsidR="00735074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5074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FD4240">
              <w:rPr>
                <w:rFonts w:ascii="Times New Roman" w:hAnsi="Times New Roman" w:cs="Times New Roman"/>
                <w:bCs/>
                <w:sz w:val="24"/>
                <w:szCs w:val="24"/>
              </w:rPr>
              <w:t>unkacsoport</w:t>
            </w:r>
          </w:p>
          <w:p w14:paraId="0617AFCF" w14:textId="1FDA12C0" w:rsidR="00486B02" w:rsidRPr="00D34809" w:rsidRDefault="00486B02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Hites Bea</w:t>
            </w:r>
          </w:p>
        </w:tc>
      </w:tr>
      <w:tr w:rsidR="00D0261D" w:rsidRPr="00D34809" w14:paraId="0823231D" w14:textId="77777777" w:rsidTr="00AF7764">
        <w:tc>
          <w:tcPr>
            <w:tcW w:w="842" w:type="pct"/>
            <w:shd w:val="clear" w:color="auto" w:fill="auto"/>
            <w:vAlign w:val="center"/>
          </w:tcPr>
          <w:p w14:paraId="4B69516F" w14:textId="5C0A56A6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265FD8C" w14:textId="3757D6F1" w:rsidR="00D0261D" w:rsidRPr="00036AF2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3DBC9EC1" w14:textId="4EFA67DF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2EEDBEAE" w14:textId="77777777" w:rsidTr="00AF7764">
        <w:tc>
          <w:tcPr>
            <w:tcW w:w="842" w:type="pct"/>
            <w:shd w:val="clear" w:color="auto" w:fill="auto"/>
            <w:vAlign w:val="center"/>
          </w:tcPr>
          <w:p w14:paraId="4706D093" w14:textId="5FF4094C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1E22BF71" w14:textId="1161B5E4" w:rsidR="00D0261D" w:rsidRPr="00036AF2" w:rsidRDefault="00AD423B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6171783" w14:textId="471FDA55" w:rsidR="00D0261D" w:rsidRPr="00D34809" w:rsidRDefault="00AD423B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0261D" w:rsidRPr="00D34809" w14:paraId="7F27677F" w14:textId="77777777" w:rsidTr="00AF7764">
        <w:tc>
          <w:tcPr>
            <w:tcW w:w="842" w:type="pct"/>
            <w:shd w:val="clear" w:color="auto" w:fill="auto"/>
            <w:vAlign w:val="center"/>
          </w:tcPr>
          <w:p w14:paraId="71B8D4A0" w14:textId="2D8C5DBF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5F830B78" w14:textId="5188D3AD" w:rsidR="00D0261D" w:rsidRPr="00036AF2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415BF088" w14:textId="1597CA88" w:rsidR="00D0261D" w:rsidRPr="00D34809" w:rsidRDefault="00AD423B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0261D" w:rsidRPr="00D34809" w14:paraId="547750E2" w14:textId="77777777" w:rsidTr="00AF7764">
        <w:tc>
          <w:tcPr>
            <w:tcW w:w="842" w:type="pct"/>
            <w:shd w:val="clear" w:color="auto" w:fill="auto"/>
            <w:vAlign w:val="center"/>
          </w:tcPr>
          <w:p w14:paraId="25BA6807" w14:textId="457DDDE5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t>Pé</w:t>
            </w:r>
            <w:proofErr w:type="spellEnd"/>
          </w:p>
        </w:tc>
        <w:tc>
          <w:tcPr>
            <w:tcW w:w="3111" w:type="pct"/>
            <w:shd w:val="clear" w:color="auto" w:fill="auto"/>
            <w:vAlign w:val="center"/>
          </w:tcPr>
          <w:p w14:paraId="51C0E1B1" w14:textId="0C279644" w:rsidR="00D0261D" w:rsidRPr="00C06655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  <w:r w:rsidRPr="00C06655">
              <w:rPr>
                <w:bCs/>
                <w:sz w:val="24"/>
                <w:szCs w:val="24"/>
              </w:rPr>
              <w:t>Mikulás az iskolában</w:t>
            </w:r>
          </w:p>
          <w:p w14:paraId="185AD7FB" w14:textId="77777777" w:rsidR="00286F2F" w:rsidRPr="00AD423B" w:rsidRDefault="00286F2F" w:rsidP="00D0261D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</w:p>
          <w:p w14:paraId="6BDD1B7A" w14:textId="77777777" w:rsidR="00286F2F" w:rsidRPr="00286F2F" w:rsidRDefault="00286F2F" w:rsidP="00286F2F">
            <w:pPr>
              <w:pStyle w:val="Nincstrkz"/>
              <w:rPr>
                <w:bCs/>
                <w:sz w:val="24"/>
                <w:szCs w:val="24"/>
              </w:rPr>
            </w:pPr>
            <w:proofErr w:type="spellStart"/>
            <w:r w:rsidRPr="00286F2F">
              <w:rPr>
                <w:bCs/>
                <w:sz w:val="24"/>
                <w:szCs w:val="24"/>
              </w:rPr>
              <w:t>Diferen</w:t>
            </w:r>
            <w:proofErr w:type="spellEnd"/>
            <w:r w:rsidRPr="00286F2F">
              <w:rPr>
                <w:bCs/>
                <w:sz w:val="24"/>
                <w:szCs w:val="24"/>
              </w:rPr>
              <w:t xml:space="preserve"> kiszűrt gyerekek vizsgálatának határideje</w:t>
            </w:r>
          </w:p>
          <w:p w14:paraId="08E99B0C" w14:textId="77777777" w:rsidR="00AD423B" w:rsidRPr="00AD423B" w:rsidRDefault="00AD423B" w:rsidP="00D0261D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</w:p>
          <w:p w14:paraId="477B30C0" w14:textId="150F6F25" w:rsidR="00D0261D" w:rsidRPr="00AD423B" w:rsidRDefault="00D0261D" w:rsidP="00D0261D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  <w:r w:rsidRPr="00C06655">
              <w:rPr>
                <w:bCs/>
                <w:sz w:val="24"/>
                <w:szCs w:val="24"/>
              </w:rPr>
              <w:t>Bemeneti mérések lezárásához kapcsolódó adatok megküldése Hivatalnak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C09FD9B" w14:textId="28062451" w:rsidR="00D0261D" w:rsidRPr="00AD423B" w:rsidRDefault="00AD423B" w:rsidP="00D0261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D42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EF329E" w:rsidRPr="00EF329E">
              <w:rPr>
                <w:rFonts w:ascii="Times New Roman" w:hAnsi="Times New Roman" w:cs="Times New Roman"/>
                <w:bCs/>
                <w:sz w:val="24"/>
                <w:szCs w:val="24"/>
              </w:rPr>
              <w:t>Hites Bea</w:t>
            </w:r>
          </w:p>
          <w:p w14:paraId="0D3E455D" w14:textId="77777777" w:rsidR="00286F2F" w:rsidRPr="00286F2F" w:rsidRDefault="00634094" w:rsidP="00286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86F2F" w:rsidRPr="00286F2F">
              <w:rPr>
                <w:rFonts w:ascii="Times New Roman" w:hAnsi="Times New Roman" w:cs="Times New Roman"/>
                <w:bCs/>
                <w:sz w:val="24"/>
                <w:szCs w:val="24"/>
              </w:rPr>
              <w:t>Czitáné</w:t>
            </w:r>
            <w:proofErr w:type="spellEnd"/>
            <w:r w:rsidR="00286F2F" w:rsidRPr="00286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86F2F" w:rsidRPr="00286F2F">
              <w:rPr>
                <w:rFonts w:ascii="Times New Roman" w:hAnsi="Times New Roman" w:cs="Times New Roman"/>
                <w:bCs/>
                <w:sz w:val="24"/>
                <w:szCs w:val="24"/>
              </w:rPr>
              <w:t>Schulman</w:t>
            </w:r>
            <w:proofErr w:type="spellEnd"/>
            <w:r w:rsidR="00286F2F" w:rsidRPr="00286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Krisztina</w:t>
            </w:r>
          </w:p>
          <w:p w14:paraId="06530492" w14:textId="2861D3FC" w:rsidR="00D0261D" w:rsidRPr="00C06655" w:rsidRDefault="00C06655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655">
              <w:rPr>
                <w:rFonts w:ascii="Times New Roman" w:hAnsi="Times New Roman" w:cs="Times New Roman"/>
                <w:bCs/>
                <w:sz w:val="24"/>
                <w:szCs w:val="24"/>
              </w:rPr>
              <w:t>Szász Csaba</w:t>
            </w:r>
          </w:p>
          <w:p w14:paraId="39E2FFAD" w14:textId="77777777" w:rsidR="00D0261D" w:rsidRPr="00AD423B" w:rsidRDefault="00D0261D" w:rsidP="00D0261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0261D" w:rsidRPr="00D34809" w14:paraId="1D60FE9F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0066E16C" w14:textId="7F056681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05E28E41" w14:textId="77777777" w:rsidR="00D0261D" w:rsidRPr="00036AF2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5F7818EC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7D6D4F3C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2D14E823" w14:textId="0624F7D0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50671AA7" w14:textId="2C6F6EC3" w:rsidR="00D0261D" w:rsidRPr="00AD423B" w:rsidRDefault="00D0261D" w:rsidP="00D0261D">
            <w:pPr>
              <w:pStyle w:val="Nincstrkz"/>
              <w:rPr>
                <w:bCs/>
                <w:color w:val="A02B93" w:themeColor="accent5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7F04FD10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4C9DFD5E" w14:textId="77777777" w:rsidTr="00AF7764">
        <w:tc>
          <w:tcPr>
            <w:tcW w:w="842" w:type="pct"/>
            <w:shd w:val="clear" w:color="auto" w:fill="auto"/>
            <w:vAlign w:val="center"/>
          </w:tcPr>
          <w:p w14:paraId="6585BDE3" w14:textId="72C5250D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522E2A29" w14:textId="77777777" w:rsidR="00AD423B" w:rsidRPr="00AD423B" w:rsidRDefault="00AD423B" w:rsidP="00AD423B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</w:p>
          <w:p w14:paraId="50143964" w14:textId="77777777" w:rsidR="00AD423B" w:rsidRPr="00486B02" w:rsidRDefault="00AD423B" w:rsidP="00AD423B">
            <w:pPr>
              <w:pStyle w:val="Nincstrkz"/>
              <w:rPr>
                <w:bCs/>
                <w:sz w:val="24"/>
                <w:szCs w:val="24"/>
              </w:rPr>
            </w:pPr>
            <w:r w:rsidRPr="00486B02">
              <w:rPr>
                <w:bCs/>
                <w:sz w:val="24"/>
                <w:szCs w:val="24"/>
              </w:rPr>
              <w:t>A központi írásbeli felvételi vizsgát szervező intézmények eddig az időpontig jelentik a Hivatalnak – a Hivatal által meghatározott módon – a hozzájuk a központi írásbeli felvételi vizsgákra jelentkezők alapján</w:t>
            </w:r>
          </w:p>
          <w:p w14:paraId="32EA8AA5" w14:textId="77777777" w:rsidR="00AD423B" w:rsidRPr="00486B02" w:rsidRDefault="00AD423B" w:rsidP="00AD423B">
            <w:pPr>
              <w:pStyle w:val="Nincstrkz"/>
              <w:rPr>
                <w:bCs/>
                <w:sz w:val="24"/>
                <w:szCs w:val="24"/>
              </w:rPr>
            </w:pPr>
            <w:r w:rsidRPr="00486B02">
              <w:rPr>
                <w:bCs/>
                <w:sz w:val="24"/>
                <w:szCs w:val="24"/>
              </w:rPr>
              <w:t>a feladatlapigényüket.</w:t>
            </w:r>
          </w:p>
          <w:p w14:paraId="17606651" w14:textId="77777777" w:rsidR="00D0261D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  <w:p w14:paraId="56D28880" w14:textId="630C99F5" w:rsidR="00AD423B" w:rsidRPr="00D34809" w:rsidRDefault="00AD423B" w:rsidP="00AD423B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312C73">
              <w:rPr>
                <w:bCs/>
                <w:sz w:val="24"/>
                <w:szCs w:val="24"/>
              </w:rPr>
              <w:t xml:space="preserve">.Adventi gyertyagyújtás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703360F" w14:textId="77777777" w:rsidR="00C06655" w:rsidRDefault="00C06655" w:rsidP="00286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45BA0F" w14:textId="77777777" w:rsidR="00A80D98" w:rsidRDefault="00A80D98" w:rsidP="00286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F9F9FE" w14:textId="77777777" w:rsidR="00A80D98" w:rsidRDefault="00A80D98" w:rsidP="00286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104FBA" w14:textId="77777777" w:rsidR="00C06655" w:rsidRDefault="00C06655" w:rsidP="00286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CB8AF0" w14:textId="19929A93" w:rsidR="00C06655" w:rsidRPr="00D34809" w:rsidRDefault="00FD4240" w:rsidP="00286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Alsó </w:t>
            </w:r>
            <w:r w:rsidR="00735074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unkacsoport</w:t>
            </w:r>
          </w:p>
        </w:tc>
      </w:tr>
      <w:tr w:rsidR="00D0261D" w:rsidRPr="00D34809" w14:paraId="5923A156" w14:textId="77777777" w:rsidTr="00AF7764">
        <w:tc>
          <w:tcPr>
            <w:tcW w:w="842" w:type="pct"/>
            <w:shd w:val="clear" w:color="auto" w:fill="auto"/>
            <w:vAlign w:val="center"/>
          </w:tcPr>
          <w:p w14:paraId="640DD35E" w14:textId="7809C126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1729D49" w14:textId="60754123" w:rsidR="00D0261D" w:rsidRPr="00036AF2" w:rsidRDefault="0031273B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Alsós olvasóverseny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508AEB8" w14:textId="234D3EDC" w:rsidR="00D0261D" w:rsidRPr="00D34809" w:rsidRDefault="0031273B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Mészárosné G. Edit</w:t>
            </w:r>
          </w:p>
        </w:tc>
      </w:tr>
      <w:tr w:rsidR="00D0261D" w:rsidRPr="00D34809" w14:paraId="0BF24B03" w14:textId="77777777" w:rsidTr="00AF7764">
        <w:tc>
          <w:tcPr>
            <w:tcW w:w="842" w:type="pct"/>
            <w:shd w:val="clear" w:color="auto" w:fill="auto"/>
            <w:vAlign w:val="center"/>
          </w:tcPr>
          <w:p w14:paraId="46F13313" w14:textId="5C1D19AC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5E10461B" w14:textId="43F85A9E" w:rsidR="00D0261D" w:rsidRPr="00036AF2" w:rsidRDefault="00FB03F8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15E5BBE" w14:textId="58CE59B7" w:rsidR="00D0261D" w:rsidRPr="00D34809" w:rsidRDefault="00FB03F8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0261D" w:rsidRPr="00D34809" w14:paraId="4BFF2423" w14:textId="77777777" w:rsidTr="00AF7764">
        <w:tc>
          <w:tcPr>
            <w:tcW w:w="842" w:type="pct"/>
            <w:shd w:val="clear" w:color="auto" w:fill="auto"/>
            <w:vAlign w:val="center"/>
          </w:tcPr>
          <w:p w14:paraId="69347466" w14:textId="56213580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5993F14" w14:textId="77777777" w:rsidR="00D0261D" w:rsidRPr="00036AF2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63158794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03F3B897" w14:textId="77777777" w:rsidTr="00AF7764">
        <w:tc>
          <w:tcPr>
            <w:tcW w:w="842" w:type="pct"/>
            <w:shd w:val="clear" w:color="auto" w:fill="auto"/>
            <w:vAlign w:val="center"/>
          </w:tcPr>
          <w:p w14:paraId="161A37B9" w14:textId="268D8967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6D861FE" w14:textId="77777777" w:rsidR="00D0261D" w:rsidRPr="00036AF2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36340013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72F54C98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37FD2A9C" w14:textId="779089DA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06586D87" w14:textId="6E4A0E44" w:rsidR="00D0261D" w:rsidRPr="00036AF2" w:rsidRDefault="00FB03F8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096E9921" w14:textId="17BEA07C" w:rsidR="00D0261D" w:rsidRPr="00D34809" w:rsidRDefault="00FB03F8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0261D" w:rsidRPr="00D34809" w14:paraId="1B7A8226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4788599B" w14:textId="0F6D808C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54E268D9" w14:textId="77777777" w:rsidR="00D0261D" w:rsidRPr="00036AF2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0CDD28FF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67C92C56" w14:textId="77777777" w:rsidTr="00AF7764">
        <w:tc>
          <w:tcPr>
            <w:tcW w:w="842" w:type="pct"/>
            <w:shd w:val="clear" w:color="auto" w:fill="auto"/>
            <w:vAlign w:val="center"/>
          </w:tcPr>
          <w:p w14:paraId="45DFB888" w14:textId="64339067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32B7133F" w14:textId="2F696140" w:rsidR="00D0261D" w:rsidRPr="00D34809" w:rsidRDefault="00FB03F8" w:rsidP="00D0261D">
            <w:pPr>
              <w:pStyle w:val="Nincstrkz"/>
              <w:rPr>
                <w:bCs/>
                <w:sz w:val="24"/>
                <w:szCs w:val="24"/>
              </w:rPr>
            </w:pPr>
            <w:r w:rsidRPr="00D34809">
              <w:rPr>
                <w:bCs/>
                <w:sz w:val="24"/>
                <w:szCs w:val="24"/>
              </w:rPr>
              <w:t>3.Adventi gyertyagyújtás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46A298F" w14:textId="5EC31A0F" w:rsidR="00D0261D" w:rsidRPr="00D34809" w:rsidRDefault="0031273B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Alsó</w:t>
            </w:r>
            <w:r w:rsidR="00735074">
              <w:rPr>
                <w:rFonts w:ascii="Times New Roman" w:hAnsi="Times New Roman" w:cs="Times New Roman"/>
                <w:bCs/>
                <w:sz w:val="24"/>
                <w:szCs w:val="24"/>
              </w:rPr>
              <w:t>s munkacsoport</w:t>
            </w:r>
          </w:p>
        </w:tc>
      </w:tr>
      <w:tr w:rsidR="00D0261D" w:rsidRPr="00D34809" w14:paraId="13121967" w14:textId="77777777" w:rsidTr="00AF7764">
        <w:tc>
          <w:tcPr>
            <w:tcW w:w="842" w:type="pct"/>
            <w:shd w:val="clear" w:color="auto" w:fill="auto"/>
            <w:vAlign w:val="center"/>
          </w:tcPr>
          <w:p w14:paraId="2BB6D3D5" w14:textId="5940B9A2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1FE95E22" w14:textId="77777777" w:rsidR="00D0261D" w:rsidRPr="00036AF2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56CD0A54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74F85887" w14:textId="77777777" w:rsidTr="00AF7764">
        <w:tc>
          <w:tcPr>
            <w:tcW w:w="842" w:type="pct"/>
            <w:shd w:val="clear" w:color="auto" w:fill="auto"/>
            <w:vAlign w:val="center"/>
          </w:tcPr>
          <w:p w14:paraId="38653293" w14:textId="76A25CA5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6EE5226F" w14:textId="655C9F0F" w:rsidR="00D0261D" w:rsidRPr="00036AF2" w:rsidRDefault="00FB03F8" w:rsidP="00D0261D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766FCAD" w14:textId="496DC620" w:rsidR="00D0261D" w:rsidRPr="00D34809" w:rsidRDefault="00FB03F8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0261D" w:rsidRPr="00D34809" w14:paraId="3B591F0A" w14:textId="77777777" w:rsidTr="00AF7764">
        <w:tc>
          <w:tcPr>
            <w:tcW w:w="842" w:type="pct"/>
            <w:shd w:val="clear" w:color="auto" w:fill="auto"/>
            <w:vAlign w:val="center"/>
          </w:tcPr>
          <w:p w14:paraId="76693185" w14:textId="09155613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3C9DAC89" w14:textId="77777777" w:rsidR="00D0261D" w:rsidRPr="00036AF2" w:rsidRDefault="00D0261D" w:rsidP="00D0261D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07F0C8EF" w14:textId="77777777" w:rsidR="00D0261D" w:rsidRPr="00D34809" w:rsidRDefault="00D0261D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1D" w:rsidRPr="00D34809" w14:paraId="47DF8C40" w14:textId="77777777" w:rsidTr="00857E82">
        <w:tc>
          <w:tcPr>
            <w:tcW w:w="842" w:type="pct"/>
            <w:shd w:val="clear" w:color="auto" w:fill="84E290" w:themeFill="accent3" w:themeFillTint="66"/>
            <w:vAlign w:val="center"/>
          </w:tcPr>
          <w:p w14:paraId="65088E89" w14:textId="52467C5C" w:rsidR="00D0261D" w:rsidRPr="00E05A8D" w:rsidRDefault="00AD423B" w:rsidP="00D0261D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lastRenderedPageBreak/>
              <w:t>P</w:t>
            </w:r>
          </w:p>
        </w:tc>
        <w:tc>
          <w:tcPr>
            <w:tcW w:w="3111" w:type="pct"/>
            <w:shd w:val="clear" w:color="auto" w:fill="84E290" w:themeFill="accent3" w:themeFillTint="66"/>
            <w:vAlign w:val="center"/>
          </w:tcPr>
          <w:p w14:paraId="5A5195D4" w14:textId="06EDBB83" w:rsidR="00FB03F8" w:rsidRDefault="00FB03F8" w:rsidP="00AD423B">
            <w:pPr>
              <w:pStyle w:val="Nincstrkz"/>
              <w:rPr>
                <w:bCs/>
                <w:sz w:val="24"/>
                <w:szCs w:val="24"/>
              </w:rPr>
            </w:pPr>
            <w:r w:rsidRPr="00D34809">
              <w:rPr>
                <w:bCs/>
                <w:sz w:val="24"/>
                <w:szCs w:val="24"/>
              </w:rPr>
              <w:t>4.Adventi gyertyagyújtás</w:t>
            </w:r>
          </w:p>
          <w:p w14:paraId="76124206" w14:textId="77777777" w:rsidR="00FD4240" w:rsidRDefault="00FD4240" w:rsidP="00AD423B">
            <w:pPr>
              <w:pStyle w:val="Nincstrkz"/>
              <w:rPr>
                <w:bCs/>
                <w:sz w:val="24"/>
                <w:szCs w:val="24"/>
              </w:rPr>
            </w:pPr>
          </w:p>
          <w:p w14:paraId="7476935A" w14:textId="24C951BD" w:rsidR="00AD423B" w:rsidRPr="00E1542D" w:rsidRDefault="00AD423B" w:rsidP="00AD423B">
            <w:pPr>
              <w:pStyle w:val="Nincstrkz"/>
              <w:rPr>
                <w:bCs/>
                <w:color w:val="00B050"/>
                <w:sz w:val="24"/>
                <w:szCs w:val="24"/>
              </w:rPr>
            </w:pPr>
            <w:r w:rsidRPr="00D34809">
              <w:rPr>
                <w:bCs/>
                <w:sz w:val="24"/>
                <w:szCs w:val="24"/>
              </w:rPr>
              <w:t xml:space="preserve">Karácsonyi </w:t>
            </w:r>
            <w:r>
              <w:rPr>
                <w:bCs/>
                <w:sz w:val="24"/>
                <w:szCs w:val="24"/>
              </w:rPr>
              <w:t xml:space="preserve">kavalkád osztályszinten, műsor, </w:t>
            </w:r>
            <w:r w:rsidRPr="00E1542D">
              <w:rPr>
                <w:bCs/>
                <w:color w:val="00B050"/>
                <w:sz w:val="24"/>
                <w:szCs w:val="24"/>
              </w:rPr>
              <w:t>DÖK nap, tanítás nélküli munkanap</w:t>
            </w:r>
          </w:p>
          <w:p w14:paraId="1450F7B0" w14:textId="03FFE819" w:rsidR="00D0261D" w:rsidRPr="00036AF2" w:rsidRDefault="00AD423B" w:rsidP="00AD423B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Téli szünet előtti utolsó tanítási nap</w:t>
            </w:r>
          </w:p>
        </w:tc>
        <w:tc>
          <w:tcPr>
            <w:tcW w:w="1047" w:type="pct"/>
            <w:shd w:val="clear" w:color="auto" w:fill="84E290" w:themeFill="accent3" w:themeFillTint="66"/>
            <w:vAlign w:val="center"/>
          </w:tcPr>
          <w:p w14:paraId="3A85D444" w14:textId="0979B035" w:rsidR="00FD4240" w:rsidRDefault="00735074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FD4240">
              <w:rPr>
                <w:rFonts w:ascii="Times New Roman" w:hAnsi="Times New Roman" w:cs="Times New Roman"/>
                <w:bCs/>
                <w:sz w:val="24"/>
                <w:szCs w:val="24"/>
              </w:rPr>
              <w:t>lsós munkacsoport</w:t>
            </w:r>
          </w:p>
          <w:p w14:paraId="7FA73C6B" w14:textId="7305A487" w:rsidR="00D0261D" w:rsidRDefault="00AD423B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  <w:p w14:paraId="013ACD38" w14:textId="30B0D5C7" w:rsidR="00634094" w:rsidRPr="00D34809" w:rsidRDefault="00634094" w:rsidP="00D02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Tóth Brigitta</w:t>
            </w:r>
          </w:p>
        </w:tc>
      </w:tr>
      <w:tr w:rsidR="00634094" w:rsidRPr="00D34809" w14:paraId="0EA93D27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661441D9" w14:textId="0FBA425C" w:rsidR="00634094" w:rsidRPr="00E05A8D" w:rsidRDefault="00634094" w:rsidP="00634094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544DCF8C" w14:textId="5D875091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481FFFE8" w14:textId="29A502AB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6DC95B72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0D9BBACB" w14:textId="4ECC2D7C" w:rsidR="00634094" w:rsidRPr="00E05A8D" w:rsidRDefault="00634094" w:rsidP="00634094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2A59A503" w14:textId="77777777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4C1C1E75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3D40B787" w14:textId="77777777" w:rsidTr="00AF7764">
        <w:tc>
          <w:tcPr>
            <w:tcW w:w="842" w:type="pct"/>
            <w:shd w:val="clear" w:color="auto" w:fill="auto"/>
            <w:vAlign w:val="center"/>
          </w:tcPr>
          <w:p w14:paraId="60C628A9" w14:textId="43D50E76" w:rsidR="00634094" w:rsidRPr="00E05A8D" w:rsidRDefault="00634094" w:rsidP="00634094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D12CC2A" w14:textId="77777777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52F28E5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5CE40A3D" w14:textId="77777777" w:rsidTr="00AF7764">
        <w:tc>
          <w:tcPr>
            <w:tcW w:w="842" w:type="pct"/>
            <w:shd w:val="clear" w:color="auto" w:fill="auto"/>
            <w:vAlign w:val="center"/>
          </w:tcPr>
          <w:p w14:paraId="76CD83D1" w14:textId="7EF041B2" w:rsidR="00634094" w:rsidRPr="00E05A8D" w:rsidRDefault="00634094" w:rsidP="00634094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546D798" w14:textId="33AD406F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9C9C6FF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3EBE3B4F" w14:textId="77777777" w:rsidTr="00AF7764">
        <w:tc>
          <w:tcPr>
            <w:tcW w:w="842" w:type="pct"/>
            <w:shd w:val="clear" w:color="auto" w:fill="auto"/>
            <w:vAlign w:val="center"/>
          </w:tcPr>
          <w:p w14:paraId="3369ABB0" w14:textId="379C20BF" w:rsidR="00634094" w:rsidRPr="00E05A8D" w:rsidRDefault="00634094" w:rsidP="00634094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77EC5D7E" w14:textId="2F4F1F67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1CBB3D1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6E2884C7" w14:textId="77777777" w:rsidTr="00AF7764">
        <w:tc>
          <w:tcPr>
            <w:tcW w:w="842" w:type="pct"/>
            <w:shd w:val="clear" w:color="auto" w:fill="auto"/>
            <w:vAlign w:val="center"/>
          </w:tcPr>
          <w:p w14:paraId="22F60C22" w14:textId="30395D46" w:rsidR="00634094" w:rsidRPr="00E05A8D" w:rsidRDefault="00634094" w:rsidP="00634094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543C444D" w14:textId="77777777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715108C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1A0066A5" w14:textId="77777777" w:rsidTr="00AF7764">
        <w:tc>
          <w:tcPr>
            <w:tcW w:w="842" w:type="pct"/>
            <w:shd w:val="clear" w:color="auto" w:fill="auto"/>
            <w:vAlign w:val="center"/>
          </w:tcPr>
          <w:p w14:paraId="237AAFCB" w14:textId="459AADBB" w:rsidR="00634094" w:rsidRPr="00E05A8D" w:rsidRDefault="00634094" w:rsidP="00634094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34B6CEFF" w14:textId="77777777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42FD4B7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6535FB1F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1C6E8C94" w14:textId="753E1F33" w:rsidR="00634094" w:rsidRPr="00E05A8D" w:rsidRDefault="00634094" w:rsidP="00634094">
            <w:pPr>
              <w:pStyle w:val="Listaszerbekezds"/>
              <w:numPr>
                <w:ilvl w:val="0"/>
                <w:numId w:val="29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5813CBED" w14:textId="77777777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0A832BDA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449C0193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62EFC58D" w14:textId="57F164FE" w:rsidR="00634094" w:rsidRPr="000E651C" w:rsidRDefault="00634094" w:rsidP="00634094">
            <w:pPr>
              <w:pStyle w:val="Listaszerbekezds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237AA4A4" w14:textId="77777777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330AE911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6B7DE89E" w14:textId="77777777" w:rsidTr="00AF7764">
        <w:tc>
          <w:tcPr>
            <w:tcW w:w="842" w:type="pct"/>
            <w:shd w:val="clear" w:color="auto" w:fill="auto"/>
            <w:vAlign w:val="center"/>
          </w:tcPr>
          <w:p w14:paraId="2FF53A6C" w14:textId="36715E5F" w:rsidR="00634094" w:rsidRPr="00EE3951" w:rsidRDefault="00634094" w:rsidP="00634094">
            <w:pPr>
              <w:pStyle w:val="Listaszerbekezds"/>
              <w:numPr>
                <w:ilvl w:val="0"/>
                <w:numId w:val="31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6DCF08CA" w14:textId="77777777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A911921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79F279EE" w14:textId="77777777" w:rsidTr="00AF7764">
        <w:tc>
          <w:tcPr>
            <w:tcW w:w="842" w:type="pct"/>
            <w:shd w:val="clear" w:color="auto" w:fill="auto"/>
            <w:vAlign w:val="center"/>
          </w:tcPr>
          <w:p w14:paraId="5851E93D" w14:textId="0C75DC2E" w:rsidR="00634094" w:rsidRPr="00E05A8D" w:rsidRDefault="00634094" w:rsidP="00634094">
            <w:pPr>
              <w:pStyle w:val="Listaszerbekezds"/>
              <w:numPr>
                <w:ilvl w:val="0"/>
                <w:numId w:val="31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K.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596D9C1B" w14:textId="4225F295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D0A9492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3D9DFBC0" w14:textId="77777777" w:rsidTr="00AF7764">
        <w:tc>
          <w:tcPr>
            <w:tcW w:w="5000" w:type="pct"/>
            <w:gridSpan w:val="3"/>
            <w:shd w:val="clear" w:color="auto" w:fill="00B0F0"/>
            <w:vAlign w:val="center"/>
          </w:tcPr>
          <w:p w14:paraId="663C97F2" w14:textId="77777777" w:rsidR="00634094" w:rsidRPr="00D34809" w:rsidRDefault="00634094" w:rsidP="00634094">
            <w:pPr>
              <w:ind w:left="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2024. JANUÁR</w:t>
            </w:r>
          </w:p>
        </w:tc>
      </w:tr>
      <w:tr w:rsidR="00634094" w:rsidRPr="00D34809" w14:paraId="172691F9" w14:textId="77777777" w:rsidTr="00AF7764">
        <w:tc>
          <w:tcPr>
            <w:tcW w:w="842" w:type="pct"/>
            <w:shd w:val="clear" w:color="auto" w:fill="auto"/>
            <w:vAlign w:val="center"/>
          </w:tcPr>
          <w:p w14:paraId="70CFD09C" w14:textId="7DCF71DD" w:rsidR="00634094" w:rsidRPr="00E05A8D" w:rsidRDefault="00634094" w:rsidP="00634094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6F82E508" w14:textId="6AA707AC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B99678F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6FEB0FFD" w14:textId="77777777" w:rsidTr="00AF7764">
        <w:tc>
          <w:tcPr>
            <w:tcW w:w="842" w:type="pct"/>
            <w:shd w:val="clear" w:color="auto" w:fill="auto"/>
            <w:vAlign w:val="center"/>
          </w:tcPr>
          <w:p w14:paraId="3DBAB9B3" w14:textId="36177B89" w:rsidR="00634094" w:rsidRPr="00E05A8D" w:rsidRDefault="00634094" w:rsidP="00634094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3F72E35E" w14:textId="77777777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58950BC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5C49B914" w14:textId="77777777" w:rsidTr="00AF7764">
        <w:tc>
          <w:tcPr>
            <w:tcW w:w="842" w:type="pct"/>
            <w:shd w:val="clear" w:color="auto" w:fill="auto"/>
            <w:vAlign w:val="center"/>
          </w:tcPr>
          <w:p w14:paraId="27D158FE" w14:textId="6E9C4631" w:rsidR="00634094" w:rsidRPr="00E05A8D" w:rsidRDefault="00634094" w:rsidP="00634094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37751A9" w14:textId="29B934F8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13847A04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45666CC8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134E1500" w14:textId="34F5AFE8" w:rsidR="00634094" w:rsidRPr="00E05A8D" w:rsidRDefault="00634094" w:rsidP="00634094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35886795" w14:textId="77777777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4CFA9D03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5FD3CF8B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056815B1" w14:textId="1604F743" w:rsidR="00634094" w:rsidRPr="00E05A8D" w:rsidRDefault="00634094" w:rsidP="00634094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0514E366" w14:textId="77777777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Téli szünet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0D646719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094" w:rsidRPr="00D34809" w14:paraId="24536772" w14:textId="77777777" w:rsidTr="00AF7764">
        <w:tc>
          <w:tcPr>
            <w:tcW w:w="842" w:type="pct"/>
            <w:shd w:val="clear" w:color="auto" w:fill="auto"/>
            <w:vAlign w:val="center"/>
          </w:tcPr>
          <w:p w14:paraId="5BCE00CE" w14:textId="54852AF0" w:rsidR="00634094" w:rsidRPr="00BC4B6C" w:rsidRDefault="00634094" w:rsidP="00634094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901BB9A" w14:textId="25BC542B" w:rsidR="00634094" w:rsidRPr="00036AF2" w:rsidRDefault="00634094" w:rsidP="00634094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Téli szünet utáni első tanítási nap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286B17A" w14:textId="77777777" w:rsidR="00634094" w:rsidRPr="00D34809" w:rsidRDefault="00634094" w:rsidP="0063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FD4240" w14:paraId="0114E72B" w14:textId="77777777" w:rsidTr="00AF7764">
        <w:tc>
          <w:tcPr>
            <w:tcW w:w="842" w:type="pct"/>
            <w:shd w:val="clear" w:color="auto" w:fill="auto"/>
            <w:vAlign w:val="center"/>
          </w:tcPr>
          <w:p w14:paraId="2EB436E3" w14:textId="255EFCEF" w:rsidR="00FD4240" w:rsidRPr="00EE3951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52AA7E53" w14:textId="18076202" w:rsidR="00FD4240" w:rsidRPr="00FD42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 w:rsidRPr="00FD4240">
              <w:rPr>
                <w:bCs/>
                <w:sz w:val="24"/>
                <w:szCs w:val="24"/>
              </w:rPr>
              <w:t>Osztályozó vizsga (egyéni tanrend)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1BD2A83" w14:textId="7E2386CC" w:rsidR="00FD4240" w:rsidRPr="00FD4240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Mátrai Erika, Szász </w:t>
            </w:r>
            <w:proofErr w:type="spellStart"/>
            <w:proofErr w:type="gramStart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>Csaba,Wiszberger</w:t>
            </w:r>
            <w:proofErr w:type="spellEnd"/>
            <w:proofErr w:type="gramEnd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Noémi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S. Zoltánné</w:t>
            </w:r>
          </w:p>
        </w:tc>
      </w:tr>
      <w:tr w:rsidR="00FD4240" w:rsidRPr="00FD4240" w14:paraId="7CE80C37" w14:textId="77777777" w:rsidTr="00AF7764">
        <w:tc>
          <w:tcPr>
            <w:tcW w:w="842" w:type="pct"/>
            <w:shd w:val="clear" w:color="auto" w:fill="auto"/>
            <w:vAlign w:val="center"/>
          </w:tcPr>
          <w:p w14:paraId="19F50E9A" w14:textId="0BB4C2EA" w:rsidR="00FD4240" w:rsidRPr="00EE3951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693DE357" w14:textId="0BA4320B" w:rsidR="00FD4240" w:rsidRPr="00FD42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 w:rsidRPr="00FD4240">
              <w:rPr>
                <w:bCs/>
                <w:sz w:val="24"/>
                <w:szCs w:val="24"/>
              </w:rPr>
              <w:t xml:space="preserve">  Osztályozó vizsga (egyéni tanrend)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6476B32" w14:textId="2D6D79BF" w:rsidR="00FD4240" w:rsidRPr="00FD4240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Mátrai Erika, Szász </w:t>
            </w:r>
            <w:proofErr w:type="spellStart"/>
            <w:proofErr w:type="gramStart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>Csaba,Wiszberger</w:t>
            </w:r>
            <w:proofErr w:type="spellEnd"/>
            <w:proofErr w:type="gramEnd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Noémi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S. Zoltánné</w:t>
            </w:r>
          </w:p>
        </w:tc>
      </w:tr>
      <w:tr w:rsidR="00FD4240" w:rsidRPr="00FD4240" w14:paraId="52A9999D" w14:textId="77777777" w:rsidTr="00AF7764">
        <w:tc>
          <w:tcPr>
            <w:tcW w:w="842" w:type="pct"/>
            <w:shd w:val="clear" w:color="auto" w:fill="auto"/>
            <w:vAlign w:val="center"/>
          </w:tcPr>
          <w:p w14:paraId="6D299CE1" w14:textId="795373C2" w:rsidR="00FD4240" w:rsidRPr="00EB3CC4" w:rsidRDefault="00FD4240" w:rsidP="00FD4240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C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70744A2A" w14:textId="77777777" w:rsidR="00FD4240" w:rsidRPr="00FD42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  <w:p w14:paraId="384E12C9" w14:textId="77777777" w:rsidR="00FD4240" w:rsidRPr="00FD42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 w:rsidRPr="00FD4240">
              <w:rPr>
                <w:bCs/>
                <w:sz w:val="24"/>
                <w:szCs w:val="24"/>
              </w:rPr>
              <w:t xml:space="preserve">Netfit mérés kezdete </w:t>
            </w:r>
          </w:p>
          <w:p w14:paraId="263387A8" w14:textId="77777777" w:rsidR="00FD4240" w:rsidRPr="00FD42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 w:rsidRPr="00FD4240">
              <w:rPr>
                <w:bCs/>
                <w:sz w:val="24"/>
                <w:szCs w:val="24"/>
              </w:rPr>
              <w:t>Osztályozó vizsga (egyéni tanrend)</w:t>
            </w:r>
          </w:p>
          <w:p w14:paraId="21E7FB52" w14:textId="77777777" w:rsidR="00FD4240" w:rsidRPr="00FD42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  <w:p w14:paraId="5BA1309C" w14:textId="77777777" w:rsidR="00FD4240" w:rsidRPr="00FD42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763E64B0" w14:textId="145EE23D" w:rsidR="00FD4240" w:rsidRPr="00FD4240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Mátrai Erika, Szász </w:t>
            </w:r>
            <w:proofErr w:type="spellStart"/>
            <w:proofErr w:type="gramStart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>Csaba,Wiszberger</w:t>
            </w:r>
            <w:proofErr w:type="spellEnd"/>
            <w:proofErr w:type="gramEnd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Noémi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S. Zoltánné</w:t>
            </w:r>
          </w:p>
        </w:tc>
      </w:tr>
      <w:tr w:rsidR="00FD4240" w:rsidRPr="00FB03F8" w14:paraId="33BD5BAB" w14:textId="77777777" w:rsidTr="00AF7764">
        <w:tc>
          <w:tcPr>
            <w:tcW w:w="842" w:type="pct"/>
            <w:shd w:val="clear" w:color="auto" w:fill="auto"/>
            <w:vAlign w:val="center"/>
          </w:tcPr>
          <w:p w14:paraId="4F77089B" w14:textId="0A578F5F" w:rsidR="00FD4240" w:rsidRPr="00EB3CC4" w:rsidRDefault="00FD4240" w:rsidP="00FD4240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 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49203B8" w14:textId="6205EAA3" w:rsidR="00FD4240" w:rsidRPr="00FB03F8" w:rsidRDefault="00FD4240" w:rsidP="00FD4240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10A5626B" w14:textId="340CA56B" w:rsidR="00FD4240" w:rsidRPr="00FB03F8" w:rsidRDefault="00FD4240" w:rsidP="00FD424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FD4240" w:rsidRPr="00FB03F8" w14:paraId="31E16E90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02727CD3" w14:textId="11B0340F" w:rsidR="00FD4240" w:rsidRPr="00EB3CC4" w:rsidRDefault="00FD4240" w:rsidP="00FD4240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7D2B6BFD" w14:textId="7791AB5B" w:rsidR="00FD4240" w:rsidRPr="00FB03F8" w:rsidRDefault="00FD4240" w:rsidP="00FD4240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05DAB1BE" w14:textId="698BB666" w:rsidR="00FD4240" w:rsidRPr="00FB03F8" w:rsidRDefault="00FD4240" w:rsidP="00FD424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FD4240" w:rsidRPr="00D34809" w14:paraId="39902C53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305B480E" w14:textId="0DFBA961" w:rsidR="00FD4240" w:rsidRPr="00BC4B6C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38E80E56" w14:textId="77777777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397ADD7F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63E3FF4F" w14:textId="77777777" w:rsidTr="00AF7764">
        <w:tc>
          <w:tcPr>
            <w:tcW w:w="842" w:type="pct"/>
            <w:shd w:val="clear" w:color="auto" w:fill="auto"/>
            <w:vAlign w:val="center"/>
          </w:tcPr>
          <w:p w14:paraId="6B014829" w14:textId="056B3851" w:rsidR="00FD4240" w:rsidRPr="00BC4B6C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B3A4F32" w14:textId="77777777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76FD0634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0269C754" w14:textId="77777777" w:rsidTr="00AF7764">
        <w:tc>
          <w:tcPr>
            <w:tcW w:w="842" w:type="pct"/>
            <w:shd w:val="clear" w:color="auto" w:fill="auto"/>
            <w:vAlign w:val="center"/>
          </w:tcPr>
          <w:p w14:paraId="3CC674CF" w14:textId="0268C73F" w:rsidR="00FD4240" w:rsidRPr="00BC4B6C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t>Ke</w:t>
            </w:r>
            <w:proofErr w:type="spellEnd"/>
          </w:p>
        </w:tc>
        <w:tc>
          <w:tcPr>
            <w:tcW w:w="3111" w:type="pct"/>
            <w:shd w:val="clear" w:color="auto" w:fill="auto"/>
            <w:vAlign w:val="center"/>
          </w:tcPr>
          <w:p w14:paraId="247BED63" w14:textId="77777777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414EADAE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1B9EFFE2" w14:textId="77777777" w:rsidTr="00AF7764">
        <w:tc>
          <w:tcPr>
            <w:tcW w:w="842" w:type="pct"/>
            <w:shd w:val="clear" w:color="auto" w:fill="auto"/>
            <w:vAlign w:val="center"/>
          </w:tcPr>
          <w:p w14:paraId="2F109033" w14:textId="6E8F8377" w:rsidR="00FD4240" w:rsidRPr="00BC4B6C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978AE3A" w14:textId="77777777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15C0AC4F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0FFDC972" w14:textId="77777777" w:rsidTr="00AF7764">
        <w:tc>
          <w:tcPr>
            <w:tcW w:w="842" w:type="pct"/>
            <w:shd w:val="clear" w:color="auto" w:fill="auto"/>
            <w:vAlign w:val="center"/>
          </w:tcPr>
          <w:p w14:paraId="3DCB48E2" w14:textId="58A51AE9" w:rsidR="00FD4240" w:rsidRPr="00BC4B6C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3AB7E064" w14:textId="165E7CDB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Iskolaelőkészítés szülőknek és gyerekeknek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66A9A0D" w14:textId="77777777" w:rsidR="00FD4240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M.G. Edit</w:t>
            </w:r>
          </w:p>
          <w:p w14:paraId="3B283173" w14:textId="0B88F332" w:rsidR="00EF329E" w:rsidRPr="00D34809" w:rsidRDefault="00EF329E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Tóth Brigitta</w:t>
            </w:r>
          </w:p>
        </w:tc>
      </w:tr>
      <w:tr w:rsidR="00FD4240" w:rsidRPr="00D34809" w14:paraId="146D37B6" w14:textId="77777777" w:rsidTr="00AF7764">
        <w:tc>
          <w:tcPr>
            <w:tcW w:w="842" w:type="pct"/>
            <w:shd w:val="clear" w:color="auto" w:fill="auto"/>
            <w:vAlign w:val="center"/>
          </w:tcPr>
          <w:p w14:paraId="1625C487" w14:textId="01D27B8C" w:rsidR="00FD4240" w:rsidRPr="00BC4B6C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02E2B25" w14:textId="77777777" w:rsidR="00FD42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Osztályozó értekezlet</w:t>
            </w:r>
          </w:p>
          <w:p w14:paraId="41F125AA" w14:textId="4639F2BF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I.félév vége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B3ED48E" w14:textId="38511D4F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Szász Csaba</w:t>
            </w:r>
          </w:p>
        </w:tc>
      </w:tr>
      <w:tr w:rsidR="00FD4240" w:rsidRPr="00D34809" w14:paraId="764C6593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3CFEF8B7" w14:textId="2AAA1B44" w:rsidR="00FD4240" w:rsidRPr="00BC4B6C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24EBFDB9" w14:textId="011D7588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486B02" w:rsidRPr="00486B02">
              <w:rPr>
                <w:bCs/>
                <w:sz w:val="24"/>
                <w:szCs w:val="24"/>
              </w:rPr>
              <w:t>Központi írásbeli felvételi vizsgák az érintett 6 és 8 évfolyamos gimnáziumokban.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0C716C17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1FF06E69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6BE1B395" w14:textId="14054E83" w:rsidR="00FD4240" w:rsidRPr="00BC4B6C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159036FA" w14:textId="5694FFDE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5899D0E9" w14:textId="13F1D7C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D4240" w:rsidRPr="00D34809" w14:paraId="1D67BDCD" w14:textId="77777777" w:rsidTr="00AF7764">
        <w:tc>
          <w:tcPr>
            <w:tcW w:w="842" w:type="pct"/>
            <w:shd w:val="clear" w:color="auto" w:fill="auto"/>
            <w:vAlign w:val="center"/>
          </w:tcPr>
          <w:p w14:paraId="65C87DF8" w14:textId="744F62BE" w:rsidR="00FD4240" w:rsidRPr="00BC4B6C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86A419B" w14:textId="747A614E" w:rsidR="00FD4240" w:rsidRPr="00036AF2" w:rsidRDefault="00486B02" w:rsidP="00FD4240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F63A96E" w14:textId="681F89EA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02B93" w:themeColor="accent5"/>
                <w:sz w:val="24"/>
                <w:szCs w:val="24"/>
              </w:rPr>
              <w:t xml:space="preserve"> </w:t>
            </w:r>
          </w:p>
        </w:tc>
      </w:tr>
      <w:tr w:rsidR="00FD4240" w:rsidRPr="00D34809" w14:paraId="5F6DF1D2" w14:textId="77777777" w:rsidTr="00AF7764">
        <w:tc>
          <w:tcPr>
            <w:tcW w:w="842" w:type="pct"/>
            <w:shd w:val="clear" w:color="auto" w:fill="auto"/>
            <w:vAlign w:val="center"/>
          </w:tcPr>
          <w:p w14:paraId="2FE916F9" w14:textId="2E03BBA6" w:rsidR="00FD4240" w:rsidRPr="00BC4B6C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1C231C76" w14:textId="77777777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0A0791B8" w14:textId="46D26BB2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D4240" w:rsidRPr="00D34809" w14:paraId="04AD1F44" w14:textId="77777777" w:rsidTr="00AF7764">
        <w:tc>
          <w:tcPr>
            <w:tcW w:w="842" w:type="pct"/>
            <w:shd w:val="clear" w:color="auto" w:fill="auto"/>
            <w:vAlign w:val="center"/>
          </w:tcPr>
          <w:p w14:paraId="17E2E50D" w14:textId="301ED681" w:rsidR="00FD4240" w:rsidRPr="00BC4B6C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7679DC71" w14:textId="671FB2A4" w:rsidR="00FD4240" w:rsidRPr="00FD42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 w:rsidRPr="00FD4240">
              <w:rPr>
                <w:bCs/>
                <w:sz w:val="24"/>
                <w:szCs w:val="24"/>
              </w:rPr>
              <w:t>Magyar Kultúra napja – olvasás verseny Dömsöd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C0AC826" w14:textId="4ACCE76A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M.G. Edit</w:t>
            </w:r>
          </w:p>
        </w:tc>
      </w:tr>
      <w:tr w:rsidR="00FD4240" w:rsidRPr="00D34809" w14:paraId="55BE1293" w14:textId="77777777" w:rsidTr="00AF7764">
        <w:tc>
          <w:tcPr>
            <w:tcW w:w="842" w:type="pct"/>
            <w:shd w:val="clear" w:color="auto" w:fill="auto"/>
            <w:vAlign w:val="center"/>
          </w:tcPr>
          <w:p w14:paraId="009535CB" w14:textId="2F13A3DE" w:rsidR="00FD4240" w:rsidRPr="00BC4B6C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773D6829" w14:textId="77777777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09D1EEAD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0BF8BCE2" w14:textId="77777777" w:rsidTr="00AF7764">
        <w:tc>
          <w:tcPr>
            <w:tcW w:w="842" w:type="pct"/>
            <w:shd w:val="clear" w:color="auto" w:fill="auto"/>
            <w:vAlign w:val="center"/>
          </w:tcPr>
          <w:p w14:paraId="77DB864A" w14:textId="7E7D7EBE" w:rsidR="00FD4240" w:rsidRPr="00BC4B6C" w:rsidRDefault="00FD4240" w:rsidP="00FD4240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9980271" w14:textId="77777777" w:rsidR="00FD42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Félévi értesítők kiosztása</w:t>
            </w:r>
          </w:p>
          <w:p w14:paraId="3BBBAC82" w14:textId="47A27D45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 w:rsidRPr="00036AF2">
              <w:rPr>
                <w:bCs/>
                <w:sz w:val="24"/>
                <w:szCs w:val="24"/>
              </w:rPr>
              <w:t>Munkaközösségi- és félévi beszámolók elkészítése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9D5D929" w14:textId="0D5A3982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FD4240" w:rsidRPr="00D34809" w14:paraId="138937A4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6072EC69" w14:textId="6631D84C" w:rsidR="00FD4240" w:rsidRPr="00D34809" w:rsidRDefault="00FD4240" w:rsidP="00FD4240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  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33E46ED5" w14:textId="77777777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5D7CB06D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21AA7FC2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12285397" w14:textId="426E9695" w:rsidR="00FD4240" w:rsidRPr="00BC4B6C" w:rsidRDefault="00FD4240" w:rsidP="00FD4240">
            <w:pPr>
              <w:pStyle w:val="Listaszerbekezds"/>
              <w:numPr>
                <w:ilvl w:val="0"/>
                <w:numId w:val="33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41DCC552" w14:textId="77777777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5E208C12" w14:textId="5C94EF59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15190805" w14:textId="77777777" w:rsidTr="00AF7764">
        <w:tc>
          <w:tcPr>
            <w:tcW w:w="842" w:type="pct"/>
            <w:shd w:val="clear" w:color="auto" w:fill="auto"/>
            <w:vAlign w:val="center"/>
          </w:tcPr>
          <w:p w14:paraId="24F3FA90" w14:textId="7307D1A2" w:rsidR="00FD4240" w:rsidRPr="00BC4B6C" w:rsidRDefault="00FD4240" w:rsidP="00FD4240">
            <w:pPr>
              <w:pStyle w:val="Listaszerbekezds"/>
              <w:numPr>
                <w:ilvl w:val="0"/>
                <w:numId w:val="33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5B06F87D" w14:textId="77777777" w:rsidR="00FD4240" w:rsidRPr="00FD42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 w:rsidRPr="00FD4240">
              <w:rPr>
                <w:bCs/>
                <w:sz w:val="24"/>
                <w:szCs w:val="24"/>
              </w:rPr>
              <w:t xml:space="preserve">Félévi nevelőtestületi értekezlet </w:t>
            </w:r>
          </w:p>
          <w:p w14:paraId="3EE02BEC" w14:textId="77777777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3901CCC2" w14:textId="2728900C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Szász Csaba</w:t>
            </w:r>
          </w:p>
        </w:tc>
      </w:tr>
      <w:tr w:rsidR="00FD4240" w:rsidRPr="00D34809" w14:paraId="1C3C324D" w14:textId="77777777" w:rsidTr="00AF7764">
        <w:tc>
          <w:tcPr>
            <w:tcW w:w="842" w:type="pct"/>
            <w:shd w:val="clear" w:color="auto" w:fill="auto"/>
            <w:vAlign w:val="center"/>
          </w:tcPr>
          <w:p w14:paraId="7C555D9D" w14:textId="036627ED" w:rsidR="00FD4240" w:rsidRPr="00BC4B6C" w:rsidRDefault="00FD4240" w:rsidP="00FD4240">
            <w:pPr>
              <w:pStyle w:val="Listaszerbekezds"/>
              <w:numPr>
                <w:ilvl w:val="0"/>
                <w:numId w:val="33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F037B72" w14:textId="02382C20" w:rsidR="00FD4240" w:rsidRPr="00486B02" w:rsidRDefault="00EF329E" w:rsidP="00FD4240">
            <w:pPr>
              <w:pStyle w:val="Nincstrkz"/>
              <w:rPr>
                <w:bCs/>
                <w:sz w:val="24"/>
                <w:szCs w:val="24"/>
              </w:rPr>
            </w:pPr>
            <w:r w:rsidRPr="00486B02">
              <w:rPr>
                <w:bCs/>
                <w:sz w:val="24"/>
                <w:szCs w:val="24"/>
              </w:rPr>
              <w:t xml:space="preserve">Matek háziverseny </w:t>
            </w:r>
            <w:r w:rsidR="00486B02" w:rsidRPr="00486B02">
              <w:rPr>
                <w:bCs/>
                <w:sz w:val="24"/>
                <w:szCs w:val="24"/>
              </w:rPr>
              <w:t>–</w:t>
            </w:r>
            <w:r w:rsidRPr="00486B02">
              <w:rPr>
                <w:bCs/>
                <w:sz w:val="24"/>
                <w:szCs w:val="24"/>
              </w:rPr>
              <w:t xml:space="preserve"> felső</w:t>
            </w:r>
          </w:p>
          <w:p w14:paraId="71F539E8" w14:textId="40016945" w:rsidR="00486B02" w:rsidRPr="00486B02" w:rsidRDefault="00486B02" w:rsidP="00FD4240">
            <w:pPr>
              <w:pStyle w:val="Nincstrkz"/>
              <w:rPr>
                <w:bCs/>
                <w:sz w:val="24"/>
                <w:szCs w:val="24"/>
              </w:rPr>
            </w:pPr>
            <w:r w:rsidRPr="00486B02">
              <w:rPr>
                <w:bCs/>
                <w:sz w:val="24"/>
                <w:szCs w:val="24"/>
              </w:rPr>
              <w:t>Pótló központi írásbeli felvételi vizsgák a 6 és 8 évfolyamos gimnáziumokban,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7BB6C72" w14:textId="6F21E793" w:rsidR="00FD4240" w:rsidRPr="00D34809" w:rsidRDefault="00EF329E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Hites Bea</w:t>
            </w:r>
          </w:p>
        </w:tc>
      </w:tr>
      <w:tr w:rsidR="00FD4240" w:rsidRPr="00D34809" w14:paraId="7289DA99" w14:textId="77777777" w:rsidTr="00AF7764">
        <w:tc>
          <w:tcPr>
            <w:tcW w:w="842" w:type="pct"/>
            <w:shd w:val="clear" w:color="auto" w:fill="auto"/>
            <w:vAlign w:val="center"/>
          </w:tcPr>
          <w:p w14:paraId="4C626221" w14:textId="0C469CF4" w:rsidR="00FD4240" w:rsidRPr="00BC4B6C" w:rsidRDefault="00FD4240" w:rsidP="00FD4240">
            <w:pPr>
              <w:pStyle w:val="Listaszerbekezds"/>
              <w:numPr>
                <w:ilvl w:val="0"/>
                <w:numId w:val="33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755B61A1" w14:textId="77777777" w:rsidR="00FD4240" w:rsidRPr="00036AF2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4DBD4EEE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27A4320B" w14:textId="77777777" w:rsidTr="00AF7764">
        <w:tc>
          <w:tcPr>
            <w:tcW w:w="842" w:type="pct"/>
            <w:shd w:val="clear" w:color="auto" w:fill="auto"/>
            <w:vAlign w:val="center"/>
          </w:tcPr>
          <w:p w14:paraId="2D940D21" w14:textId="317CC866" w:rsidR="00FD4240" w:rsidRPr="00BC4B6C" w:rsidRDefault="00FD4240" w:rsidP="00FD4240">
            <w:pPr>
              <w:pStyle w:val="Listaszerbekezds"/>
              <w:numPr>
                <w:ilvl w:val="0"/>
                <w:numId w:val="33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228123B" w14:textId="51F5F041" w:rsidR="00FD4240" w:rsidRPr="00EB3CC4" w:rsidRDefault="00486B02" w:rsidP="00FD4240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AA93006" w14:textId="479C5A92" w:rsidR="00FD4240" w:rsidRPr="003C4D1C" w:rsidRDefault="00486B02" w:rsidP="00FD424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FD4240" w:rsidRPr="00D34809" w14:paraId="3AC83CBE" w14:textId="77777777" w:rsidTr="00AF7764">
        <w:tc>
          <w:tcPr>
            <w:tcW w:w="842" w:type="pct"/>
            <w:shd w:val="clear" w:color="auto" w:fill="auto"/>
            <w:vAlign w:val="center"/>
          </w:tcPr>
          <w:p w14:paraId="61209DFF" w14:textId="4E56A899" w:rsidR="00FD4240" w:rsidRPr="00BC4B6C" w:rsidRDefault="00FD4240" w:rsidP="00FD4240">
            <w:pPr>
              <w:pStyle w:val="Listaszerbekezds"/>
              <w:numPr>
                <w:ilvl w:val="0"/>
                <w:numId w:val="33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3B5A1CD9" w14:textId="6E866CA4" w:rsidR="00FD4240" w:rsidRPr="00036AF2" w:rsidRDefault="003531CF" w:rsidP="00FD4240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Kötelező pedagógus</w:t>
            </w:r>
            <w:r w:rsidR="007C4E3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továbbképzés vége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B11892D" w14:textId="22384659" w:rsidR="00FD4240" w:rsidRPr="00D34809" w:rsidRDefault="007C4E3B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tantestület</w:t>
            </w:r>
          </w:p>
        </w:tc>
      </w:tr>
      <w:tr w:rsidR="00FD4240" w:rsidRPr="00D34809" w14:paraId="5BA90CE7" w14:textId="77777777" w:rsidTr="00AF7764">
        <w:tc>
          <w:tcPr>
            <w:tcW w:w="5000" w:type="pct"/>
            <w:gridSpan w:val="3"/>
            <w:shd w:val="clear" w:color="auto" w:fill="00B0F0"/>
            <w:vAlign w:val="center"/>
          </w:tcPr>
          <w:p w14:paraId="2ECF241C" w14:textId="77777777" w:rsidR="00FD4240" w:rsidRPr="00D34809" w:rsidRDefault="00FD4240" w:rsidP="00FD4240">
            <w:pPr>
              <w:shd w:val="clear" w:color="auto" w:fill="00B0F0"/>
              <w:ind w:left="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FEBRUÁR</w:t>
            </w:r>
          </w:p>
        </w:tc>
      </w:tr>
      <w:tr w:rsidR="00FD4240" w:rsidRPr="00D34809" w14:paraId="302AFA92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7F60E5BC" w14:textId="614C83E0" w:rsidR="00FD4240" w:rsidRPr="00BC4B6C" w:rsidRDefault="00FD4240" w:rsidP="00FD4240">
            <w:pPr>
              <w:pStyle w:val="Listaszerbekezds"/>
              <w:numPr>
                <w:ilvl w:val="0"/>
                <w:numId w:val="34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lastRenderedPageBreak/>
              <w:t>Sz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435A6C1C" w14:textId="603DCCAD" w:rsidR="00FD42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7EF2501A" w14:textId="77777777" w:rsidR="00FD4240" w:rsidRPr="00D34809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30F7DECC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33931FD4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7BDB914C" w14:textId="00892808" w:rsidR="00FD4240" w:rsidRPr="00D34809" w:rsidRDefault="00FD4240" w:rsidP="00FD4240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 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3161FDC8" w14:textId="05DAB366" w:rsidR="00FD4240" w:rsidRPr="00D34809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1751AE29" w14:textId="37F195BF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D4240" w:rsidRPr="00D34809" w14:paraId="51EF483B" w14:textId="77777777" w:rsidTr="00AF7764">
        <w:tc>
          <w:tcPr>
            <w:tcW w:w="842" w:type="pct"/>
            <w:vAlign w:val="center"/>
          </w:tcPr>
          <w:p w14:paraId="2E38E60D" w14:textId="23791039" w:rsidR="00FD4240" w:rsidRPr="00BC4B6C" w:rsidRDefault="00FD4240" w:rsidP="00FD4240">
            <w:pPr>
              <w:pStyle w:val="Listaszerbekezds"/>
              <w:numPr>
                <w:ilvl w:val="0"/>
                <w:numId w:val="35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H</w:t>
            </w:r>
          </w:p>
        </w:tc>
        <w:tc>
          <w:tcPr>
            <w:tcW w:w="3111" w:type="pct"/>
            <w:vAlign w:val="center"/>
          </w:tcPr>
          <w:p w14:paraId="57DE58FD" w14:textId="1664F23E" w:rsidR="00FD4240" w:rsidRPr="00D34809" w:rsidRDefault="00475018" w:rsidP="00FD4240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Szülői értekezletek kezdete (2. félév)</w:t>
            </w:r>
          </w:p>
        </w:tc>
        <w:tc>
          <w:tcPr>
            <w:tcW w:w="1047" w:type="pct"/>
            <w:vAlign w:val="center"/>
          </w:tcPr>
          <w:p w14:paraId="0808BAB4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1E3B1D11" w14:textId="77777777" w:rsidTr="00AF7764">
        <w:tc>
          <w:tcPr>
            <w:tcW w:w="842" w:type="pct"/>
            <w:vAlign w:val="center"/>
          </w:tcPr>
          <w:p w14:paraId="63B2EC27" w14:textId="4899FC2C" w:rsidR="00FD4240" w:rsidRPr="00BC4B6C" w:rsidRDefault="00FD4240" w:rsidP="00FD4240">
            <w:pPr>
              <w:pStyle w:val="Listaszerbekezds"/>
              <w:numPr>
                <w:ilvl w:val="0"/>
                <w:numId w:val="35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K</w:t>
            </w:r>
          </w:p>
        </w:tc>
        <w:tc>
          <w:tcPr>
            <w:tcW w:w="3111" w:type="pct"/>
            <w:vAlign w:val="center"/>
          </w:tcPr>
          <w:p w14:paraId="621A8382" w14:textId="4784CA82" w:rsidR="00FD4240" w:rsidRPr="00D34809" w:rsidRDefault="00EF329E" w:rsidP="00FD4240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vAlign w:val="center"/>
          </w:tcPr>
          <w:p w14:paraId="2E340F49" w14:textId="27FF194B" w:rsidR="00FD4240" w:rsidRPr="00D34809" w:rsidRDefault="00EF329E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D4240" w:rsidRPr="00D34809" w14:paraId="7516D2C4" w14:textId="77777777" w:rsidTr="00AF7764">
        <w:tc>
          <w:tcPr>
            <w:tcW w:w="842" w:type="pct"/>
            <w:vAlign w:val="center"/>
          </w:tcPr>
          <w:p w14:paraId="5CD6DBD5" w14:textId="3907E509" w:rsidR="00FD4240" w:rsidRPr="00BC4B6C" w:rsidRDefault="00FD4240" w:rsidP="00FD4240">
            <w:pPr>
              <w:pStyle w:val="Listaszerbekezds"/>
              <w:numPr>
                <w:ilvl w:val="0"/>
                <w:numId w:val="35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vAlign w:val="center"/>
          </w:tcPr>
          <w:p w14:paraId="39BC5F3C" w14:textId="77777777" w:rsidR="00FD4240" w:rsidRPr="00D34809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A9E4702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65ACF9E6" w14:textId="77777777" w:rsidTr="00AF7764">
        <w:tc>
          <w:tcPr>
            <w:tcW w:w="842" w:type="pct"/>
            <w:vAlign w:val="center"/>
          </w:tcPr>
          <w:p w14:paraId="07A0AE81" w14:textId="78667D3C" w:rsidR="00FD4240" w:rsidRPr="00BC4B6C" w:rsidRDefault="00FD4240" w:rsidP="00FD4240">
            <w:pPr>
              <w:pStyle w:val="Listaszerbekezds"/>
              <w:numPr>
                <w:ilvl w:val="0"/>
                <w:numId w:val="35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Cs</w:t>
            </w:r>
          </w:p>
        </w:tc>
        <w:tc>
          <w:tcPr>
            <w:tcW w:w="3111" w:type="pct"/>
            <w:vAlign w:val="center"/>
          </w:tcPr>
          <w:p w14:paraId="27779AAD" w14:textId="1FE66E74" w:rsidR="00735074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Iskolaelőkészítés szülőknek és gyerekeknek</w:t>
            </w:r>
          </w:p>
          <w:p w14:paraId="275A57F8" w14:textId="6FE144B8" w:rsidR="00735074" w:rsidRPr="00D34809" w:rsidRDefault="00735074" w:rsidP="00FD4240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Angol háziverseny</w:t>
            </w:r>
          </w:p>
        </w:tc>
        <w:tc>
          <w:tcPr>
            <w:tcW w:w="1047" w:type="pct"/>
            <w:vAlign w:val="center"/>
          </w:tcPr>
          <w:p w14:paraId="4FED824F" w14:textId="22B4475D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Sótonyi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Zoltánné, Tóth Zita</w:t>
            </w:r>
          </w:p>
        </w:tc>
      </w:tr>
      <w:tr w:rsidR="00FD4240" w:rsidRPr="00D34809" w14:paraId="09E9C602" w14:textId="77777777" w:rsidTr="00AF7764">
        <w:tc>
          <w:tcPr>
            <w:tcW w:w="842" w:type="pct"/>
            <w:vAlign w:val="center"/>
          </w:tcPr>
          <w:p w14:paraId="37FBC74B" w14:textId="3CD34411" w:rsidR="00FD4240" w:rsidRPr="00BC4B6C" w:rsidRDefault="00FD4240" w:rsidP="00FD4240">
            <w:pPr>
              <w:pStyle w:val="Listaszerbekezds"/>
              <w:numPr>
                <w:ilvl w:val="0"/>
                <w:numId w:val="35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P</w:t>
            </w:r>
          </w:p>
        </w:tc>
        <w:tc>
          <w:tcPr>
            <w:tcW w:w="3111" w:type="pct"/>
            <w:vAlign w:val="center"/>
          </w:tcPr>
          <w:p w14:paraId="511960D0" w14:textId="65918C27" w:rsidR="00FD4240" w:rsidRPr="00EF7B3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 w:rsidRPr="00EF7B30">
              <w:rPr>
                <w:bCs/>
                <w:sz w:val="24"/>
                <w:szCs w:val="24"/>
              </w:rPr>
              <w:t>A központi írásbeli felvételi vizsgát szervező intézmények a Hivatal által meghatározott módon értesítik az írásbeli eredményéről a tanulókat.</w:t>
            </w:r>
          </w:p>
        </w:tc>
        <w:tc>
          <w:tcPr>
            <w:tcW w:w="1047" w:type="pct"/>
            <w:vAlign w:val="center"/>
          </w:tcPr>
          <w:p w14:paraId="55A3D9DD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080CB9D9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685E0295" w14:textId="52DC4CDA" w:rsidR="00FD4240" w:rsidRPr="00BC4B6C" w:rsidRDefault="00FD4240" w:rsidP="00FD4240">
            <w:pPr>
              <w:pStyle w:val="Listaszerbekezds"/>
              <w:numPr>
                <w:ilvl w:val="0"/>
                <w:numId w:val="35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7995EF62" w14:textId="77777777" w:rsidR="00FD4240" w:rsidRPr="00D34809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080D79F7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1B723613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6B426763" w14:textId="119A4C3E" w:rsidR="00FD4240" w:rsidRPr="00BC4B6C" w:rsidRDefault="00FD4240" w:rsidP="00FD4240">
            <w:pPr>
              <w:pStyle w:val="Listaszerbekezds"/>
              <w:numPr>
                <w:ilvl w:val="0"/>
                <w:numId w:val="35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6D852B96" w14:textId="4D4B8747" w:rsidR="00FD4240" w:rsidRPr="00D34809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28E6059E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19CF433D" w14:textId="77777777" w:rsidTr="00AF7764">
        <w:tc>
          <w:tcPr>
            <w:tcW w:w="842" w:type="pct"/>
            <w:vAlign w:val="center"/>
          </w:tcPr>
          <w:p w14:paraId="079128CF" w14:textId="3A384B8B" w:rsidR="00FD4240" w:rsidRPr="00BC4B6C" w:rsidRDefault="00FD4240" w:rsidP="00FD4240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H</w:t>
            </w:r>
          </w:p>
        </w:tc>
        <w:tc>
          <w:tcPr>
            <w:tcW w:w="3111" w:type="pct"/>
            <w:vAlign w:val="center"/>
          </w:tcPr>
          <w:p w14:paraId="66D73FA0" w14:textId="77777777" w:rsidR="00FD4240" w:rsidRPr="004964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AB0C054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562366FA" w14:textId="77777777" w:rsidTr="00AF7764">
        <w:tc>
          <w:tcPr>
            <w:tcW w:w="842" w:type="pct"/>
            <w:vAlign w:val="center"/>
          </w:tcPr>
          <w:p w14:paraId="3F534424" w14:textId="3D9BF2BE" w:rsidR="00FD4240" w:rsidRPr="00BC4B6C" w:rsidRDefault="00FD4240" w:rsidP="00FD4240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K</w:t>
            </w:r>
          </w:p>
        </w:tc>
        <w:tc>
          <w:tcPr>
            <w:tcW w:w="3111" w:type="pct"/>
            <w:vAlign w:val="center"/>
          </w:tcPr>
          <w:p w14:paraId="7869EFC4" w14:textId="77777777" w:rsidR="00FD4240" w:rsidRPr="004964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1320387A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4A3A2AB5" w14:textId="77777777" w:rsidTr="00AF7764">
        <w:tc>
          <w:tcPr>
            <w:tcW w:w="842" w:type="pct"/>
            <w:vAlign w:val="center"/>
          </w:tcPr>
          <w:p w14:paraId="273269AD" w14:textId="0C880BC6" w:rsidR="00FD4240" w:rsidRPr="00BC4B6C" w:rsidRDefault="00FD4240" w:rsidP="00FD4240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vAlign w:val="center"/>
          </w:tcPr>
          <w:p w14:paraId="540CD80E" w14:textId="77777777" w:rsidR="00FD4240" w:rsidRPr="004964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BC9727F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71AFD910" w14:textId="77777777" w:rsidTr="00AF7764">
        <w:tc>
          <w:tcPr>
            <w:tcW w:w="842" w:type="pct"/>
            <w:vAlign w:val="center"/>
          </w:tcPr>
          <w:p w14:paraId="348540EA" w14:textId="0A6CEB40" w:rsidR="00FD4240" w:rsidRPr="00BC4B6C" w:rsidRDefault="00FD4240" w:rsidP="00FD4240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Cs</w:t>
            </w:r>
          </w:p>
        </w:tc>
        <w:tc>
          <w:tcPr>
            <w:tcW w:w="3111" w:type="pct"/>
            <w:vAlign w:val="center"/>
          </w:tcPr>
          <w:p w14:paraId="735EED74" w14:textId="1B1C5700" w:rsidR="00FD4240" w:rsidRPr="004964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  <w:r w:rsidRPr="0049644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Alsós versmondó verseny</w:t>
            </w:r>
          </w:p>
        </w:tc>
        <w:tc>
          <w:tcPr>
            <w:tcW w:w="1047" w:type="pct"/>
            <w:vAlign w:val="center"/>
          </w:tcPr>
          <w:p w14:paraId="1BC863F8" w14:textId="473457B6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Józsa Mónika</w:t>
            </w:r>
          </w:p>
        </w:tc>
      </w:tr>
      <w:tr w:rsidR="00FD4240" w:rsidRPr="00D34809" w14:paraId="24E6FCD2" w14:textId="77777777" w:rsidTr="00AF7764">
        <w:tc>
          <w:tcPr>
            <w:tcW w:w="842" w:type="pct"/>
            <w:vAlign w:val="center"/>
          </w:tcPr>
          <w:p w14:paraId="02272EF5" w14:textId="161F3145" w:rsidR="00FD4240" w:rsidRPr="00BC4B6C" w:rsidRDefault="00FD4240" w:rsidP="00FD4240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P</w:t>
            </w:r>
          </w:p>
        </w:tc>
        <w:tc>
          <w:tcPr>
            <w:tcW w:w="3111" w:type="pct"/>
            <w:vAlign w:val="center"/>
          </w:tcPr>
          <w:p w14:paraId="34410F19" w14:textId="0EDAF017" w:rsidR="00FD4240" w:rsidRPr="00496440" w:rsidRDefault="00475018" w:rsidP="00FD4240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Szülői értekezletek vége</w:t>
            </w:r>
          </w:p>
        </w:tc>
        <w:tc>
          <w:tcPr>
            <w:tcW w:w="1047" w:type="pct"/>
            <w:vAlign w:val="center"/>
          </w:tcPr>
          <w:p w14:paraId="3EECFE5D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793B529C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4C7DBF42" w14:textId="4376A8E4" w:rsidR="00FD4240" w:rsidRPr="00BC4B6C" w:rsidRDefault="00FD4240" w:rsidP="00FD4240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37F2E6D5" w14:textId="77777777" w:rsidR="00FD4240" w:rsidRPr="004964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7C8E46B4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40" w:rsidRPr="00D34809" w14:paraId="312C1470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73DD282D" w14:textId="1C02ABF3" w:rsidR="00FD4240" w:rsidRPr="00BC4B6C" w:rsidRDefault="00FD4240" w:rsidP="00FD4240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065B29C8" w14:textId="77777777" w:rsidR="00FD4240" w:rsidRPr="00496440" w:rsidRDefault="00FD4240" w:rsidP="00FD4240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725E92A1" w14:textId="77777777" w:rsidR="00FD4240" w:rsidRPr="00D34809" w:rsidRDefault="00FD4240" w:rsidP="00FD4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272F3B05" w14:textId="77777777" w:rsidTr="00AF7764">
        <w:tc>
          <w:tcPr>
            <w:tcW w:w="842" w:type="pct"/>
            <w:vAlign w:val="center"/>
          </w:tcPr>
          <w:p w14:paraId="0318E089" w14:textId="3D7DCD4A" w:rsidR="00875E1C" w:rsidRPr="00A63FA3" w:rsidRDefault="00875E1C" w:rsidP="00875E1C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H</w:t>
            </w:r>
          </w:p>
        </w:tc>
        <w:tc>
          <w:tcPr>
            <w:tcW w:w="3111" w:type="pct"/>
            <w:vAlign w:val="center"/>
          </w:tcPr>
          <w:p w14:paraId="6C6AA50F" w14:textId="3AE3A077" w:rsidR="00875E1C" w:rsidRPr="00496440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Óra</w:t>
            </w:r>
            <w:r w:rsidR="00A80D98">
              <w:rPr>
                <w:bCs/>
                <w:sz w:val="24"/>
                <w:szCs w:val="24"/>
              </w:rPr>
              <w:t>l</w:t>
            </w:r>
            <w:r>
              <w:rPr>
                <w:bCs/>
                <w:sz w:val="24"/>
                <w:szCs w:val="24"/>
              </w:rPr>
              <w:t>átogatások kezdete (2. félév)</w:t>
            </w:r>
          </w:p>
        </w:tc>
        <w:tc>
          <w:tcPr>
            <w:tcW w:w="1047" w:type="pct"/>
            <w:vAlign w:val="center"/>
          </w:tcPr>
          <w:p w14:paraId="524B209E" w14:textId="6EAF4F45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Szász Csaba,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Mátrai Erika</w:t>
            </w:r>
          </w:p>
        </w:tc>
      </w:tr>
      <w:tr w:rsidR="00875E1C" w:rsidRPr="00D34809" w14:paraId="2A9AFBEA" w14:textId="77777777" w:rsidTr="00AF7764">
        <w:tc>
          <w:tcPr>
            <w:tcW w:w="842" w:type="pct"/>
            <w:vAlign w:val="center"/>
          </w:tcPr>
          <w:p w14:paraId="59F7FEB0" w14:textId="1813187D" w:rsidR="00875E1C" w:rsidRPr="00A63FA3" w:rsidRDefault="00875E1C" w:rsidP="00875E1C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K</w:t>
            </w:r>
          </w:p>
        </w:tc>
        <w:tc>
          <w:tcPr>
            <w:tcW w:w="3111" w:type="pct"/>
            <w:vAlign w:val="center"/>
          </w:tcPr>
          <w:p w14:paraId="19F297E8" w14:textId="77777777" w:rsidR="00875E1C" w:rsidRPr="00496440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ABA5D53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02CFE46B" w14:textId="77777777" w:rsidTr="00AF7764">
        <w:tc>
          <w:tcPr>
            <w:tcW w:w="842" w:type="pct"/>
            <w:vAlign w:val="center"/>
          </w:tcPr>
          <w:p w14:paraId="16BF13C8" w14:textId="0976A0A8" w:rsidR="00875E1C" w:rsidRPr="00A63FA3" w:rsidRDefault="00875E1C" w:rsidP="00875E1C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vAlign w:val="center"/>
          </w:tcPr>
          <w:p w14:paraId="3B6695FB" w14:textId="77777777" w:rsidR="00875E1C" w:rsidRPr="00496440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9948C1B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219404BC" w14:textId="77777777" w:rsidTr="00AF7764">
        <w:tc>
          <w:tcPr>
            <w:tcW w:w="842" w:type="pct"/>
            <w:vAlign w:val="center"/>
          </w:tcPr>
          <w:p w14:paraId="7C7A92F7" w14:textId="27B97D41" w:rsidR="00875E1C" w:rsidRPr="00A63FA3" w:rsidRDefault="00875E1C" w:rsidP="00875E1C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Cs</w:t>
            </w:r>
          </w:p>
        </w:tc>
        <w:tc>
          <w:tcPr>
            <w:tcW w:w="3111" w:type="pct"/>
            <w:vAlign w:val="center"/>
          </w:tcPr>
          <w:p w14:paraId="0565137C" w14:textId="754BCADA" w:rsidR="00875E1C" w:rsidRPr="00496440" w:rsidRDefault="00EF7B30" w:rsidP="00875E1C">
            <w:pPr>
              <w:pStyle w:val="Nincstrkz"/>
              <w:rPr>
                <w:bCs/>
                <w:sz w:val="24"/>
                <w:szCs w:val="24"/>
              </w:rPr>
            </w:pPr>
            <w:r w:rsidRPr="00EF7B30">
              <w:rPr>
                <w:bCs/>
                <w:sz w:val="24"/>
                <w:szCs w:val="24"/>
              </w:rPr>
              <w:t>Az általános iskola továbbítja a diákoktól előzetesen bekért adatokkal a jelentkezési lapokat az Oktatási Hivatalnak.</w:t>
            </w:r>
          </w:p>
        </w:tc>
        <w:tc>
          <w:tcPr>
            <w:tcW w:w="1047" w:type="pct"/>
            <w:vAlign w:val="center"/>
          </w:tcPr>
          <w:p w14:paraId="11A928EF" w14:textId="17219B3F" w:rsidR="00875E1C" w:rsidRPr="00D34809" w:rsidRDefault="00EF7B30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Hites Bea</w:t>
            </w:r>
          </w:p>
        </w:tc>
      </w:tr>
      <w:tr w:rsidR="00875E1C" w:rsidRPr="00D34809" w14:paraId="6E17FC2A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2CD24760" w14:textId="36AF61A0" w:rsidR="00875E1C" w:rsidRPr="00EF7B30" w:rsidRDefault="00875E1C" w:rsidP="00EF7B30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P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65D05C4A" w14:textId="49D872C8" w:rsidR="0079137C" w:rsidRPr="00496440" w:rsidRDefault="0079137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63523B">
              <w:rPr>
                <w:bCs/>
                <w:sz w:val="24"/>
                <w:szCs w:val="24"/>
              </w:rPr>
              <w:t>Farsang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05717EBE" w14:textId="03C8D9D8" w:rsidR="0079137C" w:rsidRPr="00D34809" w:rsidRDefault="0079137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bCs/>
                <w:sz w:val="24"/>
                <w:szCs w:val="24"/>
              </w:rPr>
              <w:t>Tóth Brigitta</w:t>
            </w:r>
          </w:p>
        </w:tc>
      </w:tr>
      <w:tr w:rsidR="00875E1C" w:rsidRPr="00D34809" w14:paraId="79C5B9D6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2931B97E" w14:textId="545831B0" w:rsidR="00875E1C" w:rsidRPr="00A63FA3" w:rsidRDefault="00875E1C" w:rsidP="00875E1C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4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Szo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3A5CF57" w14:textId="77777777" w:rsidR="00875E1C" w:rsidRPr="00496440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B104221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42E929A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1773C61" w14:textId="322BB0DC" w:rsidR="00875E1C" w:rsidRPr="00A63FA3" w:rsidRDefault="00875E1C" w:rsidP="00875E1C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V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59E95584" w14:textId="131BCE47" w:rsidR="00875E1C" w:rsidRPr="00496440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2D06AD2E" w14:textId="2CC53776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E1C" w:rsidRPr="00D34809" w14:paraId="74003D74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39BB166E" w14:textId="4C24A7C3" w:rsidR="00875E1C" w:rsidRPr="00A63FA3" w:rsidRDefault="00875E1C" w:rsidP="00875E1C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H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595856CC" w14:textId="0783AA8B" w:rsidR="00875E1C" w:rsidRPr="0031273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31273B">
              <w:rPr>
                <w:bCs/>
                <w:sz w:val="24"/>
                <w:szCs w:val="24"/>
              </w:rPr>
              <w:t>Iskolai népdaléneklési verseny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2D06ABF9" w14:textId="6FF3F009" w:rsidR="00875E1C" w:rsidRPr="00527331" w:rsidRDefault="00875E1C" w:rsidP="00875E1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1273B">
              <w:rPr>
                <w:rFonts w:ascii="Times New Roman" w:hAnsi="Times New Roman" w:cs="Times New Roman"/>
                <w:bCs/>
                <w:sz w:val="24"/>
                <w:szCs w:val="24"/>
              </w:rPr>
              <w:t>László Irén</w:t>
            </w:r>
          </w:p>
        </w:tc>
      </w:tr>
      <w:tr w:rsidR="00875E1C" w:rsidRPr="00D34809" w14:paraId="4A48CD71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48428EB7" w14:textId="2C6C4882" w:rsidR="00875E1C" w:rsidRPr="00A63FA3" w:rsidRDefault="00875E1C" w:rsidP="00875E1C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lastRenderedPageBreak/>
              <w:t>K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3C69DAD2" w14:textId="75EB1C36" w:rsidR="00875E1C" w:rsidRPr="0052733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527331">
              <w:rPr>
                <w:bCs/>
                <w:sz w:val="24"/>
                <w:szCs w:val="24"/>
              </w:rPr>
              <w:t xml:space="preserve"> A kommunista diktatúra áldozatainak emléknapja, megemlékezés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43FC8A0C" w14:textId="76BC9DF8" w:rsidR="00875E1C" w:rsidRPr="00FD4240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>Czitáné</w:t>
            </w:r>
            <w:proofErr w:type="spellEnd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>Schulman</w:t>
            </w:r>
            <w:proofErr w:type="spellEnd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Krisztina</w:t>
            </w:r>
          </w:p>
        </w:tc>
      </w:tr>
      <w:tr w:rsidR="00875E1C" w:rsidRPr="00D34809" w14:paraId="4627292A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65FE5525" w14:textId="7F00DF0C" w:rsidR="00875E1C" w:rsidRPr="00A63FA3" w:rsidRDefault="00875E1C" w:rsidP="00875E1C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69155843" w14:textId="6DEFFE20" w:rsidR="00875E1C" w:rsidRPr="00496440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72E7EAC9" w14:textId="3D2B3496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0229DA8E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67630BBE" w14:textId="72B40A2A" w:rsidR="00875E1C" w:rsidRPr="00A63FA3" w:rsidRDefault="00875E1C" w:rsidP="00875E1C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Cs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5DC66FE8" w14:textId="77777777" w:rsidR="00875E1C" w:rsidRPr="00496440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20C00919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69790D0F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1AB21E3A" w14:textId="25807435" w:rsidR="00875E1C" w:rsidRPr="00A63FA3" w:rsidRDefault="00875E1C" w:rsidP="00875E1C">
            <w:pPr>
              <w:pStyle w:val="Listaszerbekezds"/>
              <w:numPr>
                <w:ilvl w:val="0"/>
                <w:numId w:val="35"/>
              </w:numPr>
              <w:tabs>
                <w:tab w:val="left" w:pos="708"/>
                <w:tab w:val="right" w:leader="dot" w:pos="6480"/>
              </w:tabs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P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3E3E6A18" w14:textId="76B62775" w:rsidR="00875E1C" w:rsidRPr="00496440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7B78EF16" w14:textId="552E2A5E" w:rsidR="00875E1C" w:rsidRPr="00D34809" w:rsidRDefault="0079137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E1C" w:rsidRPr="00D34809" w14:paraId="1F2A04B8" w14:textId="77777777" w:rsidTr="00AF7764">
        <w:tc>
          <w:tcPr>
            <w:tcW w:w="5000" w:type="pct"/>
            <w:gridSpan w:val="3"/>
            <w:shd w:val="clear" w:color="auto" w:fill="00B0F0"/>
            <w:vAlign w:val="center"/>
          </w:tcPr>
          <w:p w14:paraId="02C37346" w14:textId="77777777" w:rsidR="00875E1C" w:rsidRPr="00D34809" w:rsidRDefault="00875E1C" w:rsidP="00875E1C">
            <w:pPr>
              <w:spacing w:after="120"/>
              <w:ind w:left="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MÁRCIUS</w:t>
            </w:r>
          </w:p>
        </w:tc>
      </w:tr>
      <w:tr w:rsidR="00875E1C" w:rsidRPr="00D34809" w14:paraId="41CD75C7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2A03DAD8" w14:textId="76D0A4B6" w:rsidR="00875E1C" w:rsidRPr="00D81C0D" w:rsidRDefault="00875E1C" w:rsidP="00875E1C">
            <w:pPr>
              <w:pStyle w:val="Listaszerbekezds"/>
              <w:numPr>
                <w:ilvl w:val="0"/>
                <w:numId w:val="36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27505E1A" w14:textId="00AA233A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5136E3C9" w14:textId="5A0F5F5B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E1C" w:rsidRPr="00D34809" w14:paraId="1630B277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022C3262" w14:textId="7A26B1B7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 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749579F8" w14:textId="77777777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25750AEB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25A8EE19" w14:textId="77777777" w:rsidTr="00AF7764">
        <w:tc>
          <w:tcPr>
            <w:tcW w:w="842" w:type="pct"/>
            <w:shd w:val="clear" w:color="auto" w:fill="auto"/>
            <w:vAlign w:val="center"/>
          </w:tcPr>
          <w:p w14:paraId="653B3195" w14:textId="52AB9947" w:rsidR="00875E1C" w:rsidRPr="00D81C0D" w:rsidRDefault="00875E1C" w:rsidP="00875E1C">
            <w:pPr>
              <w:pStyle w:val="Listaszerbekezds"/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03.H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6B7C443C" w14:textId="77777777" w:rsidR="00875E1C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EB7E5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Pénz7 kezdete</w:t>
            </w:r>
          </w:p>
          <w:p w14:paraId="2AE9FD5E" w14:textId="5696FF5D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EB7E5B">
              <w:rPr>
                <w:bCs/>
                <w:sz w:val="24"/>
                <w:szCs w:val="24"/>
              </w:rPr>
              <w:t>Egyéni tanrendesek – feladatok előkészítése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DA9C9A0" w14:textId="496400AB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Szász Csaba,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Wiszberger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Noémi,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Mátrai Erika, S. Zoltánné</w:t>
            </w:r>
          </w:p>
        </w:tc>
      </w:tr>
      <w:tr w:rsidR="00875E1C" w:rsidRPr="00D34809" w14:paraId="68B08725" w14:textId="77777777" w:rsidTr="00AF7764">
        <w:tc>
          <w:tcPr>
            <w:tcW w:w="842" w:type="pct"/>
            <w:shd w:val="clear" w:color="auto" w:fill="auto"/>
            <w:vAlign w:val="center"/>
          </w:tcPr>
          <w:p w14:paraId="5CC2E902" w14:textId="57D98BE3" w:rsidR="00875E1C" w:rsidRPr="00D81C0D" w:rsidRDefault="00875E1C" w:rsidP="00875E1C">
            <w:pPr>
              <w:pStyle w:val="Listaszerbekezds"/>
              <w:numPr>
                <w:ilvl w:val="0"/>
                <w:numId w:val="37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9FD850E" w14:textId="498FD8CF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Pénz7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42DB61F" w14:textId="2B4D6510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E1C" w:rsidRPr="00D34809" w14:paraId="42437C46" w14:textId="77777777" w:rsidTr="00AF7764">
        <w:tc>
          <w:tcPr>
            <w:tcW w:w="842" w:type="pct"/>
            <w:shd w:val="clear" w:color="auto" w:fill="auto"/>
            <w:vAlign w:val="center"/>
          </w:tcPr>
          <w:p w14:paraId="573D8602" w14:textId="02FAA808" w:rsidR="00875E1C" w:rsidRPr="00D81C0D" w:rsidRDefault="00875E1C" w:rsidP="00875E1C">
            <w:pPr>
              <w:pStyle w:val="Listaszerbekezds"/>
              <w:numPr>
                <w:ilvl w:val="0"/>
                <w:numId w:val="37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0E0CA5D" w14:textId="2E7D6666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Pénz7 - Pénzmúzeum – alsó tagozat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ABFFC6B" w14:textId="486683E5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Alsós Mk.</w:t>
            </w:r>
          </w:p>
        </w:tc>
      </w:tr>
      <w:tr w:rsidR="00875E1C" w:rsidRPr="00D34809" w14:paraId="45012018" w14:textId="77777777" w:rsidTr="00AF7764">
        <w:tc>
          <w:tcPr>
            <w:tcW w:w="842" w:type="pct"/>
            <w:shd w:val="clear" w:color="auto" w:fill="auto"/>
            <w:vAlign w:val="center"/>
          </w:tcPr>
          <w:p w14:paraId="320361D9" w14:textId="6D84B312" w:rsidR="00875E1C" w:rsidRPr="00144F7D" w:rsidRDefault="00875E1C" w:rsidP="00875E1C">
            <w:pPr>
              <w:pStyle w:val="Listaszerbekezds"/>
              <w:numPr>
                <w:ilvl w:val="0"/>
                <w:numId w:val="37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6CD8232" w14:textId="77777777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Pénz7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5089320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1D2FC788" w14:textId="77777777" w:rsidTr="00AF7764">
        <w:tc>
          <w:tcPr>
            <w:tcW w:w="842" w:type="pct"/>
            <w:shd w:val="clear" w:color="auto" w:fill="auto"/>
            <w:vAlign w:val="center"/>
          </w:tcPr>
          <w:p w14:paraId="57392105" w14:textId="35F7ED04" w:rsidR="00875E1C" w:rsidRPr="00144F7D" w:rsidRDefault="00875E1C" w:rsidP="00875E1C">
            <w:pPr>
              <w:pStyle w:val="Listaszerbekezds"/>
              <w:numPr>
                <w:ilvl w:val="0"/>
                <w:numId w:val="38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5B490A9" w14:textId="77777777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Pénz7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B1E870D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63AA324B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4D065CA9" w14:textId="79D25A47" w:rsidR="00875E1C" w:rsidRPr="00144F7D" w:rsidRDefault="00875E1C" w:rsidP="00875E1C">
            <w:pPr>
              <w:pStyle w:val="Listaszerbekezds"/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08.Szo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081D9857" w14:textId="77777777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Pénz7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7269E605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2DB70D75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1358576B" w14:textId="4647FFDA" w:rsidR="00875E1C" w:rsidRPr="00144F7D" w:rsidRDefault="00875E1C" w:rsidP="00875E1C">
            <w:pPr>
              <w:pStyle w:val="Listaszerbekezds"/>
              <w:numPr>
                <w:ilvl w:val="0"/>
                <w:numId w:val="30"/>
              </w:numPr>
              <w:ind w:left="2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3F1E5420" w14:textId="77777777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098E2892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1D82994C" w14:textId="77777777" w:rsidTr="00AF7764">
        <w:tc>
          <w:tcPr>
            <w:tcW w:w="842" w:type="pct"/>
            <w:shd w:val="clear" w:color="auto" w:fill="auto"/>
            <w:vAlign w:val="center"/>
          </w:tcPr>
          <w:p w14:paraId="628BFF9E" w14:textId="51062B20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FDA407E" w14:textId="77777777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62E8F16C" w14:textId="31AD9611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E1C" w:rsidRPr="00D34809" w14:paraId="421B4587" w14:textId="77777777" w:rsidTr="00AF7764">
        <w:tc>
          <w:tcPr>
            <w:tcW w:w="842" w:type="pct"/>
            <w:shd w:val="clear" w:color="auto" w:fill="auto"/>
            <w:vAlign w:val="center"/>
          </w:tcPr>
          <w:p w14:paraId="363FC304" w14:textId="09124B1F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11.Ke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7293217" w14:textId="77777777" w:rsidR="00875E1C" w:rsidRPr="00FD4240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FD4240">
              <w:rPr>
                <w:bCs/>
                <w:sz w:val="24"/>
                <w:szCs w:val="24"/>
              </w:rPr>
              <w:t>Egyéni tanrendesek – feladatok postázása</w:t>
            </w:r>
          </w:p>
          <w:p w14:paraId="7336A613" w14:textId="3F420D79" w:rsidR="00875E1C" w:rsidRPr="00FD4240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FD424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FDE66D1" w14:textId="55EC27F4" w:rsidR="00875E1C" w:rsidRPr="00FD4240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>Titkárság</w:t>
            </w:r>
          </w:p>
        </w:tc>
      </w:tr>
      <w:tr w:rsidR="00875E1C" w:rsidRPr="00D34809" w14:paraId="17F068A6" w14:textId="77777777" w:rsidTr="00AF7764">
        <w:tc>
          <w:tcPr>
            <w:tcW w:w="842" w:type="pct"/>
            <w:shd w:val="clear" w:color="auto" w:fill="auto"/>
            <w:vAlign w:val="center"/>
          </w:tcPr>
          <w:p w14:paraId="2B473193" w14:textId="5F433FF1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65458C99" w14:textId="77777777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382FAC43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3C0A26C4" w14:textId="77777777" w:rsidTr="00AF7764">
        <w:tc>
          <w:tcPr>
            <w:tcW w:w="842" w:type="pct"/>
            <w:shd w:val="clear" w:color="auto" w:fill="auto"/>
            <w:vAlign w:val="center"/>
          </w:tcPr>
          <w:p w14:paraId="7CEB67C4" w14:textId="51ABDB38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6DF8C4A2" w14:textId="1A0D018B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Iskolaelőkészítés szülőknek és gyerekeknek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B9C738F" w14:textId="7A4751B0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Noémi</w:t>
            </w:r>
            <w:r w:rsidR="00EF329E">
              <w:rPr>
                <w:rFonts w:ascii="Times New Roman" w:hAnsi="Times New Roman" w:cs="Times New Roman"/>
                <w:bCs/>
                <w:sz w:val="24"/>
                <w:szCs w:val="24"/>
              </w:rPr>
              <w:t>, Szász Csaba</w:t>
            </w:r>
          </w:p>
        </w:tc>
      </w:tr>
      <w:tr w:rsidR="00875E1C" w:rsidRPr="00D34809" w14:paraId="170DF382" w14:textId="77777777" w:rsidTr="00434A2C">
        <w:tc>
          <w:tcPr>
            <w:tcW w:w="842" w:type="pct"/>
            <w:shd w:val="clear" w:color="auto" w:fill="auto"/>
            <w:vAlign w:val="center"/>
          </w:tcPr>
          <w:p w14:paraId="6C7E03BE" w14:textId="379E7656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 P</w:t>
            </w:r>
          </w:p>
        </w:tc>
        <w:tc>
          <w:tcPr>
            <w:tcW w:w="3111" w:type="pct"/>
            <w:shd w:val="clear" w:color="auto" w:fill="auto"/>
          </w:tcPr>
          <w:p w14:paraId="04B3AEB7" w14:textId="20C67BB0" w:rsidR="00875E1C" w:rsidRPr="000371C3" w:rsidRDefault="000371C3" w:rsidP="00875E1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0371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NEP (</w:t>
            </w:r>
            <w:r w:rsidRPr="000371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 nemzeti és történelmi emlékhelyek szervezett felkeresését jelenti a Nemzeti alaptanterv által lehetővé tett mélységelvű, élmény alapú tananyagfeldolgozás keretében, iskolai közösségi tanulmányi kirándulás </w:t>
            </w:r>
            <w:proofErr w:type="gramStart"/>
            <w:r w:rsidRPr="000371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formájában</w:t>
            </w:r>
            <w:r w:rsidRPr="000371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)-</w:t>
            </w:r>
            <w:proofErr w:type="gramEnd"/>
            <w:r w:rsidRPr="000371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875E1C" w:rsidRPr="000371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1848-1849-es forradalom és szabadságharc ünnepe: - megemlékezés  - Bp. Nemzeti Múzeum vegyes csoportok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C425042" w14:textId="58E5991B" w:rsidR="00875E1C" w:rsidRPr="00D34809" w:rsidRDefault="00EF7B30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875E1C" w:rsidRPr="00D34809" w14:paraId="47A83869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0D437BB3" w14:textId="0F84E956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70ED41B7" w14:textId="77777777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EB7E5B">
              <w:rPr>
                <w:bCs/>
                <w:sz w:val="24"/>
                <w:szCs w:val="24"/>
              </w:rPr>
              <w:t>Nemzeti ünnep</w:t>
            </w:r>
            <w:r>
              <w:rPr>
                <w:bCs/>
                <w:sz w:val="24"/>
                <w:szCs w:val="24"/>
              </w:rPr>
              <w:t>,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58FEF274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6B524289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1B89000B" w14:textId="74843466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71D36F0C" w14:textId="77777777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57582362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4B2CC411" w14:textId="77777777" w:rsidTr="00AF7764">
        <w:tc>
          <w:tcPr>
            <w:tcW w:w="842" w:type="pct"/>
            <w:shd w:val="clear" w:color="auto" w:fill="auto"/>
            <w:vAlign w:val="center"/>
          </w:tcPr>
          <w:p w14:paraId="4DCF7D1A" w14:textId="05679C90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BFF27B0" w14:textId="77777777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76A24B39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0D0C9658" w14:textId="77777777" w:rsidTr="00AF7764">
        <w:tc>
          <w:tcPr>
            <w:tcW w:w="842" w:type="pct"/>
            <w:shd w:val="clear" w:color="auto" w:fill="auto"/>
            <w:vAlign w:val="center"/>
          </w:tcPr>
          <w:p w14:paraId="0F6A8B7B" w14:textId="5471C652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 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575B638" w14:textId="32916B31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0FDC2F3B" w14:textId="35F2540A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E1C" w:rsidRPr="00D34809" w14:paraId="475500A7" w14:textId="77777777" w:rsidTr="00AF7764">
        <w:tc>
          <w:tcPr>
            <w:tcW w:w="842" w:type="pct"/>
            <w:shd w:val="clear" w:color="auto" w:fill="auto"/>
            <w:vAlign w:val="center"/>
          </w:tcPr>
          <w:p w14:paraId="36F07261" w14:textId="6290FD15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160C6DC" w14:textId="77777777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38B9B4AC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48910261" w14:textId="77777777" w:rsidTr="00AF7764">
        <w:tc>
          <w:tcPr>
            <w:tcW w:w="842" w:type="pct"/>
            <w:shd w:val="clear" w:color="auto" w:fill="auto"/>
            <w:vAlign w:val="center"/>
          </w:tcPr>
          <w:p w14:paraId="2306DC2A" w14:textId="2D0CEC33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 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5938F466" w14:textId="77777777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EF7B30">
              <w:rPr>
                <w:bCs/>
                <w:sz w:val="24"/>
                <w:szCs w:val="24"/>
              </w:rPr>
              <w:t>A szóbeli vizsgák utolsó napja az általános felvételi eljárás keretében.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904CF48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0D9E8AD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51B93" w14:textId="2EBEC069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 P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FDC87" w14:textId="011418B2" w:rsidR="00875E1C" w:rsidRPr="00E5743B" w:rsidRDefault="00875E1C" w:rsidP="00875E1C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BDFE9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1AA84E8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2C0186D" w14:textId="6A4887B8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22.Szo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D6DEF5B" w14:textId="42BA32D7" w:rsidR="00875E1C" w:rsidRPr="00D34809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D8425CA" w14:textId="790F6389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E1C" w:rsidRPr="00D34809" w14:paraId="0DA25D69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5B99FE8" w14:textId="342F0BF0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23.V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2D386937" w14:textId="77777777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82925F7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B19C4F3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62F1B" w14:textId="2029D8E5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24.H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EDDC" w14:textId="0AED0621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Digitális témahét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6DC9A" w14:textId="413D4FAA" w:rsidR="00875E1C" w:rsidRPr="00D34809" w:rsidRDefault="00A80D98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M. Erika</w:t>
            </w:r>
          </w:p>
        </w:tc>
      </w:tr>
      <w:tr w:rsidR="00875E1C" w:rsidRPr="00D34809" w14:paraId="4A051A37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5A9A5" w14:textId="45A960D3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25.K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8A53" w14:textId="618B9943" w:rsidR="00EF7B30" w:rsidRPr="00EF7B30" w:rsidRDefault="0036659C" w:rsidP="00EF7B30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EF7B30" w:rsidRPr="00EF7B30">
              <w:rPr>
                <w:bCs/>
                <w:sz w:val="24"/>
                <w:szCs w:val="24"/>
              </w:rPr>
              <w:t>A tanulói adatlapok módosításának lehetősége az általános iskolában.</w:t>
            </w:r>
            <w:r w:rsidR="00EF7B30">
              <w:rPr>
                <w:bCs/>
                <w:sz w:val="24"/>
                <w:szCs w:val="24"/>
              </w:rPr>
              <w:t xml:space="preserve"> márc. 25.-27.</w:t>
            </w:r>
          </w:p>
          <w:p w14:paraId="26CC6793" w14:textId="77777777" w:rsidR="00EF7B30" w:rsidRPr="00EF7B30" w:rsidRDefault="00EF7B30" w:rsidP="00EF7B30">
            <w:pPr>
              <w:pStyle w:val="Nincstrkz"/>
              <w:rPr>
                <w:bCs/>
                <w:sz w:val="24"/>
                <w:szCs w:val="24"/>
              </w:rPr>
            </w:pPr>
            <w:r w:rsidRPr="00EF7B30">
              <w:rPr>
                <w:bCs/>
                <w:sz w:val="24"/>
                <w:szCs w:val="24"/>
              </w:rPr>
              <w:t>(A 6 és 8 évfolyamos gimnáziumba történő jelentkezés esetén a szülő</w:t>
            </w:r>
          </w:p>
          <w:p w14:paraId="3C69F316" w14:textId="0AAE2894" w:rsidR="00875E1C" w:rsidRPr="00EB7E5B" w:rsidRDefault="00EF7B30" w:rsidP="00EF7B30">
            <w:pPr>
              <w:pStyle w:val="Nincstrkz"/>
              <w:rPr>
                <w:bCs/>
                <w:sz w:val="24"/>
                <w:szCs w:val="24"/>
              </w:rPr>
            </w:pPr>
            <w:r w:rsidRPr="00EF7B30">
              <w:rPr>
                <w:bCs/>
                <w:sz w:val="24"/>
                <w:szCs w:val="24"/>
              </w:rPr>
              <w:t>egyénileg is előállíthatja a módosító tanulói adatlapot.)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F6C28" w14:textId="7FA58A74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7B30">
              <w:rPr>
                <w:rFonts w:ascii="Times New Roman" w:hAnsi="Times New Roman" w:cs="Times New Roman"/>
                <w:bCs/>
                <w:sz w:val="24"/>
                <w:szCs w:val="24"/>
              </w:rPr>
              <w:t>Hites Bea</w:t>
            </w:r>
          </w:p>
        </w:tc>
      </w:tr>
      <w:tr w:rsidR="00875E1C" w:rsidRPr="00D34809" w14:paraId="25BFF7BC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8819" w14:textId="3E605E2B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26.Sze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4945" w14:textId="6C6067B0" w:rsidR="00875E1C" w:rsidRPr="00EB7E5B" w:rsidRDefault="0036659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C80A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189FD384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FA171" w14:textId="3B808D35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27.Cs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4418" w14:textId="69E3BDDC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 xml:space="preserve"> </w:t>
            </w:r>
            <w:r w:rsidR="0036659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E109A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7EE17CD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3430" w14:textId="50B87270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28.P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8E8FC" w14:textId="144F586F" w:rsidR="00875E1C" w:rsidRPr="00EB7E5B" w:rsidRDefault="0036659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ED354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1DC00935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04140EF5" w14:textId="6E1EA55A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29.Szo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08E8DAC" w14:textId="3E73AAB1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47DDA998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44F7F4F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B2DF9B0" w14:textId="0B0746D0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30.V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5DD0C10F" w14:textId="77777777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2C8B3A7C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4B0C9C2A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8DB" w14:textId="15BB9C31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31.H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EA679" w14:textId="60F6B66A" w:rsidR="00875E1C" w:rsidRPr="00EB7E5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563A5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682B2289" w14:textId="77777777" w:rsidTr="00AF7764">
        <w:tc>
          <w:tcPr>
            <w:tcW w:w="5000" w:type="pct"/>
            <w:gridSpan w:val="3"/>
            <w:shd w:val="clear" w:color="auto" w:fill="00B0F0"/>
            <w:vAlign w:val="center"/>
          </w:tcPr>
          <w:p w14:paraId="3DCFCE53" w14:textId="77777777" w:rsidR="00875E1C" w:rsidRPr="00D34809" w:rsidRDefault="00875E1C" w:rsidP="00875E1C">
            <w:pPr>
              <w:ind w:left="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ÁPRILIS</w:t>
            </w:r>
          </w:p>
        </w:tc>
      </w:tr>
      <w:tr w:rsidR="00875E1C" w:rsidRPr="00D34809" w14:paraId="358539C3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E08C" w14:textId="702C7FC7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1.K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4195" w14:textId="5633C513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F275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F0E6707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BDB6" w14:textId="3A850C0D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02.Sze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BE116" w14:textId="0A056006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Iskolaelőkészítés gyerekeknek de.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6804" w14:textId="77777777" w:rsidR="0036659C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Józsa Mónika</w:t>
            </w:r>
            <w:r w:rsidR="00366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006C708" w14:textId="098621C6" w:rsidR="00875E1C" w:rsidRPr="00D34809" w:rsidRDefault="0036659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W. Noémi</w:t>
            </w:r>
          </w:p>
        </w:tc>
      </w:tr>
      <w:tr w:rsidR="00875E1C" w:rsidRPr="00D34809" w14:paraId="04703DB1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371AD" w14:textId="539AFE89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03.Cs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CD6AF" w14:textId="53BAFCCC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D36F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5FD0AD0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B6639" w14:textId="11F9AF86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04.P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D7805" w14:textId="3B7562C6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20D16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163ACDA4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0794B74A" w14:textId="0B5B6B32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05.Sz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F4850BF" w14:textId="4131CAFA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36659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444E9870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3C9C5472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8EFD4F5" w14:textId="5740FA1A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06.V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53C9A6AD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A0C155C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0841064E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07427" w14:textId="6E8A7EC4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.H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4D4BC" w14:textId="6825FF1A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Fenntarthatósági témahét:</w:t>
            </w:r>
            <w:r w:rsidR="004017E5">
              <w:rPr>
                <w:bCs/>
                <w:sz w:val="24"/>
                <w:szCs w:val="24"/>
              </w:rPr>
              <w:t xml:space="preserve"> Szemétszedés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FE99" w14:textId="393FAD65" w:rsidR="00875E1C" w:rsidRPr="00D34809" w:rsidRDefault="004017E5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Tóth Brigitta</w:t>
            </w:r>
          </w:p>
        </w:tc>
      </w:tr>
      <w:tr w:rsidR="00875E1C" w:rsidRPr="00D34809" w14:paraId="1479F508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BA631" w14:textId="4FE94DE4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96FB8" w14:textId="14B87A30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FD4240">
              <w:rPr>
                <w:bCs/>
                <w:sz w:val="24"/>
                <w:szCs w:val="24"/>
              </w:rPr>
              <w:t>Fenntarthatósági témahét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FCE4B" w14:textId="3421F93D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02B93" w:themeColor="accent5"/>
                <w:sz w:val="24"/>
                <w:szCs w:val="24"/>
              </w:rPr>
              <w:t xml:space="preserve"> </w:t>
            </w:r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>Hites Bea</w:t>
            </w:r>
          </w:p>
        </w:tc>
      </w:tr>
      <w:tr w:rsidR="00875E1C" w:rsidRPr="00D34809" w14:paraId="463F65F3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E8F5" w14:textId="4DEFF20A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09.Sze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D2D0" w14:textId="063931F5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FD4240">
              <w:rPr>
                <w:bCs/>
                <w:sz w:val="24"/>
                <w:szCs w:val="24"/>
              </w:rPr>
              <w:t>Fenntarthatósági témahét</w:t>
            </w:r>
            <w:r w:rsidR="00D8610D">
              <w:rPr>
                <w:bCs/>
                <w:sz w:val="24"/>
                <w:szCs w:val="24"/>
              </w:rPr>
              <w:t>: Környezetvédelmi verseny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6E5EB" w14:textId="5ED4010D" w:rsidR="00875E1C" w:rsidRPr="00D34809" w:rsidRDefault="00D8610D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Józsa Mónika</w:t>
            </w:r>
            <w:r w:rsidR="0087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E1C" w:rsidRPr="00D34809" w14:paraId="41C52C50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7059B" w14:textId="597482AC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10.Cs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7275F" w14:textId="113D28ED" w:rsidR="00875E1C" w:rsidRPr="00FD4240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FD4240">
              <w:rPr>
                <w:bCs/>
                <w:sz w:val="24"/>
                <w:szCs w:val="24"/>
              </w:rPr>
              <w:t>Fenntarthatósági témahét</w:t>
            </w:r>
          </w:p>
          <w:p w14:paraId="49BC3ECA" w14:textId="77777777" w:rsidR="00875E1C" w:rsidRDefault="00875E1C" w:rsidP="00875E1C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</w:p>
          <w:p w14:paraId="3FC47A4E" w14:textId="195C69D1" w:rsidR="00875E1C" w:rsidRPr="00E5743B" w:rsidRDefault="00875E1C" w:rsidP="00875E1C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  <w:r w:rsidRPr="00E5743B">
              <w:rPr>
                <w:bCs/>
                <w:sz w:val="24"/>
                <w:szCs w:val="24"/>
              </w:rPr>
              <w:lastRenderedPageBreak/>
              <w:t>Beiratkozás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09E14" w14:textId="77777777" w:rsidR="00875E1C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8E43A0" w14:textId="3E9388F3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Szász Csaba</w:t>
            </w:r>
          </w:p>
        </w:tc>
      </w:tr>
      <w:tr w:rsidR="00875E1C" w:rsidRPr="00D34809" w14:paraId="36B25A20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1D513" w14:textId="645768DD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11.P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3B094" w14:textId="64711E05" w:rsidR="00875E1C" w:rsidRPr="00E5743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E5743B">
              <w:rPr>
                <w:bCs/>
                <w:sz w:val="24"/>
                <w:szCs w:val="24"/>
              </w:rPr>
              <w:t>Beiratkozás</w:t>
            </w:r>
          </w:p>
          <w:p w14:paraId="18C56D26" w14:textId="1630D59C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31273B">
              <w:rPr>
                <w:bCs/>
                <w:sz w:val="24"/>
                <w:szCs w:val="24"/>
              </w:rPr>
              <w:t>Költészet napja</w:t>
            </w:r>
            <w:r>
              <w:rPr>
                <w:bCs/>
                <w:sz w:val="24"/>
                <w:szCs w:val="24"/>
              </w:rPr>
              <w:t xml:space="preserve"> – anyanyelvi verseny alsó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BB530" w14:textId="77777777" w:rsidR="00875E1C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Szász Csaba</w:t>
            </w:r>
          </w:p>
          <w:p w14:paraId="68F91548" w14:textId="3C478987" w:rsidR="004017E5" w:rsidRPr="00D34809" w:rsidRDefault="004017E5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W. Noémi</w:t>
            </w:r>
          </w:p>
        </w:tc>
      </w:tr>
      <w:tr w:rsidR="00875E1C" w:rsidRPr="00D34809" w14:paraId="3AC1B6C4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33857D6" w14:textId="34B06788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12.Szo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FEDF0E7" w14:textId="043452F1" w:rsidR="00875E1C" w:rsidRPr="00527331" w:rsidRDefault="00875E1C" w:rsidP="00875E1C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63FDB02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053456FC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48D4B48" w14:textId="752C41FB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13.V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2B8DC6F9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91712AC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0A93F996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9B6D2" w14:textId="27529EB3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14.H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775BF" w14:textId="714409A0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Fogadóóra 16.00-tól 17.00-ig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D09F7" w14:textId="30354D52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Osztályfőnökök, szaktanárok</w:t>
            </w:r>
          </w:p>
        </w:tc>
      </w:tr>
      <w:tr w:rsidR="00875E1C" w:rsidRPr="00D34809" w14:paraId="509E3858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AB373" w14:textId="1C058770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15.K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998B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1170D" w14:textId="07E4034E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8CFB7BA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47417" w14:textId="15581A6C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16.Sze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7451" w14:textId="77777777" w:rsidR="00875E1C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205286">
              <w:rPr>
                <w:bCs/>
                <w:sz w:val="24"/>
                <w:szCs w:val="24"/>
              </w:rPr>
              <w:t>Megemlékezés a holokauszt áldozatairól</w:t>
            </w:r>
          </w:p>
          <w:p w14:paraId="64A703F0" w14:textId="77777777" w:rsidR="00875E1C" w:rsidRPr="00205286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  <w:p w14:paraId="33E88474" w14:textId="77777777" w:rsidR="00875E1C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tavaszi szünet előtti utolsó tanítási nap</w:t>
            </w:r>
          </w:p>
          <w:p w14:paraId="24E918BA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4E1F" w14:textId="0FE84598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>Czitáné</w:t>
            </w:r>
            <w:proofErr w:type="spellEnd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>Schulman</w:t>
            </w:r>
            <w:proofErr w:type="spellEnd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Krisztina</w:t>
            </w:r>
          </w:p>
        </w:tc>
      </w:tr>
      <w:tr w:rsidR="00875E1C" w:rsidRPr="00D34809" w14:paraId="3741CA0F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84AD0" w14:textId="349AA5D7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17.Cs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AEB4C" w14:textId="13A55A96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 xml:space="preserve"> Tavaszi szünet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1A55D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28843935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8327" w14:textId="31A77171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18.P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169F9" w14:textId="4DAE23EA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 xml:space="preserve"> Tavaszi szünet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6A92" w14:textId="4B50EAD3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875E1C" w:rsidRPr="00D34809" w14:paraId="489F5062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3937BBF" w14:textId="060ED303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19.Szo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BFF31E3" w14:textId="2B2A06AB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 xml:space="preserve"> Tavaszi szünet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0829DA10" w14:textId="3F9ADA0D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875E1C" w:rsidRPr="00D34809" w14:paraId="42A4C134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22DB9EC3" w14:textId="78F91E64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20.V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5E666C8A" w14:textId="0029E5A3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 xml:space="preserve"> Tavaszi szünet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A5ED1D6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1D269838" w14:textId="77777777" w:rsidTr="00AF7764"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C627" w14:textId="6102B4BA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21.H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8CF9" w14:textId="14E01331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 xml:space="preserve"> Tavaszi szünet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71F3F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0405653E" w14:textId="77777777" w:rsidTr="00AF7764">
        <w:tc>
          <w:tcPr>
            <w:tcW w:w="842" w:type="pct"/>
            <w:shd w:val="clear" w:color="auto" w:fill="auto"/>
            <w:vAlign w:val="center"/>
          </w:tcPr>
          <w:p w14:paraId="6CAA5822" w14:textId="7A9D7419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140C8115" w14:textId="0BCF97CE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 xml:space="preserve"> Tavaszi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EC0C2FE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418F53E9" w14:textId="77777777" w:rsidTr="00AF7764">
        <w:tc>
          <w:tcPr>
            <w:tcW w:w="842" w:type="pct"/>
            <w:shd w:val="clear" w:color="auto" w:fill="auto"/>
            <w:vAlign w:val="center"/>
          </w:tcPr>
          <w:p w14:paraId="5E099C44" w14:textId="0D56A9CA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31BCC501" w14:textId="095058CC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 xml:space="preserve"> Tavaszi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1DE8B36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1C20FA16" w14:textId="77777777" w:rsidTr="00AF7764">
        <w:tc>
          <w:tcPr>
            <w:tcW w:w="842" w:type="pct"/>
            <w:shd w:val="clear" w:color="auto" w:fill="auto"/>
            <w:vAlign w:val="center"/>
          </w:tcPr>
          <w:p w14:paraId="3292DB73" w14:textId="02903F74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06DA9A1" w14:textId="551C86E2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>Tavaszi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1920D891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2099303A" w14:textId="77777777" w:rsidTr="00AF7764">
        <w:tc>
          <w:tcPr>
            <w:tcW w:w="842" w:type="pct"/>
            <w:shd w:val="clear" w:color="auto" w:fill="auto"/>
            <w:vAlign w:val="center"/>
          </w:tcPr>
          <w:p w14:paraId="3826D571" w14:textId="0B1D23EC" w:rsidR="00875E1C" w:rsidRPr="00773A6E" w:rsidRDefault="00875E1C" w:rsidP="00875E1C">
            <w:pPr>
              <w:pStyle w:val="Listaszerbekezds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A6E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A10884D" w14:textId="6AC3C6C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>Tavaszi szünet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749ADB1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02458A63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2FDBDB24" w14:textId="4A8456B6" w:rsidR="00875E1C" w:rsidRPr="00773A6E" w:rsidRDefault="00875E1C" w:rsidP="00875E1C">
            <w:pPr>
              <w:pStyle w:val="Listaszerbekezds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6525542D" w14:textId="5C6231B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 xml:space="preserve"> Tavaszi szünet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641B3177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20ACFF2C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40DA9783" w14:textId="38580903" w:rsidR="00875E1C" w:rsidRPr="00773A6E" w:rsidRDefault="00875E1C" w:rsidP="00875E1C">
            <w:pPr>
              <w:pStyle w:val="Listaszerbekezds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1CF34221" w14:textId="14A310C0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 xml:space="preserve"> Tavaszi szünet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3B3CA5AF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4CA0AB8E" w14:textId="77777777" w:rsidTr="00AF7764">
        <w:tc>
          <w:tcPr>
            <w:tcW w:w="842" w:type="pct"/>
            <w:shd w:val="clear" w:color="auto" w:fill="auto"/>
            <w:vAlign w:val="center"/>
          </w:tcPr>
          <w:p w14:paraId="27C5F13C" w14:textId="757CDB0B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6FC451C0" w14:textId="47F11378" w:rsidR="00875E1C" w:rsidRPr="00773A6E" w:rsidRDefault="00875E1C" w:rsidP="00875E1C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  <w:r w:rsidRPr="00773A6E">
              <w:rPr>
                <w:bCs/>
                <w:sz w:val="24"/>
                <w:szCs w:val="24"/>
              </w:rPr>
              <w:t>A tavaszi szünet utáni első tanítási nap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981337A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3948D3FB" w14:textId="77777777" w:rsidTr="00AF7764">
        <w:tc>
          <w:tcPr>
            <w:tcW w:w="842" w:type="pct"/>
            <w:shd w:val="clear" w:color="auto" w:fill="auto"/>
            <w:vAlign w:val="center"/>
          </w:tcPr>
          <w:p w14:paraId="4AE2576D" w14:textId="7E6B3423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29.Ke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6840DF90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1BCD97E4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FAD78BD" w14:textId="77777777" w:rsidTr="00AF7764">
        <w:tc>
          <w:tcPr>
            <w:tcW w:w="842" w:type="pct"/>
            <w:shd w:val="clear" w:color="auto" w:fill="auto"/>
            <w:vAlign w:val="center"/>
          </w:tcPr>
          <w:p w14:paraId="39F908F8" w14:textId="419AEC52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1D9E232" w14:textId="0777A57A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36659B">
              <w:rPr>
                <w:bCs/>
                <w:sz w:val="24"/>
                <w:szCs w:val="24"/>
              </w:rPr>
              <w:t>Értesítés bukás</w:t>
            </w:r>
            <w:r w:rsidR="004017E5">
              <w:rPr>
                <w:bCs/>
                <w:sz w:val="24"/>
                <w:szCs w:val="24"/>
              </w:rPr>
              <w:t>ról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EC7524F" w14:textId="44E3EA5C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875E1C" w:rsidRPr="0036659B" w14:paraId="70DDB7FF" w14:textId="77777777" w:rsidTr="00AF7764">
        <w:tc>
          <w:tcPr>
            <w:tcW w:w="5000" w:type="pct"/>
            <w:gridSpan w:val="3"/>
            <w:shd w:val="clear" w:color="auto" w:fill="00B0F0"/>
            <w:vAlign w:val="center"/>
          </w:tcPr>
          <w:p w14:paraId="3CFDD4E9" w14:textId="77777777" w:rsidR="00875E1C" w:rsidRPr="00D34809" w:rsidRDefault="00875E1C" w:rsidP="00875E1C">
            <w:pPr>
              <w:ind w:left="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MÁJUS</w:t>
            </w:r>
          </w:p>
        </w:tc>
      </w:tr>
      <w:tr w:rsidR="00875E1C" w:rsidRPr="00D34809" w14:paraId="18E29EB0" w14:textId="77777777" w:rsidTr="00AF7764">
        <w:tc>
          <w:tcPr>
            <w:tcW w:w="842" w:type="pct"/>
            <w:vAlign w:val="center"/>
          </w:tcPr>
          <w:p w14:paraId="04E8AB2D" w14:textId="0DCF08B6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01.Cs</w:t>
            </w:r>
          </w:p>
        </w:tc>
        <w:tc>
          <w:tcPr>
            <w:tcW w:w="3111" w:type="pct"/>
            <w:vAlign w:val="center"/>
          </w:tcPr>
          <w:p w14:paraId="6CFB826F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773A6E">
              <w:rPr>
                <w:bCs/>
                <w:color w:val="00B050"/>
                <w:sz w:val="24"/>
                <w:szCs w:val="24"/>
              </w:rPr>
              <w:t>Munka ünnepe</w:t>
            </w:r>
          </w:p>
        </w:tc>
        <w:tc>
          <w:tcPr>
            <w:tcW w:w="1047" w:type="pct"/>
            <w:vAlign w:val="center"/>
          </w:tcPr>
          <w:p w14:paraId="07C7D929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55602DEF" w14:textId="77777777" w:rsidTr="00AF7764">
        <w:tc>
          <w:tcPr>
            <w:tcW w:w="842" w:type="pct"/>
            <w:vAlign w:val="center"/>
          </w:tcPr>
          <w:p w14:paraId="48EE8088" w14:textId="39FA2A65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02.P</w:t>
            </w:r>
          </w:p>
        </w:tc>
        <w:tc>
          <w:tcPr>
            <w:tcW w:w="3111" w:type="pct"/>
            <w:vAlign w:val="center"/>
          </w:tcPr>
          <w:p w14:paraId="00C5BCE6" w14:textId="5E85A4F0" w:rsidR="00875E1C" w:rsidRPr="003C4D1C" w:rsidRDefault="00875E1C" w:rsidP="00875E1C">
            <w:pPr>
              <w:pStyle w:val="Nincstrkz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CEC6EB7" w14:textId="5644A3F5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0EEA8E57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65CF0BC1" w14:textId="75DBEA03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2E9D9B8B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6F64F3D1" w14:textId="2938CF9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E1C" w:rsidRPr="00D34809" w14:paraId="46EAC4B5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57636B5B" w14:textId="0FAC747E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1C1A7467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3DF04DF0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13105438" w14:textId="77777777" w:rsidTr="00AF7764">
        <w:tc>
          <w:tcPr>
            <w:tcW w:w="842" w:type="pct"/>
            <w:vAlign w:val="center"/>
          </w:tcPr>
          <w:p w14:paraId="37892966" w14:textId="54565FCA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05.H</w:t>
            </w:r>
          </w:p>
        </w:tc>
        <w:tc>
          <w:tcPr>
            <w:tcW w:w="3111" w:type="pct"/>
            <w:vAlign w:val="center"/>
          </w:tcPr>
          <w:p w14:paraId="4A6550EC" w14:textId="32B0420A" w:rsidR="00875E1C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36659B">
              <w:rPr>
                <w:bCs/>
                <w:sz w:val="24"/>
                <w:szCs w:val="24"/>
              </w:rPr>
              <w:t>A</w:t>
            </w:r>
            <w:r>
              <w:rPr>
                <w:bCs/>
                <w:sz w:val="24"/>
                <w:szCs w:val="24"/>
              </w:rPr>
              <w:t xml:space="preserve">nyák napi megemlékezések </w:t>
            </w:r>
          </w:p>
          <w:p w14:paraId="44972CC5" w14:textId="77777777" w:rsidR="00EF7B30" w:rsidRDefault="00EF7B30" w:rsidP="00875E1C">
            <w:pPr>
              <w:pStyle w:val="Nincstrkz"/>
              <w:rPr>
                <w:bCs/>
                <w:sz w:val="24"/>
                <w:szCs w:val="24"/>
              </w:rPr>
            </w:pPr>
          </w:p>
          <w:p w14:paraId="2405F923" w14:textId="0F798D2F" w:rsidR="00875E1C" w:rsidRPr="0036659B" w:rsidRDefault="00EF7B30" w:rsidP="00875E1C">
            <w:pPr>
              <w:pStyle w:val="Nincstrkz"/>
              <w:rPr>
                <w:bCs/>
                <w:sz w:val="24"/>
                <w:szCs w:val="24"/>
              </w:rPr>
            </w:pPr>
            <w:r w:rsidRPr="00EF7B30">
              <w:rPr>
                <w:bCs/>
                <w:sz w:val="24"/>
                <w:szCs w:val="24"/>
              </w:rPr>
              <w:t>A középfokú iskolák megküldik a felvételről vagy az elutasításról szóló értesítést a jelentkezőknek és az általános iskoláknak.</w:t>
            </w:r>
          </w:p>
        </w:tc>
        <w:tc>
          <w:tcPr>
            <w:tcW w:w="1047" w:type="pct"/>
            <w:vAlign w:val="center"/>
          </w:tcPr>
          <w:p w14:paraId="0D32FD2E" w14:textId="77777777" w:rsidR="00875E1C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Alsós Munkacsoport</w:t>
            </w:r>
          </w:p>
          <w:p w14:paraId="14336758" w14:textId="2D108CF0" w:rsidR="00EF7B30" w:rsidRPr="00D34809" w:rsidRDefault="00EF7B30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Hites Bea</w:t>
            </w:r>
          </w:p>
        </w:tc>
      </w:tr>
      <w:tr w:rsidR="00875E1C" w:rsidRPr="00D34809" w14:paraId="6D3D7D7E" w14:textId="77777777" w:rsidTr="00AF7764">
        <w:tc>
          <w:tcPr>
            <w:tcW w:w="842" w:type="pct"/>
            <w:vAlign w:val="center"/>
          </w:tcPr>
          <w:p w14:paraId="747B9320" w14:textId="31D072D0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06.K</w:t>
            </w:r>
          </w:p>
        </w:tc>
        <w:tc>
          <w:tcPr>
            <w:tcW w:w="3111" w:type="pct"/>
            <w:vAlign w:val="center"/>
          </w:tcPr>
          <w:p w14:paraId="75DABEEB" w14:textId="6B00E12D" w:rsidR="00875E1C" w:rsidRPr="0036659B" w:rsidRDefault="00EF7B30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vAlign w:val="center"/>
          </w:tcPr>
          <w:p w14:paraId="63DB4045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3BD2CE5D" w14:textId="77777777" w:rsidTr="00AF7764">
        <w:tc>
          <w:tcPr>
            <w:tcW w:w="842" w:type="pct"/>
            <w:vAlign w:val="center"/>
          </w:tcPr>
          <w:p w14:paraId="6B043039" w14:textId="02C9EBEF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07.Sze</w:t>
            </w:r>
          </w:p>
        </w:tc>
        <w:tc>
          <w:tcPr>
            <w:tcW w:w="3111" w:type="pct"/>
            <w:vAlign w:val="center"/>
          </w:tcPr>
          <w:p w14:paraId="1ABAF8D0" w14:textId="62746F93" w:rsidR="00875E1C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Házi Történelemverseny</w:t>
            </w:r>
          </w:p>
          <w:p w14:paraId="11E81204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F07DDC0" w14:textId="0558C82D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>Czitáné</w:t>
            </w:r>
            <w:proofErr w:type="spellEnd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>Schulman</w:t>
            </w:r>
            <w:proofErr w:type="spellEnd"/>
            <w:r w:rsidRPr="00FD4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Krisztina</w:t>
            </w:r>
          </w:p>
        </w:tc>
      </w:tr>
      <w:tr w:rsidR="00875E1C" w:rsidRPr="00D34809" w14:paraId="49927FD4" w14:textId="77777777" w:rsidTr="00AF7764">
        <w:tc>
          <w:tcPr>
            <w:tcW w:w="842" w:type="pct"/>
            <w:vAlign w:val="center"/>
          </w:tcPr>
          <w:p w14:paraId="2143A7CB" w14:textId="08FD2943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08.Cs</w:t>
            </w:r>
          </w:p>
        </w:tc>
        <w:tc>
          <w:tcPr>
            <w:tcW w:w="3111" w:type="pct"/>
            <w:vAlign w:val="center"/>
          </w:tcPr>
          <w:p w14:paraId="3B88E0B3" w14:textId="7F3B7A94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D34809">
              <w:rPr>
                <w:bCs/>
                <w:sz w:val="24"/>
                <w:szCs w:val="24"/>
              </w:rPr>
              <w:t>Madarak és fák napja</w:t>
            </w:r>
            <w:r w:rsidR="004017E5">
              <w:rPr>
                <w:bCs/>
                <w:sz w:val="24"/>
                <w:szCs w:val="24"/>
              </w:rPr>
              <w:t xml:space="preserve"> - rajzpályázat</w:t>
            </w:r>
          </w:p>
        </w:tc>
        <w:tc>
          <w:tcPr>
            <w:tcW w:w="1047" w:type="pct"/>
            <w:vAlign w:val="center"/>
          </w:tcPr>
          <w:p w14:paraId="0D211796" w14:textId="331806EB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17E5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875E1C" w:rsidRPr="00D34809" w14:paraId="586B4626" w14:textId="77777777" w:rsidTr="00AF7764">
        <w:tc>
          <w:tcPr>
            <w:tcW w:w="842" w:type="pct"/>
            <w:vAlign w:val="center"/>
          </w:tcPr>
          <w:p w14:paraId="143EB38C" w14:textId="1806784E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09.P</w:t>
            </w:r>
          </w:p>
        </w:tc>
        <w:tc>
          <w:tcPr>
            <w:tcW w:w="3111" w:type="pct"/>
            <w:vAlign w:val="center"/>
          </w:tcPr>
          <w:p w14:paraId="447AB8EF" w14:textId="1AC50E11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Netfit mérés vége</w:t>
            </w:r>
          </w:p>
        </w:tc>
        <w:tc>
          <w:tcPr>
            <w:tcW w:w="1047" w:type="pct"/>
            <w:vAlign w:val="center"/>
          </w:tcPr>
          <w:p w14:paraId="33156FB5" w14:textId="0BC70F42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Szász Csaba, Tóth Brigitta</w:t>
            </w:r>
          </w:p>
        </w:tc>
      </w:tr>
      <w:tr w:rsidR="00875E1C" w:rsidRPr="00D34809" w14:paraId="59E703C5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266F0004" w14:textId="36885689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0B6055A0" w14:textId="5DFF695F" w:rsidR="00875E1C" w:rsidRPr="00D34809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60B6A50E" w14:textId="0065D596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E1C" w:rsidRPr="00D34809" w14:paraId="18AE4A03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0E8875CF" w14:textId="7758CC3E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241C467D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6BC8FD67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2B34544C" w14:textId="77777777" w:rsidTr="00AF7764">
        <w:tc>
          <w:tcPr>
            <w:tcW w:w="842" w:type="pct"/>
            <w:vAlign w:val="center"/>
          </w:tcPr>
          <w:p w14:paraId="715A16A6" w14:textId="383E6325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12.H</w:t>
            </w:r>
          </w:p>
        </w:tc>
        <w:tc>
          <w:tcPr>
            <w:tcW w:w="3111" w:type="pct"/>
            <w:vAlign w:val="center"/>
          </w:tcPr>
          <w:p w14:paraId="2823DC09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2BD1752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5F382017" w14:textId="77777777" w:rsidTr="00AF7764">
        <w:tc>
          <w:tcPr>
            <w:tcW w:w="842" w:type="pct"/>
            <w:vAlign w:val="center"/>
          </w:tcPr>
          <w:p w14:paraId="1192A13C" w14:textId="7B3D3D40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13.Ke</w:t>
            </w:r>
          </w:p>
        </w:tc>
        <w:tc>
          <w:tcPr>
            <w:tcW w:w="3111" w:type="pct"/>
            <w:vAlign w:val="center"/>
          </w:tcPr>
          <w:p w14:paraId="41403910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57D9F27A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3EBA8379" w14:textId="77777777" w:rsidTr="00AF7764">
        <w:tc>
          <w:tcPr>
            <w:tcW w:w="842" w:type="pct"/>
            <w:vAlign w:val="center"/>
          </w:tcPr>
          <w:p w14:paraId="0733F02B" w14:textId="4C24EADF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14.Sze</w:t>
            </w:r>
          </w:p>
        </w:tc>
        <w:tc>
          <w:tcPr>
            <w:tcW w:w="3111" w:type="pct"/>
            <w:vAlign w:val="center"/>
          </w:tcPr>
          <w:p w14:paraId="6E9164FB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5ADBD656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2996772C" w14:textId="77777777" w:rsidTr="00AF7764">
        <w:tc>
          <w:tcPr>
            <w:tcW w:w="842" w:type="pct"/>
            <w:vAlign w:val="center"/>
          </w:tcPr>
          <w:p w14:paraId="145297D2" w14:textId="7BB405D3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15.Cs</w:t>
            </w:r>
          </w:p>
        </w:tc>
        <w:tc>
          <w:tcPr>
            <w:tcW w:w="3111" w:type="pct"/>
            <w:vAlign w:val="center"/>
          </w:tcPr>
          <w:p w14:paraId="3F97051E" w14:textId="250F295A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Alsós matekverseny</w:t>
            </w:r>
          </w:p>
        </w:tc>
        <w:tc>
          <w:tcPr>
            <w:tcW w:w="1047" w:type="pct"/>
            <w:vAlign w:val="center"/>
          </w:tcPr>
          <w:p w14:paraId="1FAC21B9" w14:textId="0EECA622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 Zoltánné</w:t>
            </w:r>
          </w:p>
        </w:tc>
      </w:tr>
      <w:tr w:rsidR="00875E1C" w:rsidRPr="00D34809" w14:paraId="371D6DFD" w14:textId="77777777" w:rsidTr="00AF7764">
        <w:tc>
          <w:tcPr>
            <w:tcW w:w="842" w:type="pct"/>
            <w:vAlign w:val="center"/>
          </w:tcPr>
          <w:p w14:paraId="0C6698F9" w14:textId="203326F6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16.P</w:t>
            </w:r>
          </w:p>
        </w:tc>
        <w:tc>
          <w:tcPr>
            <w:tcW w:w="3111" w:type="pct"/>
            <w:vAlign w:val="center"/>
          </w:tcPr>
          <w:p w14:paraId="57072E98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49936884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0EFA56F7" w14:textId="77777777" w:rsidTr="00857E82">
        <w:tc>
          <w:tcPr>
            <w:tcW w:w="842" w:type="pct"/>
            <w:shd w:val="clear" w:color="auto" w:fill="84E290" w:themeFill="accent3" w:themeFillTint="66"/>
            <w:vAlign w:val="center"/>
          </w:tcPr>
          <w:p w14:paraId="7F115B2C" w14:textId="71F408E5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7.Szo</w:t>
            </w:r>
          </w:p>
        </w:tc>
        <w:tc>
          <w:tcPr>
            <w:tcW w:w="3111" w:type="pct"/>
            <w:shd w:val="clear" w:color="auto" w:fill="84E290" w:themeFill="accent3" w:themeFillTint="66"/>
            <w:vAlign w:val="center"/>
          </w:tcPr>
          <w:p w14:paraId="57E3A623" w14:textId="4929FEB6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 xml:space="preserve"> </w:t>
            </w:r>
            <w:r w:rsidR="00857E82">
              <w:rPr>
                <w:bCs/>
                <w:color w:val="00B050"/>
                <w:sz w:val="24"/>
                <w:szCs w:val="24"/>
              </w:rPr>
              <w:t>Tanítás nélküli m</w:t>
            </w:r>
            <w:r>
              <w:rPr>
                <w:bCs/>
                <w:color w:val="00B050"/>
                <w:sz w:val="24"/>
                <w:szCs w:val="24"/>
              </w:rPr>
              <w:t>unkanap</w:t>
            </w:r>
            <w:r w:rsidR="00857E82">
              <w:rPr>
                <w:bCs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84E290" w:themeFill="accent3" w:themeFillTint="66"/>
            <w:vAlign w:val="center"/>
          </w:tcPr>
          <w:p w14:paraId="53696FFE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62191CAD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34E70697" w14:textId="333743AC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1DF4A5ED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4D8E2B1F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2D59C7A3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786DFF92" w14:textId="2F77ADF8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 H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28F32E68" w14:textId="274F9066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14481BA8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3B8CAA5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684C7641" w14:textId="2B553C73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20.Ke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586184BD" w14:textId="1A63DB2C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302E1A6E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0692E016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1343103C" w14:textId="38789322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21.Sze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0ED27DAE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3C2C324F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46F4AD09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4BAB683C" w14:textId="0E9C404A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22.Cs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4D28F5D7" w14:textId="4857B525" w:rsidR="00875E1C" w:rsidRPr="0036659B" w:rsidRDefault="00EF7B30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376C0B27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34408D9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339F1241" w14:textId="09EAF017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23.P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788C153C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3117A5E5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22EBDE8D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41451B0" w14:textId="340E4DFF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24.Sz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A8E934B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AB59396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36DF29B9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4DC580D8" w14:textId="1A0C969E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25.V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2CECAC19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0E92F574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3B85DEDC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2A507C18" w14:textId="0AB475F7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26.H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6CB56F0C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07720065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5850B9B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19C3724B" w14:textId="4D9535F0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27.K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7A046EF3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172159F7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5A82B1CC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0C1B1FF7" w14:textId="5DE7690E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28.Sze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07A5F484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04A21EC2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5B37BAE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62EBB739" w14:textId="246197A5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29.Cs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07E0F6ED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5C6DA72E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5B70D8A5" w14:textId="77777777" w:rsidTr="00AF7764"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019CB89A" w14:textId="311E4BE6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30.P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vAlign w:val="center"/>
          </w:tcPr>
          <w:p w14:paraId="74629F1E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067F446E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1D9F0AFA" w14:textId="77777777" w:rsidTr="00634094">
        <w:tc>
          <w:tcPr>
            <w:tcW w:w="842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33423FC" w14:textId="36917C30" w:rsidR="00875E1C" w:rsidRPr="00D34809" w:rsidRDefault="00875E1C" w:rsidP="00875E1C">
            <w:pPr>
              <w:tabs>
                <w:tab w:val="left" w:pos="708"/>
                <w:tab w:val="right" w:leader="dot" w:pos="6480"/>
              </w:tabs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31. Sz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002827F2" w14:textId="77777777" w:rsidR="00875E1C" w:rsidRPr="0036659B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F9120AB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F971C1" w14:paraId="1599BA10" w14:textId="77777777" w:rsidTr="00AF776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974EC4A" w14:textId="77777777" w:rsidR="00875E1C" w:rsidRPr="00D34809" w:rsidRDefault="00875E1C" w:rsidP="00875E1C">
            <w:pPr>
              <w:ind w:left="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JÚNIUS</w:t>
            </w:r>
          </w:p>
        </w:tc>
      </w:tr>
      <w:tr w:rsidR="00875E1C" w:rsidRPr="00D34809" w14:paraId="020AD09F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4583AFEF" w14:textId="57FE89FF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68013F89" w14:textId="3CEEB397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A02B93" w:themeColor="accent5"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12EF5133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5FDA49E0" w14:textId="77777777" w:rsidTr="00AF7764">
        <w:tc>
          <w:tcPr>
            <w:tcW w:w="842" w:type="pct"/>
            <w:shd w:val="clear" w:color="auto" w:fill="auto"/>
            <w:vAlign w:val="center"/>
          </w:tcPr>
          <w:p w14:paraId="73F214FD" w14:textId="56A4BEC5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91C14B7" w14:textId="1D1A101D" w:rsidR="00875E1C" w:rsidRPr="00D34809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Határtalanul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5538321" w14:textId="3DD4D21C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Szász Csaba, Tóth Brigitta</w:t>
            </w:r>
          </w:p>
        </w:tc>
      </w:tr>
      <w:tr w:rsidR="00875E1C" w:rsidRPr="00D34809" w14:paraId="44AA23E7" w14:textId="77777777" w:rsidTr="00AF7764">
        <w:tc>
          <w:tcPr>
            <w:tcW w:w="842" w:type="pct"/>
            <w:shd w:val="clear" w:color="auto" w:fill="auto"/>
            <w:vAlign w:val="center"/>
          </w:tcPr>
          <w:p w14:paraId="5450FBC1" w14:textId="34324BEA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03.Ke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1D6EBBD" w14:textId="4F40D8BF" w:rsidR="00875E1C" w:rsidRPr="00D34809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Határtalanul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D1E7638" w14:textId="22357A15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Szász Csaba, Tóth Brigitta</w:t>
            </w:r>
          </w:p>
        </w:tc>
      </w:tr>
      <w:tr w:rsidR="00875E1C" w:rsidRPr="00D34809" w14:paraId="20E32A9F" w14:textId="77777777" w:rsidTr="00AF7764">
        <w:tc>
          <w:tcPr>
            <w:tcW w:w="842" w:type="pct"/>
            <w:shd w:val="clear" w:color="auto" w:fill="auto"/>
            <w:vAlign w:val="center"/>
          </w:tcPr>
          <w:p w14:paraId="4E301B93" w14:textId="7D2A90C3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6D2F531" w14:textId="77777777" w:rsidR="00875E1C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Határtalanul</w:t>
            </w:r>
            <w:r w:rsidRPr="00F971C1">
              <w:rPr>
                <w:bCs/>
                <w:sz w:val="24"/>
                <w:szCs w:val="24"/>
              </w:rPr>
              <w:t xml:space="preserve"> </w:t>
            </w:r>
          </w:p>
          <w:p w14:paraId="3282992F" w14:textId="2632D2F0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F971C1">
              <w:rPr>
                <w:bCs/>
                <w:sz w:val="24"/>
                <w:szCs w:val="24"/>
              </w:rPr>
              <w:t>A Nemzeti Összetartozás Napja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73B817B" w14:textId="27126143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Szász Csaba, Tóth Brigitta</w:t>
            </w:r>
          </w:p>
        </w:tc>
      </w:tr>
      <w:tr w:rsidR="00875E1C" w:rsidRPr="00D34809" w14:paraId="4E508A2B" w14:textId="77777777" w:rsidTr="00AF7764">
        <w:tc>
          <w:tcPr>
            <w:tcW w:w="842" w:type="pct"/>
            <w:shd w:val="clear" w:color="auto" w:fill="auto"/>
            <w:vAlign w:val="center"/>
          </w:tcPr>
          <w:p w14:paraId="45E6CE8F" w14:textId="71D4074A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E80D31A" w14:textId="77777777" w:rsidR="00875E1C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Határtalanul</w:t>
            </w:r>
            <w:r w:rsidRPr="00F971C1">
              <w:rPr>
                <w:bCs/>
                <w:sz w:val="24"/>
                <w:szCs w:val="24"/>
              </w:rPr>
              <w:t xml:space="preserve"> </w:t>
            </w:r>
          </w:p>
          <w:p w14:paraId="24581031" w14:textId="13AB42AC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689F9CD5" w14:textId="50439428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Szász Csaba, Tóth Brigitta</w:t>
            </w:r>
          </w:p>
        </w:tc>
      </w:tr>
      <w:tr w:rsidR="00875E1C" w:rsidRPr="00D34809" w14:paraId="0FC6824C" w14:textId="77777777" w:rsidTr="00AF7764">
        <w:tc>
          <w:tcPr>
            <w:tcW w:w="842" w:type="pct"/>
            <w:shd w:val="clear" w:color="auto" w:fill="auto"/>
            <w:vAlign w:val="center"/>
          </w:tcPr>
          <w:p w14:paraId="02D177F4" w14:textId="23ED2149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38F3876F" w14:textId="3F2F5A12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Határtalanul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19F8537" w14:textId="031CA4FA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Szász Csaba, Tóth Brigitta</w:t>
            </w:r>
          </w:p>
        </w:tc>
      </w:tr>
      <w:tr w:rsidR="00875E1C" w:rsidRPr="00D34809" w14:paraId="59A6B9E1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4D816611" w14:textId="6C76D2D3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07.Sz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78356673" w14:textId="77777777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33A84689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4E5A77EB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6C35CAD9" w14:textId="011EAAF4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66B3C610" w14:textId="684E25FD" w:rsidR="00875E1C" w:rsidRPr="0007305B" w:rsidRDefault="00875E1C" w:rsidP="00875E1C">
            <w:pPr>
              <w:pStyle w:val="Nincstrkz"/>
              <w:rPr>
                <w:bCs/>
                <w:color w:val="00B050"/>
                <w:sz w:val="24"/>
                <w:szCs w:val="24"/>
              </w:rPr>
            </w:pPr>
            <w:r w:rsidRPr="0007305B">
              <w:rPr>
                <w:bCs/>
                <w:color w:val="00B050"/>
                <w:sz w:val="24"/>
                <w:szCs w:val="24"/>
              </w:rPr>
              <w:t>Pünkösd</w:t>
            </w: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19C24EEC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4F84E712" w14:textId="77777777" w:rsidTr="00AF7764">
        <w:tc>
          <w:tcPr>
            <w:tcW w:w="842" w:type="pct"/>
            <w:shd w:val="clear" w:color="auto" w:fill="auto"/>
            <w:vAlign w:val="center"/>
          </w:tcPr>
          <w:p w14:paraId="7FB75772" w14:textId="24545937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37A2B1E4" w14:textId="1E584572" w:rsidR="00875E1C" w:rsidRPr="0007305B" w:rsidRDefault="00875E1C" w:rsidP="00875E1C">
            <w:pPr>
              <w:pStyle w:val="Nincstrkz"/>
              <w:rPr>
                <w:bCs/>
                <w:color w:val="00B050"/>
                <w:sz w:val="24"/>
                <w:szCs w:val="24"/>
              </w:rPr>
            </w:pPr>
            <w:r w:rsidRPr="0007305B">
              <w:rPr>
                <w:bCs/>
                <w:color w:val="00B050"/>
                <w:sz w:val="24"/>
                <w:szCs w:val="24"/>
              </w:rPr>
              <w:t xml:space="preserve"> Pünkösd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78F4CDE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27460AB5" w14:textId="77777777" w:rsidTr="00AF7764">
        <w:tc>
          <w:tcPr>
            <w:tcW w:w="842" w:type="pct"/>
            <w:shd w:val="clear" w:color="auto" w:fill="auto"/>
            <w:vAlign w:val="center"/>
          </w:tcPr>
          <w:p w14:paraId="38A17249" w14:textId="6CBB8F5B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10.Ke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4AA1EB5" w14:textId="77777777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2D68C478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0F5CA62E" w14:textId="77777777" w:rsidTr="00AF7764">
        <w:tc>
          <w:tcPr>
            <w:tcW w:w="842" w:type="pct"/>
            <w:shd w:val="clear" w:color="auto" w:fill="auto"/>
            <w:vAlign w:val="center"/>
          </w:tcPr>
          <w:p w14:paraId="451596CC" w14:textId="160018CD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6846F02A" w14:textId="77777777" w:rsidR="00875E1C" w:rsidRPr="003C4D1C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3C4D1C">
              <w:rPr>
                <w:bCs/>
                <w:sz w:val="24"/>
                <w:szCs w:val="24"/>
              </w:rPr>
              <w:t>Osztályozó vizsga (egyéni tanrendesek)</w:t>
            </w:r>
          </w:p>
          <w:p w14:paraId="04787638" w14:textId="77777777" w:rsidR="00875E1C" w:rsidRPr="003C4D1C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1C5BF898" w14:textId="77777777" w:rsidR="00875E1C" w:rsidRPr="003C4D1C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Szász Csaba, </w:t>
            </w:r>
            <w:proofErr w:type="spellStart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>Wiszberger</w:t>
            </w:r>
            <w:proofErr w:type="spellEnd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Noémi, </w:t>
            </w:r>
            <w:proofErr w:type="spellStart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Mátrai Erika, </w:t>
            </w:r>
            <w:proofErr w:type="spellStart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>Sótonyi</w:t>
            </w:r>
            <w:proofErr w:type="spellEnd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Zoltánné</w:t>
            </w:r>
          </w:p>
        </w:tc>
      </w:tr>
      <w:tr w:rsidR="00875E1C" w:rsidRPr="00D34809" w14:paraId="048B4BD5" w14:textId="77777777" w:rsidTr="00AF7764">
        <w:tc>
          <w:tcPr>
            <w:tcW w:w="842" w:type="pct"/>
            <w:shd w:val="clear" w:color="auto" w:fill="auto"/>
            <w:vAlign w:val="center"/>
          </w:tcPr>
          <w:p w14:paraId="705FE6B5" w14:textId="54A2DC3E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A22B035" w14:textId="77777777" w:rsidR="00875E1C" w:rsidRPr="003C4D1C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3C4D1C">
              <w:rPr>
                <w:bCs/>
                <w:sz w:val="24"/>
                <w:szCs w:val="24"/>
              </w:rPr>
              <w:t>Osztályozó vizsga (egyéni tanrendesek)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FCE9DE0" w14:textId="77777777" w:rsidR="00875E1C" w:rsidRPr="003C4D1C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Szász Csaba, </w:t>
            </w:r>
            <w:proofErr w:type="spellStart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>Wiszberger</w:t>
            </w:r>
            <w:proofErr w:type="spellEnd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Noémi, </w:t>
            </w:r>
            <w:proofErr w:type="spellStart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Mátrai Erika, </w:t>
            </w:r>
            <w:proofErr w:type="spellStart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>Sótonyi</w:t>
            </w:r>
            <w:proofErr w:type="spellEnd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Zoltánné</w:t>
            </w:r>
          </w:p>
        </w:tc>
      </w:tr>
      <w:tr w:rsidR="00875E1C" w:rsidRPr="00D34809" w14:paraId="47B09C87" w14:textId="77777777" w:rsidTr="00AF7764">
        <w:tc>
          <w:tcPr>
            <w:tcW w:w="842" w:type="pct"/>
            <w:shd w:val="clear" w:color="auto" w:fill="auto"/>
            <w:vAlign w:val="center"/>
          </w:tcPr>
          <w:p w14:paraId="6EE8D95B" w14:textId="53375DF7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75E773FD" w14:textId="77777777" w:rsidR="00875E1C" w:rsidRPr="003C4D1C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3C4D1C">
              <w:rPr>
                <w:bCs/>
                <w:sz w:val="24"/>
                <w:szCs w:val="24"/>
              </w:rPr>
              <w:t>Osztályozó vizsga (egyéni tanrendesek)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B599B88" w14:textId="77777777" w:rsidR="00875E1C" w:rsidRPr="003C4D1C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Szász Csaba, </w:t>
            </w:r>
            <w:proofErr w:type="spellStart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>Wiszberger</w:t>
            </w:r>
            <w:proofErr w:type="spellEnd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Noémi, </w:t>
            </w:r>
            <w:proofErr w:type="spellStart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>Mertlné</w:t>
            </w:r>
            <w:proofErr w:type="spellEnd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Mátrai Erika, </w:t>
            </w:r>
            <w:proofErr w:type="spellStart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>Sótonyi</w:t>
            </w:r>
            <w:proofErr w:type="spellEnd"/>
            <w:r w:rsidRPr="003C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Zoltánné</w:t>
            </w:r>
          </w:p>
        </w:tc>
      </w:tr>
      <w:tr w:rsidR="00875E1C" w:rsidRPr="00D34809" w14:paraId="4FC1CB2A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5D71C500" w14:textId="209454B2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709F88A8" w14:textId="77777777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334A984F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6228E4B7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589BFA80" w14:textId="22921BFE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72E5DE15" w14:textId="77777777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7785C6CF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638E2AA" w14:textId="77777777" w:rsidTr="00AF7764">
        <w:tc>
          <w:tcPr>
            <w:tcW w:w="842" w:type="pct"/>
            <w:shd w:val="clear" w:color="auto" w:fill="auto"/>
            <w:vAlign w:val="center"/>
          </w:tcPr>
          <w:p w14:paraId="55DB2183" w14:textId="2FC203F0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52A1810B" w14:textId="77777777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18E076C3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73F668AD" w14:textId="77777777" w:rsidTr="00857E82">
        <w:tc>
          <w:tcPr>
            <w:tcW w:w="842" w:type="pct"/>
            <w:shd w:val="clear" w:color="auto" w:fill="84E290" w:themeFill="accent3" w:themeFillTint="66"/>
            <w:vAlign w:val="center"/>
          </w:tcPr>
          <w:p w14:paraId="7F5C8D10" w14:textId="27DF2D95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17.Ke</w:t>
            </w:r>
          </w:p>
        </w:tc>
        <w:tc>
          <w:tcPr>
            <w:tcW w:w="3111" w:type="pct"/>
            <w:shd w:val="clear" w:color="auto" w:fill="84E290" w:themeFill="accent3" w:themeFillTint="66"/>
            <w:vAlign w:val="center"/>
          </w:tcPr>
          <w:p w14:paraId="1C9CA204" w14:textId="07526DA7" w:rsidR="00875E1C" w:rsidRPr="00857E82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857E82">
              <w:rPr>
                <w:bCs/>
                <w:sz w:val="24"/>
                <w:szCs w:val="24"/>
              </w:rPr>
              <w:t>Pályaorientációs nap</w:t>
            </w:r>
            <w:r w:rsidR="00F9770D" w:rsidRPr="00857E82">
              <w:rPr>
                <w:bCs/>
                <w:sz w:val="24"/>
                <w:szCs w:val="24"/>
              </w:rPr>
              <w:t>: Felső – Parasztsajt gyárlátogatás</w:t>
            </w:r>
            <w:r w:rsidR="00857E82" w:rsidRPr="00857E82">
              <w:rPr>
                <w:bCs/>
                <w:sz w:val="24"/>
                <w:szCs w:val="24"/>
              </w:rPr>
              <w:t xml:space="preserve"> – Tanítás nélküli munkanap</w:t>
            </w:r>
          </w:p>
          <w:p w14:paraId="40002907" w14:textId="136F00FD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84E290" w:themeFill="accent3" w:themeFillTint="66"/>
            <w:vAlign w:val="center"/>
          </w:tcPr>
          <w:p w14:paraId="6132C683" w14:textId="7323483F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E1C" w:rsidRPr="00D34809" w14:paraId="636339D0" w14:textId="77777777" w:rsidTr="00AF7764">
        <w:tc>
          <w:tcPr>
            <w:tcW w:w="842" w:type="pct"/>
            <w:shd w:val="clear" w:color="auto" w:fill="auto"/>
            <w:vAlign w:val="center"/>
          </w:tcPr>
          <w:p w14:paraId="4F1AB3ED" w14:textId="68FDB914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4E756755" w14:textId="0B006C6B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90A18B9" w14:textId="15090563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E1C" w:rsidRPr="00D34809" w14:paraId="4A97C87F" w14:textId="77777777" w:rsidTr="00AF7764">
        <w:tc>
          <w:tcPr>
            <w:tcW w:w="842" w:type="pct"/>
            <w:shd w:val="clear" w:color="auto" w:fill="auto"/>
            <w:vAlign w:val="center"/>
          </w:tcPr>
          <w:p w14:paraId="70ADBAC6" w14:textId="4A33C87E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6E329E97" w14:textId="483B486D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F971C1">
              <w:rPr>
                <w:bCs/>
                <w:sz w:val="24"/>
                <w:szCs w:val="24"/>
              </w:rPr>
              <w:t>Bolondballagás</w:t>
            </w:r>
          </w:p>
          <w:p w14:paraId="53E33271" w14:textId="26FAEAD0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Bankett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67B924F" w14:textId="77777777" w:rsidR="00875E1C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Tóth Brigitta</w:t>
            </w:r>
          </w:p>
          <w:p w14:paraId="4E130446" w14:textId="3E3CC16E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Hites Bea</w:t>
            </w:r>
          </w:p>
        </w:tc>
      </w:tr>
      <w:tr w:rsidR="00875E1C" w:rsidRPr="00D34809" w14:paraId="1C482459" w14:textId="77777777" w:rsidTr="00AF7764">
        <w:tc>
          <w:tcPr>
            <w:tcW w:w="842" w:type="pct"/>
            <w:shd w:val="clear" w:color="auto" w:fill="auto"/>
            <w:vAlign w:val="center"/>
          </w:tcPr>
          <w:p w14:paraId="3BF38C86" w14:textId="0FC6FC49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 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9156557" w14:textId="77777777" w:rsidR="00875E1C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Utolsó tanítási nap, Osztályozó értekezlet</w:t>
            </w:r>
          </w:p>
          <w:p w14:paraId="2DC98472" w14:textId="6B0C338C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Ballagás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D83B2C8" w14:textId="77777777" w:rsidR="00875E1C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Szász Csaba</w:t>
            </w:r>
          </w:p>
          <w:p w14:paraId="306E7D78" w14:textId="77777777" w:rsidR="00875E1C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Tóth Brigitta</w:t>
            </w:r>
          </w:p>
          <w:p w14:paraId="26EAE461" w14:textId="19D04421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Hites Bea</w:t>
            </w:r>
          </w:p>
        </w:tc>
      </w:tr>
      <w:tr w:rsidR="00875E1C" w:rsidRPr="00D34809" w14:paraId="64644BFC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16A72C46" w14:textId="2355C394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6B939C4C" w14:textId="77777777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18DFFFC8" w14:textId="457D1710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E1C" w:rsidRPr="00D34809" w14:paraId="007EEC07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76C3E274" w14:textId="67528189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70762ED2" w14:textId="77777777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70F19F73" w14:textId="09004486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E1C" w:rsidRPr="00D34809" w14:paraId="762619A2" w14:textId="77777777" w:rsidTr="00AF7764">
        <w:tc>
          <w:tcPr>
            <w:tcW w:w="842" w:type="pct"/>
            <w:shd w:val="clear" w:color="auto" w:fill="auto"/>
            <w:vAlign w:val="center"/>
          </w:tcPr>
          <w:p w14:paraId="2031811E" w14:textId="34F91DF6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 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63314B2" w14:textId="2CA3A98B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Bizonyítványok előkészítése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10ADC9DF" w14:textId="48C3F2EA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Tantestület</w:t>
            </w:r>
          </w:p>
        </w:tc>
      </w:tr>
      <w:tr w:rsidR="00875E1C" w:rsidRPr="00D34809" w14:paraId="11A99091" w14:textId="77777777" w:rsidTr="00AF7764">
        <w:tc>
          <w:tcPr>
            <w:tcW w:w="842" w:type="pct"/>
            <w:shd w:val="clear" w:color="auto" w:fill="auto"/>
            <w:vAlign w:val="center"/>
          </w:tcPr>
          <w:p w14:paraId="2EB24517" w14:textId="4955CC58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24.K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8114E83" w14:textId="77777777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Tanévzáró ünnepség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1AFDB230" w14:textId="72C9196F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Szász Csaba</w:t>
            </w:r>
          </w:p>
        </w:tc>
      </w:tr>
      <w:tr w:rsidR="00875E1C" w:rsidRPr="00D34809" w14:paraId="1854A3DC" w14:textId="77777777" w:rsidTr="00AF7764">
        <w:tc>
          <w:tcPr>
            <w:tcW w:w="842" w:type="pct"/>
            <w:shd w:val="clear" w:color="auto" w:fill="auto"/>
            <w:vAlign w:val="center"/>
          </w:tcPr>
          <w:p w14:paraId="311BB5D6" w14:textId="5D38141D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25.Sze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0F1B9E33" w14:textId="77777777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F971C1">
              <w:rPr>
                <w:bCs/>
                <w:sz w:val="24"/>
                <w:szCs w:val="24"/>
              </w:rPr>
              <w:t>Beszámolók leadása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190BAA2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Osztályfőnökök, szaktanárok</w:t>
            </w:r>
          </w:p>
        </w:tc>
      </w:tr>
      <w:tr w:rsidR="00875E1C" w:rsidRPr="00D34809" w14:paraId="39E82A47" w14:textId="77777777" w:rsidTr="00AF7764">
        <w:tc>
          <w:tcPr>
            <w:tcW w:w="842" w:type="pct"/>
            <w:shd w:val="clear" w:color="auto" w:fill="auto"/>
            <w:vAlign w:val="center"/>
          </w:tcPr>
          <w:p w14:paraId="021EDB95" w14:textId="0E3BB478" w:rsidR="00875E1C" w:rsidRPr="00D34809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26.Cs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74DAA07E" w14:textId="77777777" w:rsidR="00875E1C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 w:rsidRPr="00F971C1">
              <w:rPr>
                <w:bCs/>
                <w:sz w:val="24"/>
                <w:szCs w:val="24"/>
              </w:rPr>
              <w:t>Tanévzáró nevelőtestületi értekezlet</w:t>
            </w:r>
          </w:p>
          <w:p w14:paraId="3798EC38" w14:textId="558CD31C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00AAF791" w14:textId="77777777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09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Osztályfőnökök, szaktanárok</w:t>
            </w:r>
          </w:p>
        </w:tc>
      </w:tr>
      <w:tr w:rsidR="00875E1C" w:rsidRPr="00D34809" w14:paraId="7B4E8057" w14:textId="77777777" w:rsidTr="00AF7764">
        <w:tc>
          <w:tcPr>
            <w:tcW w:w="842" w:type="pct"/>
            <w:shd w:val="clear" w:color="auto" w:fill="auto"/>
            <w:vAlign w:val="center"/>
          </w:tcPr>
          <w:p w14:paraId="1AAAACE7" w14:textId="19E02BE8" w:rsidR="00875E1C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27.P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20B7E752" w14:textId="3835C987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Pakolás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A32009E" w14:textId="58164BDD" w:rsidR="00875E1C" w:rsidRPr="00D34809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Tantestület</w:t>
            </w:r>
          </w:p>
        </w:tc>
      </w:tr>
      <w:tr w:rsidR="00875E1C" w:rsidRPr="00D34809" w14:paraId="1CB9B056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0D9E8CBC" w14:textId="29515901" w:rsidR="00875E1C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28.Szo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1689B6FB" w14:textId="77777777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3C3D74E1" w14:textId="77777777" w:rsidR="00875E1C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588534B2" w14:textId="77777777" w:rsidTr="00634094">
        <w:tc>
          <w:tcPr>
            <w:tcW w:w="842" w:type="pct"/>
            <w:shd w:val="clear" w:color="auto" w:fill="F6C5AC" w:themeFill="accent2" w:themeFillTint="66"/>
            <w:vAlign w:val="center"/>
          </w:tcPr>
          <w:p w14:paraId="1AAE897E" w14:textId="21A13496" w:rsidR="00875E1C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29.V</w:t>
            </w:r>
          </w:p>
        </w:tc>
        <w:tc>
          <w:tcPr>
            <w:tcW w:w="3111" w:type="pct"/>
            <w:shd w:val="clear" w:color="auto" w:fill="F6C5AC" w:themeFill="accent2" w:themeFillTint="66"/>
            <w:vAlign w:val="center"/>
          </w:tcPr>
          <w:p w14:paraId="34DD6DBB" w14:textId="77777777" w:rsidR="00875E1C" w:rsidRPr="00F971C1" w:rsidRDefault="00875E1C" w:rsidP="00875E1C">
            <w:pPr>
              <w:pStyle w:val="Nincstrkz"/>
              <w:rPr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F6C5AC" w:themeFill="accent2" w:themeFillTint="66"/>
            <w:vAlign w:val="center"/>
          </w:tcPr>
          <w:p w14:paraId="2DC7794C" w14:textId="77777777" w:rsidR="00875E1C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E1C" w:rsidRPr="00D34809" w14:paraId="131800CF" w14:textId="77777777" w:rsidTr="00AF7764">
        <w:tc>
          <w:tcPr>
            <w:tcW w:w="842" w:type="pct"/>
            <w:shd w:val="clear" w:color="auto" w:fill="auto"/>
            <w:vAlign w:val="center"/>
          </w:tcPr>
          <w:p w14:paraId="09437393" w14:textId="68971201" w:rsidR="00875E1C" w:rsidRDefault="00875E1C" w:rsidP="00875E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30.H</w:t>
            </w:r>
          </w:p>
        </w:tc>
        <w:tc>
          <w:tcPr>
            <w:tcW w:w="3111" w:type="pct"/>
            <w:shd w:val="clear" w:color="auto" w:fill="auto"/>
            <w:vAlign w:val="center"/>
          </w:tcPr>
          <w:p w14:paraId="7BB578E2" w14:textId="7FC3F1B6" w:rsidR="00875E1C" w:rsidRPr="00F971C1" w:rsidRDefault="000371C3" w:rsidP="00875E1C">
            <w:pPr>
              <w:pStyle w:val="Nincstrkz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Pedagógus teljesítményértékelési időszak vége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BEB75ED" w14:textId="77777777" w:rsidR="00875E1C" w:rsidRDefault="00875E1C" w:rsidP="00875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722E5E2" w14:textId="77777777" w:rsidR="006B026C" w:rsidRPr="006B026C" w:rsidRDefault="006B026C" w:rsidP="006B026C">
      <w:pPr>
        <w:jc w:val="center"/>
        <w:rPr>
          <w:sz w:val="52"/>
          <w:szCs w:val="52"/>
        </w:rPr>
      </w:pPr>
    </w:p>
    <w:sectPr w:rsidR="006B026C" w:rsidRPr="006B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5E8"/>
    <w:multiLevelType w:val="hybridMultilevel"/>
    <w:tmpl w:val="747E95DE"/>
    <w:lvl w:ilvl="0" w:tplc="DFDC84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69A"/>
    <w:multiLevelType w:val="hybridMultilevel"/>
    <w:tmpl w:val="3904CCD2"/>
    <w:lvl w:ilvl="0" w:tplc="CCB27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4B13"/>
    <w:multiLevelType w:val="multilevel"/>
    <w:tmpl w:val="96D03D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554652"/>
    <w:multiLevelType w:val="hybridMultilevel"/>
    <w:tmpl w:val="01902AF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F75157"/>
    <w:multiLevelType w:val="hybridMultilevel"/>
    <w:tmpl w:val="C6BC9D3A"/>
    <w:lvl w:ilvl="0" w:tplc="B432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25E8F"/>
    <w:multiLevelType w:val="hybridMultilevel"/>
    <w:tmpl w:val="1090C14A"/>
    <w:lvl w:ilvl="0" w:tplc="AEE879F4">
      <w:start w:val="3"/>
      <w:numFmt w:val="decimalZero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E71B8"/>
    <w:multiLevelType w:val="multilevel"/>
    <w:tmpl w:val="F5182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9177BC"/>
    <w:multiLevelType w:val="hybridMultilevel"/>
    <w:tmpl w:val="4A840AD2"/>
    <w:lvl w:ilvl="0" w:tplc="7A885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D6690"/>
    <w:multiLevelType w:val="hybridMultilevel"/>
    <w:tmpl w:val="17BA8438"/>
    <w:lvl w:ilvl="0" w:tplc="72080B8A">
      <w:start w:val="4"/>
      <w:numFmt w:val="decimalZero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27FEC"/>
    <w:multiLevelType w:val="hybridMultilevel"/>
    <w:tmpl w:val="ABF69B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E3BFE"/>
    <w:multiLevelType w:val="hybridMultilevel"/>
    <w:tmpl w:val="9F96C76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66112"/>
    <w:multiLevelType w:val="multilevel"/>
    <w:tmpl w:val="63D41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8ED46F7"/>
    <w:multiLevelType w:val="hybridMultilevel"/>
    <w:tmpl w:val="B8AC30C8"/>
    <w:lvl w:ilvl="0" w:tplc="E75673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17FF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DA7ABE"/>
    <w:multiLevelType w:val="hybridMultilevel"/>
    <w:tmpl w:val="3D8C6F3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B2321"/>
    <w:multiLevelType w:val="hybridMultilevel"/>
    <w:tmpl w:val="68FC1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06F67"/>
    <w:multiLevelType w:val="hybridMultilevel"/>
    <w:tmpl w:val="EFF66E12"/>
    <w:lvl w:ilvl="0" w:tplc="FA5E6A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57E55"/>
    <w:multiLevelType w:val="hybridMultilevel"/>
    <w:tmpl w:val="AE100880"/>
    <w:lvl w:ilvl="0" w:tplc="573290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73D43"/>
    <w:multiLevelType w:val="hybridMultilevel"/>
    <w:tmpl w:val="CCE87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E6B82"/>
    <w:multiLevelType w:val="multilevel"/>
    <w:tmpl w:val="63D41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AB956D8"/>
    <w:multiLevelType w:val="hybridMultilevel"/>
    <w:tmpl w:val="AC26B91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36EC3"/>
    <w:multiLevelType w:val="hybridMultilevel"/>
    <w:tmpl w:val="E60CD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7634A"/>
    <w:multiLevelType w:val="hybridMultilevel"/>
    <w:tmpl w:val="69ECE304"/>
    <w:lvl w:ilvl="0" w:tplc="602E48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86289"/>
    <w:multiLevelType w:val="hybridMultilevel"/>
    <w:tmpl w:val="4358100E"/>
    <w:lvl w:ilvl="0" w:tplc="317255E2">
      <w:start w:val="30"/>
      <w:numFmt w:val="decimalZero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96256"/>
    <w:multiLevelType w:val="hybridMultilevel"/>
    <w:tmpl w:val="83F49000"/>
    <w:lvl w:ilvl="0" w:tplc="D53039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E7547"/>
    <w:multiLevelType w:val="hybridMultilevel"/>
    <w:tmpl w:val="7110E4D8"/>
    <w:lvl w:ilvl="0" w:tplc="0E6EEAF6">
      <w:start w:val="26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5120BB"/>
    <w:multiLevelType w:val="hybridMultilevel"/>
    <w:tmpl w:val="D4100A34"/>
    <w:lvl w:ilvl="0" w:tplc="62E0A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3494F"/>
    <w:multiLevelType w:val="hybridMultilevel"/>
    <w:tmpl w:val="E4C8742C"/>
    <w:lvl w:ilvl="0" w:tplc="454ABB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E01B3"/>
    <w:multiLevelType w:val="hybridMultilevel"/>
    <w:tmpl w:val="F51A9968"/>
    <w:lvl w:ilvl="0" w:tplc="71507EC6">
      <w:start w:val="2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C56B7"/>
    <w:multiLevelType w:val="hybridMultilevel"/>
    <w:tmpl w:val="D0E20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E381E"/>
    <w:multiLevelType w:val="hybridMultilevel"/>
    <w:tmpl w:val="B20C0CE0"/>
    <w:lvl w:ilvl="0" w:tplc="9B4C1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92639"/>
    <w:multiLevelType w:val="hybridMultilevel"/>
    <w:tmpl w:val="D7A2EA48"/>
    <w:lvl w:ilvl="0" w:tplc="76DA1B3A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E7B0F"/>
    <w:multiLevelType w:val="hybridMultilevel"/>
    <w:tmpl w:val="1A4EA91A"/>
    <w:lvl w:ilvl="0" w:tplc="BDB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BDB2033E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D3B3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E62E4A"/>
    <w:multiLevelType w:val="hybridMultilevel"/>
    <w:tmpl w:val="D14A7D52"/>
    <w:lvl w:ilvl="0" w:tplc="99829E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A7A0F"/>
    <w:multiLevelType w:val="hybridMultilevel"/>
    <w:tmpl w:val="29CAA146"/>
    <w:lvl w:ilvl="0" w:tplc="4ADEA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343E5"/>
    <w:multiLevelType w:val="hybridMultilevel"/>
    <w:tmpl w:val="0E204A64"/>
    <w:lvl w:ilvl="0" w:tplc="B53437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E798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A11D97"/>
    <w:multiLevelType w:val="multilevel"/>
    <w:tmpl w:val="B0705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1920381">
    <w:abstractNumId w:val="18"/>
  </w:num>
  <w:num w:numId="2" w16cid:durableId="1228613195">
    <w:abstractNumId w:val="15"/>
  </w:num>
  <w:num w:numId="3" w16cid:durableId="1596283752">
    <w:abstractNumId w:val="27"/>
  </w:num>
  <w:num w:numId="4" w16cid:durableId="476533479">
    <w:abstractNumId w:val="32"/>
  </w:num>
  <w:num w:numId="5" w16cid:durableId="820852781">
    <w:abstractNumId w:val="24"/>
  </w:num>
  <w:num w:numId="6" w16cid:durableId="1633635742">
    <w:abstractNumId w:val="33"/>
  </w:num>
  <w:num w:numId="7" w16cid:durableId="1689023021">
    <w:abstractNumId w:val="38"/>
  </w:num>
  <w:num w:numId="8" w16cid:durableId="2063675594">
    <w:abstractNumId w:val="35"/>
  </w:num>
  <w:num w:numId="9" w16cid:durableId="982197421">
    <w:abstractNumId w:val="17"/>
  </w:num>
  <w:num w:numId="10" w16cid:durableId="806321193">
    <w:abstractNumId w:val="10"/>
  </w:num>
  <w:num w:numId="11" w16cid:durableId="1126855526">
    <w:abstractNumId w:val="3"/>
  </w:num>
  <w:num w:numId="12" w16cid:durableId="2034258728">
    <w:abstractNumId w:val="7"/>
  </w:num>
  <w:num w:numId="13" w16cid:durableId="331836845">
    <w:abstractNumId w:val="0"/>
  </w:num>
  <w:num w:numId="14" w16cid:durableId="1120605477">
    <w:abstractNumId w:val="6"/>
  </w:num>
  <w:num w:numId="15" w16cid:durableId="1337227409">
    <w:abstractNumId w:val="11"/>
  </w:num>
  <w:num w:numId="16" w16cid:durableId="1778023245">
    <w:abstractNumId w:val="2"/>
  </w:num>
  <w:num w:numId="17" w16cid:durableId="946736318">
    <w:abstractNumId w:val="30"/>
  </w:num>
  <w:num w:numId="18" w16cid:durableId="1150757498">
    <w:abstractNumId w:val="37"/>
  </w:num>
  <w:num w:numId="19" w16cid:durableId="39596048">
    <w:abstractNumId w:val="13"/>
  </w:num>
  <w:num w:numId="20" w16cid:durableId="1110051439">
    <w:abstractNumId w:val="19"/>
  </w:num>
  <w:num w:numId="21" w16cid:durableId="1751808708">
    <w:abstractNumId w:val="9"/>
  </w:num>
  <w:num w:numId="22" w16cid:durableId="1940289064">
    <w:abstractNumId w:val="21"/>
  </w:num>
  <w:num w:numId="23" w16cid:durableId="931551340">
    <w:abstractNumId w:val="29"/>
  </w:num>
  <w:num w:numId="24" w16cid:durableId="1235895161">
    <w:abstractNumId w:val="14"/>
  </w:num>
  <w:num w:numId="25" w16cid:durableId="851645855">
    <w:abstractNumId w:val="20"/>
  </w:num>
  <w:num w:numId="26" w16cid:durableId="1732541249">
    <w:abstractNumId w:val="4"/>
  </w:num>
  <w:num w:numId="27" w16cid:durableId="2077241096">
    <w:abstractNumId w:val="1"/>
  </w:num>
  <w:num w:numId="28" w16cid:durableId="149372942">
    <w:abstractNumId w:val="36"/>
  </w:num>
  <w:num w:numId="29" w16cid:durableId="515194736">
    <w:abstractNumId w:val="34"/>
  </w:num>
  <w:num w:numId="30" w16cid:durableId="2126150920">
    <w:abstractNumId w:val="16"/>
  </w:num>
  <w:num w:numId="31" w16cid:durableId="1971667428">
    <w:abstractNumId w:val="23"/>
  </w:num>
  <w:num w:numId="32" w16cid:durableId="229968724">
    <w:abstractNumId w:val="26"/>
  </w:num>
  <w:num w:numId="33" w16cid:durableId="370155064">
    <w:abstractNumId w:val="25"/>
  </w:num>
  <w:num w:numId="34" w16cid:durableId="407119664">
    <w:abstractNumId w:val="12"/>
  </w:num>
  <w:num w:numId="35" w16cid:durableId="1363825541">
    <w:abstractNumId w:val="5"/>
  </w:num>
  <w:num w:numId="36" w16cid:durableId="222067669">
    <w:abstractNumId w:val="22"/>
  </w:num>
  <w:num w:numId="37" w16cid:durableId="286396484">
    <w:abstractNumId w:val="8"/>
  </w:num>
  <w:num w:numId="38" w16cid:durableId="307250991">
    <w:abstractNumId w:val="31"/>
  </w:num>
  <w:num w:numId="39" w16cid:durableId="6978961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6C"/>
    <w:rsid w:val="00011430"/>
    <w:rsid w:val="000371C3"/>
    <w:rsid w:val="00052980"/>
    <w:rsid w:val="0007305B"/>
    <w:rsid w:val="000D0AA7"/>
    <w:rsid w:val="000E2BFC"/>
    <w:rsid w:val="000E651C"/>
    <w:rsid w:val="00164B21"/>
    <w:rsid w:val="00175640"/>
    <w:rsid w:val="00182117"/>
    <w:rsid w:val="001A225E"/>
    <w:rsid w:val="001F5A67"/>
    <w:rsid w:val="00201351"/>
    <w:rsid w:val="00205286"/>
    <w:rsid w:val="00205B05"/>
    <w:rsid w:val="00286F2F"/>
    <w:rsid w:val="0029378D"/>
    <w:rsid w:val="002E0237"/>
    <w:rsid w:val="0031273B"/>
    <w:rsid w:val="00323A7B"/>
    <w:rsid w:val="003431FD"/>
    <w:rsid w:val="003531CF"/>
    <w:rsid w:val="0036659C"/>
    <w:rsid w:val="003839FF"/>
    <w:rsid w:val="003A643F"/>
    <w:rsid w:val="003C4D1C"/>
    <w:rsid w:val="003F534C"/>
    <w:rsid w:val="004017E5"/>
    <w:rsid w:val="00407FD8"/>
    <w:rsid w:val="00443463"/>
    <w:rsid w:val="00475018"/>
    <w:rsid w:val="00486B02"/>
    <w:rsid w:val="00487CA9"/>
    <w:rsid w:val="004E74A7"/>
    <w:rsid w:val="00502EF7"/>
    <w:rsid w:val="00527331"/>
    <w:rsid w:val="00552E76"/>
    <w:rsid w:val="005C3E5B"/>
    <w:rsid w:val="00611FE7"/>
    <w:rsid w:val="006142F1"/>
    <w:rsid w:val="0062065B"/>
    <w:rsid w:val="00634094"/>
    <w:rsid w:val="0063523B"/>
    <w:rsid w:val="00646FCA"/>
    <w:rsid w:val="006A4B81"/>
    <w:rsid w:val="006B026C"/>
    <w:rsid w:val="00727CBD"/>
    <w:rsid w:val="00735074"/>
    <w:rsid w:val="00773A6E"/>
    <w:rsid w:val="007830EF"/>
    <w:rsid w:val="0079137C"/>
    <w:rsid w:val="007C1583"/>
    <w:rsid w:val="007C4E3B"/>
    <w:rsid w:val="00821833"/>
    <w:rsid w:val="00857E82"/>
    <w:rsid w:val="008637B5"/>
    <w:rsid w:val="00873A80"/>
    <w:rsid w:val="00875E1C"/>
    <w:rsid w:val="0090647F"/>
    <w:rsid w:val="009179A7"/>
    <w:rsid w:val="00936527"/>
    <w:rsid w:val="009A6E99"/>
    <w:rsid w:val="009F1650"/>
    <w:rsid w:val="00A620FC"/>
    <w:rsid w:val="00A80D98"/>
    <w:rsid w:val="00AD423B"/>
    <w:rsid w:val="00BB5515"/>
    <w:rsid w:val="00C06655"/>
    <w:rsid w:val="00D0261D"/>
    <w:rsid w:val="00D179AE"/>
    <w:rsid w:val="00D45F7B"/>
    <w:rsid w:val="00D8610D"/>
    <w:rsid w:val="00D93317"/>
    <w:rsid w:val="00E472E4"/>
    <w:rsid w:val="00E534E2"/>
    <w:rsid w:val="00E5743B"/>
    <w:rsid w:val="00EB3CC4"/>
    <w:rsid w:val="00EE6B5B"/>
    <w:rsid w:val="00EF329E"/>
    <w:rsid w:val="00EF7B30"/>
    <w:rsid w:val="00F06F47"/>
    <w:rsid w:val="00F9770D"/>
    <w:rsid w:val="00FB03F8"/>
    <w:rsid w:val="00FB6364"/>
    <w:rsid w:val="00F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DC48"/>
  <w15:chartTrackingRefBased/>
  <w15:docId w15:val="{9B4EE232-E244-4324-9DE0-AD98689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05B"/>
  </w:style>
  <w:style w:type="paragraph" w:styleId="Cmsor1">
    <w:name w:val="heading 1"/>
    <w:basedOn w:val="Norml"/>
    <w:next w:val="Norml"/>
    <w:link w:val="Cmsor1Char"/>
    <w:uiPriority w:val="9"/>
    <w:qFormat/>
    <w:rsid w:val="006B0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B0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0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0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0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0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0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0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0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6B0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6B0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026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026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026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026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026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026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0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B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0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B0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B026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B026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B026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0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026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026C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6B026C"/>
    <w:pPr>
      <w:spacing w:after="0" w:line="240" w:lineRule="auto"/>
    </w:pPr>
    <w:rPr>
      <w:rFonts w:cs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B026C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026C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6B0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6B026C"/>
    <w:pPr>
      <w:tabs>
        <w:tab w:val="center" w:pos="4536"/>
        <w:tab w:val="right" w:pos="9072"/>
      </w:tabs>
      <w:spacing w:after="0" w:line="240" w:lineRule="auto"/>
    </w:pPr>
    <w:rPr>
      <w:rFonts w:cstheme="minorHAnsi"/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6B026C"/>
    <w:rPr>
      <w:rFonts w:cstheme="minorHAnsi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B026C"/>
    <w:pPr>
      <w:tabs>
        <w:tab w:val="center" w:pos="4536"/>
        <w:tab w:val="right" w:pos="9072"/>
      </w:tabs>
      <w:spacing w:after="0" w:line="240" w:lineRule="auto"/>
    </w:pPr>
    <w:rPr>
      <w:rFonts w:cstheme="minorHAnsi"/>
      <w:kern w:val="0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6B026C"/>
    <w:rPr>
      <w:rFonts w:cstheme="minorHAnsi"/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6B026C"/>
    <w:rPr>
      <w:color w:val="467886" w:themeColor="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B026C"/>
    <w:pPr>
      <w:spacing w:before="240" w:after="0"/>
      <w:ind w:left="432" w:hanging="432"/>
      <w:outlineLvl w:val="9"/>
    </w:pPr>
    <w:rPr>
      <w:kern w:val="0"/>
      <w:sz w:val="32"/>
      <w:szCs w:val="32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6B026C"/>
    <w:pPr>
      <w:tabs>
        <w:tab w:val="left" w:pos="440"/>
        <w:tab w:val="right" w:leader="dot" w:pos="9627"/>
      </w:tabs>
      <w:spacing w:after="0"/>
    </w:pPr>
    <w:rPr>
      <w:rFonts w:cstheme="minorHAnsi"/>
      <w:kern w:val="0"/>
      <w14:ligatures w14:val="none"/>
    </w:rPr>
  </w:style>
  <w:style w:type="paragraph" w:styleId="NormlWeb">
    <w:name w:val="Normal (Web)"/>
    <w:basedOn w:val="Norml"/>
    <w:uiPriority w:val="99"/>
    <w:unhideWhenUsed/>
    <w:rsid w:val="006B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6B026C"/>
    <w:rPr>
      <w:b/>
      <w:bCs/>
    </w:rPr>
  </w:style>
  <w:style w:type="paragraph" w:customStyle="1" w:styleId="bodytextparlando">
    <w:name w:val="bodytextparlando"/>
    <w:basedOn w:val="Norml"/>
    <w:rsid w:val="006B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TJ2">
    <w:name w:val="toc 2"/>
    <w:basedOn w:val="Norml"/>
    <w:next w:val="Norml"/>
    <w:autoRedefine/>
    <w:uiPriority w:val="39"/>
    <w:unhideWhenUsed/>
    <w:rsid w:val="006B026C"/>
    <w:pPr>
      <w:tabs>
        <w:tab w:val="left" w:pos="660"/>
        <w:tab w:val="right" w:leader="dot" w:pos="9627"/>
      </w:tabs>
      <w:spacing w:after="100" w:line="360" w:lineRule="auto"/>
      <w:ind w:left="220"/>
    </w:pPr>
    <w:rPr>
      <w:rFonts w:cstheme="minorHAnsi"/>
      <w:kern w:val="0"/>
      <w14:ligatures w14:val="none"/>
    </w:rPr>
  </w:style>
  <w:style w:type="character" w:customStyle="1" w:styleId="markedcontent">
    <w:name w:val="markedcontent"/>
    <w:basedOn w:val="Bekezdsalapbettpusa"/>
    <w:rsid w:val="006B026C"/>
  </w:style>
  <w:style w:type="paragraph" w:styleId="TJ3">
    <w:name w:val="toc 3"/>
    <w:basedOn w:val="Norml"/>
    <w:next w:val="Norml"/>
    <w:autoRedefine/>
    <w:uiPriority w:val="39"/>
    <w:unhideWhenUsed/>
    <w:rsid w:val="006B026C"/>
    <w:pPr>
      <w:tabs>
        <w:tab w:val="left" w:pos="1320"/>
        <w:tab w:val="right" w:leader="dot" w:pos="9060"/>
      </w:tabs>
      <w:spacing w:after="100"/>
      <w:ind w:left="440"/>
    </w:pPr>
    <w:rPr>
      <w:rFonts w:cstheme="minorHAnsi"/>
      <w:kern w:val="0"/>
      <w14:ligatures w14:val="none"/>
    </w:rPr>
  </w:style>
  <w:style w:type="paragraph" w:styleId="Nincstrkz">
    <w:name w:val="No Spacing"/>
    <w:uiPriority w:val="1"/>
    <w:qFormat/>
    <w:rsid w:val="006B026C"/>
    <w:pPr>
      <w:spacing w:after="0" w:line="240" w:lineRule="auto"/>
    </w:pPr>
    <w:rPr>
      <w:rFonts w:cstheme="minorHAnsi"/>
      <w:kern w:val="0"/>
      <w14:ligatures w14:val="none"/>
    </w:rPr>
  </w:style>
  <w:style w:type="character" w:styleId="Mrltotthiperhivatkozs">
    <w:name w:val="FollowedHyperlink"/>
    <w:basedOn w:val="Bekezdsalapbettpusa"/>
    <w:uiPriority w:val="99"/>
    <w:semiHidden/>
    <w:unhideWhenUsed/>
    <w:rsid w:val="006B026C"/>
    <w:rPr>
      <w:color w:val="96607D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B5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2ABF-2F5F-401F-B992-56CC3A61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15</Pages>
  <Words>1438</Words>
  <Characters>9930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 Csaba</dc:creator>
  <cp:keywords/>
  <dc:description/>
  <cp:lastModifiedBy>Szász Csaba</cp:lastModifiedBy>
  <cp:revision>11</cp:revision>
  <cp:lastPrinted>2024-08-22T06:10:00Z</cp:lastPrinted>
  <dcterms:created xsi:type="dcterms:W3CDTF">2024-08-23T08:11:00Z</dcterms:created>
  <dcterms:modified xsi:type="dcterms:W3CDTF">2024-09-12T12:22:00Z</dcterms:modified>
</cp:coreProperties>
</file>