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83178" w14:textId="536CB756" w:rsidR="00A5098E" w:rsidRDefault="006D6EAC" w:rsidP="006D6EAC">
      <w:pPr>
        <w:jc w:val="center"/>
        <w:rPr>
          <w:b/>
          <w:bCs/>
          <w:sz w:val="28"/>
          <w:szCs w:val="28"/>
        </w:rPr>
      </w:pPr>
      <w:r w:rsidRPr="006D6EAC">
        <w:rPr>
          <w:b/>
          <w:bCs/>
          <w:sz w:val="28"/>
          <w:szCs w:val="28"/>
        </w:rPr>
        <w:t>Erdélyi élménybeszámoló – Áporkai Általános Iskola</w:t>
      </w:r>
    </w:p>
    <w:p w14:paraId="76A34F50" w14:textId="344AC02E" w:rsidR="006D6EAC" w:rsidRDefault="006D6EAC" w:rsidP="006D6E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2025. június 1-5.</w:t>
      </w:r>
    </w:p>
    <w:p w14:paraId="4EB6BCFE" w14:textId="77777777" w:rsidR="006D6EAC" w:rsidRDefault="006D6EAC" w:rsidP="006D6EAC">
      <w:pPr>
        <w:jc w:val="center"/>
        <w:rPr>
          <w:b/>
          <w:bCs/>
          <w:sz w:val="28"/>
          <w:szCs w:val="28"/>
        </w:rPr>
      </w:pPr>
    </w:p>
    <w:p w14:paraId="7F6DF072" w14:textId="4D4901C2" w:rsidR="00BD489B" w:rsidRPr="007C38E9" w:rsidRDefault="006D6EAC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Június 1-én</w:t>
      </w:r>
      <w:r w:rsidR="00BD489B" w:rsidRPr="007C38E9">
        <w:rPr>
          <w:rFonts w:ascii="Times New Roman" w:hAnsi="Times New Roman" w:cs="Times New Roman"/>
        </w:rPr>
        <w:t xml:space="preserve"> kora hajnalban indult útnak az áporkai csapat 19 fővel, hogy a Határtalanul program keretében meglátogassa </w:t>
      </w:r>
      <w:r w:rsidR="007C38E9" w:rsidRPr="007C38E9">
        <w:rPr>
          <w:rFonts w:ascii="Times New Roman" w:hAnsi="Times New Roman" w:cs="Times New Roman"/>
        </w:rPr>
        <w:t>Erdély /</w:t>
      </w:r>
      <w:r w:rsidR="00BD489B" w:rsidRPr="007C38E9">
        <w:rPr>
          <w:rFonts w:ascii="Times New Roman" w:hAnsi="Times New Roman" w:cs="Times New Roman"/>
        </w:rPr>
        <w:t xml:space="preserve"> Székelyföld legnagyobb nevezetességeit. </w:t>
      </w:r>
      <w:r w:rsidR="00B4435E" w:rsidRPr="007C38E9">
        <w:rPr>
          <w:rFonts w:ascii="Times New Roman" w:hAnsi="Times New Roman" w:cs="Times New Roman"/>
        </w:rPr>
        <w:t>Sajnos az időjárás az utazásunk előtt nagyon szélsőséges volt, rengeteg eső esett, árvizek is voltak, ezért a programunkban némi változást kellett eszközölnünk menet közben, amit majd az adott helyszíneken külön megemlítek.</w:t>
      </w:r>
    </w:p>
    <w:p w14:paraId="592E609A" w14:textId="6F648C79" w:rsidR="00BD489B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  </w:t>
      </w:r>
      <w:r w:rsidRPr="007C38E9">
        <w:rPr>
          <w:rFonts w:ascii="Times New Roman" w:hAnsi="Times New Roman" w:cs="Times New Roman"/>
          <w:noProof/>
        </w:rPr>
        <w:drawing>
          <wp:inline distT="0" distB="0" distL="0" distR="0" wp14:anchorId="44284D68" wp14:editId="308DBD4C">
            <wp:extent cx="2247900" cy="2997200"/>
            <wp:effectExtent l="0" t="0" r="0" b="0"/>
            <wp:docPr id="1231244967" name="Kép 2" descr="A képen kültéri, jármű, Szárazföldi jármű, közleked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44967" name="Kép 2" descr="A képen kültéri, jármű, Szárazföldi jármű, közleked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2306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5D05430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B264872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755945A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FC81C93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475107F3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3578069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B92D9F8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0E773A5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A35CB03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E89F484" w14:textId="77777777" w:rsidR="007C38E9" w:rsidRP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B69C950" w14:textId="2C592D03" w:rsidR="00BD489B" w:rsidRPr="007C38E9" w:rsidRDefault="00BD489B" w:rsidP="007C38E9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</w:rPr>
        <w:lastRenderedPageBreak/>
        <w:t>nap</w:t>
      </w:r>
      <w:r w:rsidRPr="007C38E9">
        <w:rPr>
          <w:rFonts w:ascii="Times New Roman" w:hAnsi="Times New Roman" w:cs="Times New Roman"/>
          <w:b/>
          <w:bCs/>
          <w:u w:val="single"/>
        </w:rPr>
        <w:t xml:space="preserve"> állomásai: Áporka – Arad - Déva- Segesvár – Székelykeresztúr - Székelyudvarhely </w:t>
      </w:r>
    </w:p>
    <w:p w14:paraId="23D529C6" w14:textId="10311C8B" w:rsidR="0083456F" w:rsidRPr="007C38E9" w:rsidRDefault="0083456F" w:rsidP="007C38E9">
      <w:pPr>
        <w:ind w:left="360"/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Áporkáról kb. 3,5 óra alatt értük el a </w:t>
      </w:r>
      <w:r w:rsidR="007C38E9" w:rsidRPr="007C38E9">
        <w:rPr>
          <w:rFonts w:ascii="Times New Roman" w:hAnsi="Times New Roman" w:cs="Times New Roman"/>
        </w:rPr>
        <w:t>határt,</w:t>
      </w:r>
      <w:r w:rsidRPr="007C38E9">
        <w:rPr>
          <w:rFonts w:ascii="Times New Roman" w:hAnsi="Times New Roman" w:cs="Times New Roman"/>
        </w:rPr>
        <w:t xml:space="preserve"> majd 10 órakor már az Aradi vértanúk emlékhelyén helyeztük el az első koszorút. Ezt követően folytattuk utunkat Székelyföld felé, és a buszról messziről megcsodálhattuk Déva várát. Fél 6 előtt nem sokkal már Segesvár romantikus kis utcáin barangolhattunk és az idegenvezetőnktől hallhattunk sok információt a </w:t>
      </w:r>
      <w:r w:rsidR="001F1451" w:rsidRPr="007C38E9">
        <w:rPr>
          <w:rFonts w:ascii="Times New Roman" w:hAnsi="Times New Roman" w:cs="Times New Roman"/>
        </w:rPr>
        <w:t>vár történetéről. Innen utunk Székelykeresztúrra vezetett, ahol Petőfi körtefájánál helyeztük el második koszorúnkat, és az egyik kislány elmondta Petőfi Sándor Egy gondolat bánt engemet</w:t>
      </w:r>
      <w:r w:rsidR="0031722C" w:rsidRPr="007C38E9">
        <w:rPr>
          <w:rFonts w:ascii="Times New Roman" w:hAnsi="Times New Roman" w:cs="Times New Roman"/>
        </w:rPr>
        <w:t xml:space="preserve"> című versét, amelyet a legenda szerint itt szavalt el utolsó napjának reggelén. A buszról láthattuk azt az utcát is, ahol állítólag utoljára élve látták a költőt. Maga a</w:t>
      </w:r>
      <w:r w:rsidR="00B4435E" w:rsidRPr="007C38E9">
        <w:rPr>
          <w:rFonts w:ascii="Times New Roman" w:hAnsi="Times New Roman" w:cs="Times New Roman"/>
        </w:rPr>
        <w:t>z élő</w:t>
      </w:r>
      <w:r w:rsidR="0031722C" w:rsidRPr="007C38E9">
        <w:rPr>
          <w:rFonts w:ascii="Times New Roman" w:hAnsi="Times New Roman" w:cs="Times New Roman"/>
        </w:rPr>
        <w:t xml:space="preserve"> történelem elevenedett meg a szemünk előtt, a gyönyörű kertnek szinte lelke volt. </w:t>
      </w:r>
    </w:p>
    <w:p w14:paraId="2E8883E9" w14:textId="4DAA9B55" w:rsidR="0031722C" w:rsidRDefault="0031722C" w:rsidP="007C38E9">
      <w:pPr>
        <w:ind w:left="360"/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hosszú, majdnem 15 órás út után fáradtan, mégis izgatottan értünk a szállásunkra a Lagúna Panzióba, ahol kedves fogadtatással és finom vacsorával vártak minket. </w:t>
      </w:r>
    </w:p>
    <w:p w14:paraId="08F691B5" w14:textId="77777777" w:rsidR="00DD6057" w:rsidRDefault="00DD6057" w:rsidP="00DD6057">
      <w:pPr>
        <w:keepNext/>
        <w:ind w:left="360"/>
        <w:jc w:val="both"/>
      </w:pPr>
      <w:r>
        <w:rPr>
          <w:noProof/>
        </w:rPr>
        <w:drawing>
          <wp:inline distT="0" distB="0" distL="0" distR="0" wp14:anchorId="31014FF1" wp14:editId="01575639">
            <wp:extent cx="3505543" cy="1577340"/>
            <wp:effectExtent l="0" t="0" r="0" b="3810"/>
            <wp:docPr id="759006659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3" cy="1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6D8E" w14:textId="6D9DB64B" w:rsidR="00DD6057" w:rsidRDefault="0092665B" w:rsidP="00DD6057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D6057">
        <w:t>Arad</w:t>
      </w:r>
    </w:p>
    <w:p w14:paraId="2843C758" w14:textId="7672D6EB" w:rsidR="00DD6057" w:rsidRDefault="00DD6057" w:rsidP="0092665B">
      <w:pPr>
        <w:keepNext/>
        <w:jc w:val="both"/>
      </w:pPr>
      <w:r>
        <w:rPr>
          <w:noProof/>
        </w:rPr>
        <w:drawing>
          <wp:inline distT="0" distB="0" distL="0" distR="0" wp14:anchorId="528BC5F6" wp14:editId="6E3BA5DF">
            <wp:extent cx="3101340" cy="2326005"/>
            <wp:effectExtent l="0" t="0" r="3810" b="0"/>
            <wp:docPr id="127212679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FA01" w14:textId="68633A49" w:rsidR="00DD6057" w:rsidRDefault="00DD6057" w:rsidP="00DD6057">
      <w:pPr>
        <w:pStyle w:val="Kpalrs"/>
        <w:jc w:val="both"/>
        <w:rPr>
          <w:rFonts w:ascii="Times New Roman" w:hAnsi="Times New Roman" w:cs="Times New Roman"/>
        </w:rPr>
      </w:pPr>
      <w:r>
        <w:t>Segesvár</w:t>
      </w:r>
    </w:p>
    <w:p w14:paraId="51EF2197" w14:textId="77777777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3CCB7C3D" w14:textId="77777777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2F031FB3" w14:textId="183BCDFB" w:rsidR="00DD6057" w:rsidRDefault="00DD6057" w:rsidP="007C38E9">
      <w:pPr>
        <w:ind w:left="3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ED0ACD3" wp14:editId="40EBF7F7">
            <wp:extent cx="3215640" cy="2411730"/>
            <wp:effectExtent l="0" t="0" r="3810" b="7620"/>
            <wp:docPr id="192113312" name="Kép 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95">
        <w:rPr>
          <w:noProof/>
        </w:rPr>
        <w:t xml:space="preserve">                                </w:t>
      </w:r>
    </w:p>
    <w:p w14:paraId="49EDB488" w14:textId="77777777" w:rsidR="00896395" w:rsidRDefault="00896395" w:rsidP="007C38E9">
      <w:pPr>
        <w:ind w:left="360"/>
        <w:jc w:val="both"/>
        <w:rPr>
          <w:noProof/>
        </w:rPr>
      </w:pPr>
    </w:p>
    <w:p w14:paraId="39E70BC4" w14:textId="77777777" w:rsidR="00896395" w:rsidRDefault="00896395" w:rsidP="007C38E9">
      <w:pPr>
        <w:ind w:left="360"/>
        <w:jc w:val="both"/>
        <w:rPr>
          <w:noProof/>
        </w:rPr>
      </w:pPr>
    </w:p>
    <w:p w14:paraId="17EFBA03" w14:textId="77777777" w:rsidR="00896395" w:rsidRDefault="00896395" w:rsidP="007C38E9">
      <w:pPr>
        <w:ind w:left="360"/>
        <w:jc w:val="both"/>
        <w:rPr>
          <w:noProof/>
        </w:rPr>
      </w:pPr>
    </w:p>
    <w:p w14:paraId="047E670F" w14:textId="77777777" w:rsidR="00896395" w:rsidRDefault="00896395" w:rsidP="007C38E9">
      <w:pPr>
        <w:ind w:left="360"/>
        <w:jc w:val="both"/>
        <w:rPr>
          <w:rFonts w:ascii="Times New Roman" w:hAnsi="Times New Roman" w:cs="Times New Roman"/>
        </w:rPr>
      </w:pPr>
    </w:p>
    <w:p w14:paraId="7BECDA8B" w14:textId="08F5D3FC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473FA" wp14:editId="64A733F6">
                <wp:simplePos x="0" y="0"/>
                <wp:positionH relativeFrom="column">
                  <wp:posOffset>1592580</wp:posOffset>
                </wp:positionH>
                <wp:positionV relativeFrom="paragraph">
                  <wp:posOffset>1713865</wp:posOffset>
                </wp:positionV>
                <wp:extent cx="3124200" cy="635"/>
                <wp:effectExtent l="0" t="0" r="0" b="0"/>
                <wp:wrapSquare wrapText="bothSides"/>
                <wp:docPr id="614445214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C091E" w14:textId="34D1A595" w:rsidR="00896395" w:rsidRPr="009F683C" w:rsidRDefault="00896395" w:rsidP="00896395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t xml:space="preserve"> Petőfi körtefája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473FA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125.4pt;margin-top:134.95pt;width:246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V8FQIAADgEAAAOAAAAZHJzL2Uyb0RvYy54bWysU8Fu2zAMvQ/YPwi6L07SrRiMOEWWIsOA&#10;oC2QDj0rshwLkEWNUmJnXz9KtpOu22nYRaZF6lF872lx1zWGnRR6Dbbgs8mUM2UllNoeCv79efPh&#10;M2c+CFsKA1YV/Kw8v1u+f7doXa7mUIMpFTICsT5vXcHrEFyeZV7WqhF+Ak5ZSlaAjQj0i4esRNES&#10;emOy+XR6m7WApUOQynvave+TfJnwq0rJ8FhVXgVmCk53C2nFtO7jmi0XIj+gcLWWwzXEP9yiEdpS&#10;0wvUvQiCHVH/AdVoieChChMJTQZVpaVKM9A0s+mbaXa1cCrNQuR4d6HJ/z9Y+XDauSdkofsCHQkY&#10;CWmdzz1txnm6Cpv4pZsyyhOF5wttqgtM0ubNbP6RtOBMUu725lPEyK5HHfrwVUHDYlBwJE0SVeK0&#10;9aEvHUtiJw9GlxttTPyJibVBdhKkX1vroAbw36qMjbUW4qkeMO5k1zliFLp9Nwy3h/JMMyP0dvBO&#10;bjQ12gofngSS/jQLeTo80lIZaAsOQ8RZDfjzb/uxnmShLGct+ang/sdRoOLMfLMkWDTfGOAY7MfA&#10;Hps10Igzei1OppAOYDBjWCE0L2T1VexCKWEl9Sp4GMN16F1NT0Wq1SoVkcWcCFu7czJCj4Q+dy8C&#10;3SBHIBUfYHSayN+o0tcmXdzqGIjiJFkktGdx4JnsmUQfnlL0/+v/VHV98MtfAAAA//8DAFBLAwQU&#10;AAYACAAAACEAF6+VPeIAAAALAQAADwAAAGRycy9kb3ducmV2LnhtbEyPMU/DMBCFdyT+g3VILIja&#10;hJDSEKeqKhjoUpF26ebGbhyIz1HstOHfc0yw3b339O67Yjm5jp3NEFqPEh5mApjB2usWGwn73dv9&#10;M7AQFWrVeTQSvk2AZXl9Vahc+wt+mHMVG0YlGHIlwcbY55yH2hqnwsz3Bsk7+cGpSOvQcD2oC5W7&#10;jidCZNypFumCVb1ZW1N/VaOTsE0PW3s3nl43q/RxeN+P6+yzqaS8vZlWL8CimeJfGH7xCR1KYjr6&#10;EXVgnYTkSRB6pCFbLIBRYp4mpBxJmQsBvCz4/x/KHwAAAP//AwBQSwECLQAUAAYACAAAACEAtoM4&#10;kv4AAADhAQAAEwAAAAAAAAAAAAAAAAAAAAAAW0NvbnRlbnRfVHlwZXNdLnhtbFBLAQItABQABgAI&#10;AAAAIQA4/SH/1gAAAJQBAAALAAAAAAAAAAAAAAAAAC8BAABfcmVscy8ucmVsc1BLAQItABQABgAI&#10;AAAAIQBEs0V8FQIAADgEAAAOAAAAAAAAAAAAAAAAAC4CAABkcnMvZTJvRG9jLnhtbFBLAQItABQA&#10;BgAIAAAAIQAXr5U94gAAAAsBAAAPAAAAAAAAAAAAAAAAAG8EAABkcnMvZG93bnJldi54bWxQSwUG&#10;AAAAAAQABADzAAAAfgUAAAAA&#10;" stroked="f">
                <v:textbox style="mso-fit-shape-to-text:t" inset="0,0,0,0">
                  <w:txbxContent>
                    <w:p w14:paraId="3B4C091E" w14:textId="34D1A595" w:rsidR="00896395" w:rsidRPr="009F683C" w:rsidRDefault="00896395" w:rsidP="00896395">
                      <w:pPr>
                        <w:pStyle w:val="Kpalrs"/>
                        <w:rPr>
                          <w:noProof/>
                        </w:rPr>
                      </w:pPr>
                      <w:r>
                        <w:t xml:space="preserve"> Petőfi körtefája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D8044F" wp14:editId="77A1827A">
            <wp:simplePos x="0" y="0"/>
            <wp:positionH relativeFrom="column">
              <wp:posOffset>1592580</wp:posOffset>
            </wp:positionH>
            <wp:positionV relativeFrom="paragraph">
              <wp:posOffset>251460</wp:posOffset>
            </wp:positionV>
            <wp:extent cx="3124200" cy="1405752"/>
            <wp:effectExtent l="0" t="0" r="0" b="4445"/>
            <wp:wrapSquare wrapText="bothSides"/>
            <wp:docPr id="1539467637" name="Kép 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F4D1FB" wp14:editId="4D0944CE">
            <wp:extent cx="1106745" cy="2459355"/>
            <wp:effectExtent l="0" t="0" r="0" b="0"/>
            <wp:docPr id="1834723545" name="Kép 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23" cy="25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9266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2A880506" w14:textId="4959C6A0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4154FA" wp14:editId="72FE0EC5">
            <wp:extent cx="1106170" cy="2458078"/>
            <wp:effectExtent l="0" t="0" r="0" b="0"/>
            <wp:docPr id="2002202701" name="Kép 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08" cy="24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 w:rsidR="0092665B">
        <w:rPr>
          <w:rFonts w:ascii="Times New Roman" w:hAnsi="Times New Roman" w:cs="Times New Roman"/>
        </w:rPr>
        <w:t xml:space="preserve">         </w:t>
      </w:r>
      <w:r w:rsidR="0092665B">
        <w:rPr>
          <w:noProof/>
        </w:rPr>
        <w:drawing>
          <wp:inline distT="0" distB="0" distL="0" distR="0" wp14:anchorId="1425BF4F" wp14:editId="0728E6F6">
            <wp:extent cx="1089660" cy="2421390"/>
            <wp:effectExtent l="0" t="0" r="0" b="0"/>
            <wp:docPr id="1453902788" name="Kép 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84" cy="24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8AF7" w14:textId="755217C9" w:rsid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</w:p>
    <w:p w14:paraId="0B953716" w14:textId="3E19CFDB" w:rsidR="00896395" w:rsidRPr="00896395" w:rsidRDefault="00896395" w:rsidP="00896395">
      <w:pPr>
        <w:ind w:left="360"/>
        <w:jc w:val="both"/>
        <w:rPr>
          <w:rFonts w:ascii="Times New Roman" w:hAnsi="Times New Roman" w:cs="Times New Roman"/>
        </w:rPr>
      </w:pPr>
    </w:p>
    <w:p w14:paraId="188ED629" w14:textId="3845691E" w:rsidR="00896395" w:rsidRDefault="00896395" w:rsidP="007C38E9">
      <w:pPr>
        <w:ind w:left="360"/>
        <w:jc w:val="both"/>
        <w:rPr>
          <w:rFonts w:ascii="Times New Roman" w:hAnsi="Times New Roman" w:cs="Times New Roman"/>
        </w:rPr>
      </w:pPr>
    </w:p>
    <w:p w14:paraId="34564ABE" w14:textId="766EED34" w:rsidR="00DD6057" w:rsidRDefault="00896395" w:rsidP="007C38E9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EB8E8B5" w14:textId="7084828F" w:rsidR="00DD6057" w:rsidRDefault="00DD6057" w:rsidP="007C38E9">
      <w:pPr>
        <w:ind w:left="360"/>
        <w:jc w:val="both"/>
        <w:rPr>
          <w:rFonts w:ascii="Times New Roman" w:hAnsi="Times New Roman" w:cs="Times New Roman"/>
        </w:rPr>
      </w:pPr>
    </w:p>
    <w:p w14:paraId="0A19D6AC" w14:textId="77777777" w:rsidR="00DD6057" w:rsidRDefault="00DD6057" w:rsidP="00896395">
      <w:pPr>
        <w:jc w:val="both"/>
        <w:rPr>
          <w:rFonts w:ascii="Times New Roman" w:hAnsi="Times New Roman" w:cs="Times New Roman"/>
        </w:rPr>
      </w:pPr>
    </w:p>
    <w:p w14:paraId="5F9D4EB7" w14:textId="77777777" w:rsidR="007C38E9" w:rsidRPr="007C38E9" w:rsidRDefault="007C38E9" w:rsidP="007C38E9">
      <w:pPr>
        <w:ind w:left="360"/>
        <w:jc w:val="both"/>
        <w:rPr>
          <w:rFonts w:ascii="Times New Roman" w:hAnsi="Times New Roman" w:cs="Times New Roman"/>
          <w:u w:val="single"/>
        </w:rPr>
      </w:pPr>
    </w:p>
    <w:p w14:paraId="545CE0FF" w14:textId="37EAF0A3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  <w:b/>
          <w:bCs/>
        </w:rPr>
        <w:t>     2. nap állomásai</w:t>
      </w:r>
      <w:r w:rsidRPr="007C38E9">
        <w:rPr>
          <w:rFonts w:ascii="Times New Roman" w:hAnsi="Times New Roman" w:cs="Times New Roman"/>
          <w:b/>
          <w:bCs/>
          <w:u w:val="single"/>
        </w:rPr>
        <w:t>: Székelyudvarhely – Homorodfürdő -</w:t>
      </w:r>
      <w:r w:rsidR="00BB06CD" w:rsidRPr="007C38E9">
        <w:rPr>
          <w:rFonts w:ascii="Times New Roman" w:hAnsi="Times New Roman" w:cs="Times New Roman"/>
          <w:b/>
          <w:bCs/>
          <w:u w:val="single"/>
        </w:rPr>
        <w:t xml:space="preserve"> Csíksomlyó</w:t>
      </w:r>
      <w:r w:rsidRPr="007C38E9">
        <w:rPr>
          <w:rFonts w:ascii="Times New Roman" w:hAnsi="Times New Roman" w:cs="Times New Roman"/>
          <w:b/>
          <w:bCs/>
          <w:u w:val="single"/>
        </w:rPr>
        <w:t xml:space="preserve"> Lövéte –– Gyimesbűkk - Székelyudvarhely</w:t>
      </w:r>
    </w:p>
    <w:p w14:paraId="0A3075E0" w14:textId="00DEC4A6" w:rsidR="00BD489B" w:rsidRPr="007C38E9" w:rsidRDefault="00BD75B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Második napunkon idegenvezető kísért végig. Első állomásunk Homoródfürdőre vezetett, ahol megtudhattuk, hogy sok -sok gyógyulás köszönhető a borvíznek és mindegyik forrás más-más problémára jelenthet gyógyírt. Míg a helyiek előszeretettel töltötték hatalmas dézsáikat, és vitték haza fogyasztásra, addig a gyerekek egy kis hörpintés után fintorogva öntötték ki a maradékot a poh</w:t>
      </w:r>
      <w:r w:rsidR="00B4435E" w:rsidRPr="007C38E9">
        <w:rPr>
          <w:rFonts w:ascii="Times New Roman" w:hAnsi="Times New Roman" w:cs="Times New Roman"/>
        </w:rPr>
        <w:t>arakból</w:t>
      </w:r>
      <w:r w:rsidRPr="007C38E9">
        <w:rPr>
          <w:rFonts w:ascii="Times New Roman" w:hAnsi="Times New Roman" w:cs="Times New Roman"/>
        </w:rPr>
        <w:t xml:space="preserve">. </w:t>
      </w:r>
    </w:p>
    <w:p w14:paraId="2CFC9888" w14:textId="51080155" w:rsidR="00B4435E" w:rsidRPr="007C38E9" w:rsidRDefault="00B4435E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Ezen a ponton kellett először alakítanunk a programon</w:t>
      </w:r>
      <w:r w:rsidR="00BB06CD" w:rsidRPr="007C38E9">
        <w:rPr>
          <w:rFonts w:ascii="Times New Roman" w:hAnsi="Times New Roman" w:cs="Times New Roman"/>
        </w:rPr>
        <w:t xml:space="preserve"> az esőzések miatt</w:t>
      </w:r>
      <w:r w:rsidRPr="007C38E9">
        <w:rPr>
          <w:rFonts w:ascii="Times New Roman" w:hAnsi="Times New Roman" w:cs="Times New Roman"/>
        </w:rPr>
        <w:t>, és az esztena látogatás helyett, Szentegyházára mentünk, ahol egyik tanulónk rokonánál az előre bedagasztott kovászos kenyér bevetését nézhettük meg. Itt nagy sikert arattak a helyi állatok: lovak, macskák</w:t>
      </w:r>
      <w:r w:rsidR="0086200B" w:rsidRPr="007C38E9">
        <w:rPr>
          <w:rFonts w:ascii="Times New Roman" w:hAnsi="Times New Roman" w:cs="Times New Roman"/>
        </w:rPr>
        <w:t>, tehenek</w:t>
      </w:r>
      <w:r w:rsidRPr="007C38E9">
        <w:rPr>
          <w:rFonts w:ascii="Times New Roman" w:hAnsi="Times New Roman" w:cs="Times New Roman"/>
        </w:rPr>
        <w:t xml:space="preserve"> és a villanypásztor. :D  </w:t>
      </w:r>
    </w:p>
    <w:p w14:paraId="0026C0AF" w14:textId="59E5C544" w:rsidR="00BD489B" w:rsidRPr="007C38E9" w:rsidRDefault="00BB06C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Innen</w:t>
      </w:r>
      <w:r w:rsidR="00BD489B" w:rsidRPr="007C38E9">
        <w:rPr>
          <w:rFonts w:ascii="Times New Roman" w:hAnsi="Times New Roman" w:cs="Times New Roman"/>
        </w:rPr>
        <w:t xml:space="preserve"> Csíksomlyóra utaz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unk, ahol a Csíksomlyói Kegytemplomba látogat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unk, megnéz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ük az 500 éves Mária-szobrot,</w:t>
      </w:r>
      <w:r w:rsidR="0086200B" w:rsidRPr="007C38E9">
        <w:rPr>
          <w:rFonts w:ascii="Times New Roman" w:hAnsi="Times New Roman" w:cs="Times New Roman"/>
        </w:rPr>
        <w:t xml:space="preserve"> a lábát megérintve elmormoltuk kívánságainkat, hogy teljesülhessenek, ahogy a hiedelem </w:t>
      </w:r>
      <w:r w:rsidR="007C38E9" w:rsidRPr="007C38E9">
        <w:rPr>
          <w:rFonts w:ascii="Times New Roman" w:hAnsi="Times New Roman" w:cs="Times New Roman"/>
        </w:rPr>
        <w:t>tartja és</w:t>
      </w:r>
      <w:r w:rsidR="00BD489B" w:rsidRPr="007C38E9">
        <w:rPr>
          <w:rFonts w:ascii="Times New Roman" w:hAnsi="Times New Roman" w:cs="Times New Roman"/>
        </w:rPr>
        <w:t xml:space="preserve"> megismer</w:t>
      </w:r>
      <w:r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>ük a búcsú történetét is</w:t>
      </w:r>
      <w:r w:rsidRPr="007C38E9">
        <w:rPr>
          <w:rFonts w:ascii="Times New Roman" w:hAnsi="Times New Roman" w:cs="Times New Roman"/>
        </w:rPr>
        <w:t>, amely éppen azon a hétvégén fogadta a pünkösdi zarándokokat</w:t>
      </w:r>
      <w:r w:rsidR="00BD489B" w:rsidRPr="007C38E9">
        <w:rPr>
          <w:rFonts w:ascii="Times New Roman" w:hAnsi="Times New Roman" w:cs="Times New Roman"/>
        </w:rPr>
        <w:t>. </w:t>
      </w:r>
    </w:p>
    <w:p w14:paraId="69BAB6CA" w14:textId="0A225A38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Innen Gyimesbükkre utaz</w:t>
      </w:r>
      <w:r w:rsidR="00BB06CD" w:rsidRPr="007C38E9">
        <w:rPr>
          <w:rFonts w:ascii="Times New Roman" w:hAnsi="Times New Roman" w:cs="Times New Roman"/>
        </w:rPr>
        <w:t>t</w:t>
      </w:r>
      <w:r w:rsidRPr="007C38E9">
        <w:rPr>
          <w:rFonts w:ascii="Times New Roman" w:hAnsi="Times New Roman" w:cs="Times New Roman"/>
        </w:rPr>
        <w:t>unk, ahol megtekint</w:t>
      </w:r>
      <w:r w:rsidR="00BB06CD" w:rsidRPr="007C38E9">
        <w:rPr>
          <w:rFonts w:ascii="Times New Roman" w:hAnsi="Times New Roman" w:cs="Times New Roman"/>
        </w:rPr>
        <w:t>ett</w:t>
      </w:r>
      <w:r w:rsidRPr="007C38E9">
        <w:rPr>
          <w:rFonts w:ascii="Times New Roman" w:hAnsi="Times New Roman" w:cs="Times New Roman"/>
        </w:rPr>
        <w:t xml:space="preserve">ük az 1000 éves </w:t>
      </w:r>
      <w:r w:rsidR="00BB06CD" w:rsidRPr="007C38E9">
        <w:rPr>
          <w:rFonts w:ascii="Times New Roman" w:hAnsi="Times New Roman" w:cs="Times New Roman"/>
        </w:rPr>
        <w:t>határt, az</w:t>
      </w:r>
      <w:r w:rsidRPr="007C38E9">
        <w:rPr>
          <w:rFonts w:ascii="Times New Roman" w:hAnsi="Times New Roman" w:cs="Times New Roman"/>
        </w:rPr>
        <w:t xml:space="preserve"> utolsó magyar vasúti őrházat és mögötte a Rákóczi-vár romjait.</w:t>
      </w:r>
    </w:p>
    <w:p w14:paraId="0A655D92" w14:textId="1A08CE2A" w:rsidR="00BB06CD" w:rsidRPr="007C38E9" w:rsidRDefault="00BB06C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Itt helyeztük el harmadik koszorúnkat.</w:t>
      </w:r>
    </w:p>
    <w:p w14:paraId="0EB1CCF5" w14:textId="37435274" w:rsidR="00E5289F" w:rsidRPr="007C38E9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Következő állomásunk a Lövétei Általános Iskola volt, ahova az összetartozás szimbólumaként, s hogy „gyökereink el ne szakadjanak” facsemetét vittünk ajándékba. </w:t>
      </w:r>
    </w:p>
    <w:p w14:paraId="145ABB6C" w14:textId="68B47661" w:rsidR="00E5289F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Testvértelepülésünk tanulói</w:t>
      </w:r>
      <w:r w:rsidR="00E5289F" w:rsidRPr="007C38E9">
        <w:rPr>
          <w:rFonts w:ascii="Times New Roman" w:hAnsi="Times New Roman" w:cs="Times New Roman"/>
        </w:rPr>
        <w:t xml:space="preserve"> kedvesen, harangszóval és énekekkel fogadtak minket</w:t>
      </w:r>
      <w:r w:rsidRPr="007C38E9">
        <w:rPr>
          <w:rFonts w:ascii="Times New Roman" w:hAnsi="Times New Roman" w:cs="Times New Roman"/>
        </w:rPr>
        <w:t xml:space="preserve">, </w:t>
      </w:r>
      <w:r w:rsidR="00E5289F" w:rsidRPr="007C38E9">
        <w:rPr>
          <w:rFonts w:ascii="Times New Roman" w:hAnsi="Times New Roman" w:cs="Times New Roman"/>
        </w:rPr>
        <w:t>majd</w:t>
      </w:r>
      <w:r w:rsidRPr="007C38E9">
        <w:rPr>
          <w:rFonts w:ascii="Times New Roman" w:hAnsi="Times New Roman" w:cs="Times New Roman"/>
        </w:rPr>
        <w:t xml:space="preserve"> </w:t>
      </w:r>
      <w:r w:rsidR="00E5289F" w:rsidRPr="007C38E9">
        <w:rPr>
          <w:rFonts w:ascii="Times New Roman" w:hAnsi="Times New Roman" w:cs="Times New Roman"/>
        </w:rPr>
        <w:t>egy rögtönzött focimeccset vívtak a két iskola diákjai.</w:t>
      </w:r>
    </w:p>
    <w:p w14:paraId="000D67BC" w14:textId="2B8F3CFA" w:rsidR="00E5289F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Innen visszamentünk Szentegyházára, ahol az </w:t>
      </w:r>
      <w:r w:rsidR="0086200B" w:rsidRPr="007C38E9">
        <w:rPr>
          <w:rFonts w:ascii="Times New Roman" w:hAnsi="Times New Roman" w:cs="Times New Roman"/>
        </w:rPr>
        <w:t xml:space="preserve">addigra már kisült, finom, ropogós, friss házi kenyeret falatozhattuk zsírral, lekvárral ki-ki szájíze szerint. Mire visszaértünk a szállásunkra, ismét egy tartalmas napot tudhattunk magunk mögött. </w:t>
      </w:r>
    </w:p>
    <w:p w14:paraId="5EEE112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57EEE5E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2CC3977" w14:textId="77777777" w:rsidR="0092665B" w:rsidRDefault="0092665B" w:rsidP="0092665B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0CDB33B8" wp14:editId="5A6263EE">
            <wp:extent cx="3108960" cy="1398895"/>
            <wp:effectExtent l="0" t="0" r="0" b="0"/>
            <wp:docPr id="2100292794" name="Kép 1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00" cy="14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61C62383" w14:textId="0FC54221" w:rsidR="0092665B" w:rsidRDefault="0092665B" w:rsidP="0092665B">
      <w:pPr>
        <w:keepNext/>
        <w:jc w:val="both"/>
      </w:pPr>
      <w:r>
        <w:rPr>
          <w:noProof/>
        </w:rPr>
        <w:drawing>
          <wp:inline distT="0" distB="0" distL="0" distR="0" wp14:anchorId="067412E5" wp14:editId="05A9B3C6">
            <wp:extent cx="5588548" cy="2514600"/>
            <wp:effectExtent l="0" t="0" r="0" b="0"/>
            <wp:docPr id="191105122" name="Kép 1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72" cy="25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7A9A0" w14:textId="448601BF" w:rsidR="007C38E9" w:rsidRDefault="0092665B" w:rsidP="0092665B">
      <w:pPr>
        <w:pStyle w:val="Kpalrs"/>
        <w:jc w:val="both"/>
      </w:pPr>
      <w:r>
        <w:t>Homoródfürdő</w:t>
      </w:r>
    </w:p>
    <w:p w14:paraId="58025419" w14:textId="77777777" w:rsidR="0092665B" w:rsidRDefault="0092665B" w:rsidP="0092665B"/>
    <w:p w14:paraId="65DE6D0D" w14:textId="6E5C8767" w:rsidR="0092665B" w:rsidRPr="0092665B" w:rsidRDefault="0092665B" w:rsidP="0092665B">
      <w:pPr>
        <w:keepNext/>
      </w:pPr>
      <w:r>
        <w:rPr>
          <w:noProof/>
        </w:rPr>
        <w:drawing>
          <wp:inline distT="0" distB="0" distL="0" distR="0" wp14:anchorId="16F025CB" wp14:editId="14E08DB9">
            <wp:extent cx="5760720" cy="2592070"/>
            <wp:effectExtent l="0" t="0" r="0" b="0"/>
            <wp:docPr id="1325631461" name="Kép 1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5B">
        <w:rPr>
          <w:i/>
          <w:iCs/>
          <w:sz w:val="20"/>
          <w:szCs w:val="20"/>
        </w:rPr>
        <w:t>Szentegyháza</w:t>
      </w:r>
    </w:p>
    <w:p w14:paraId="6C6701D5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CB9D077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BB83458" w14:textId="26B45F03" w:rsidR="007C38E9" w:rsidRDefault="003D70DD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8C007B3" wp14:editId="2A06DCC8">
            <wp:extent cx="1569720" cy="2790702"/>
            <wp:effectExtent l="0" t="0" r="0" b="0"/>
            <wp:docPr id="234672829" name="Kép 1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70" cy="27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6B0A" w14:textId="523D0EDE" w:rsidR="003D70DD" w:rsidRDefault="003D70DD" w:rsidP="003D70DD">
      <w:pPr>
        <w:keepNext/>
        <w:jc w:val="both"/>
      </w:pPr>
      <w:r>
        <w:rPr>
          <w:noProof/>
        </w:rPr>
        <w:drawing>
          <wp:inline distT="0" distB="0" distL="0" distR="0" wp14:anchorId="2A6582F6" wp14:editId="6AFA06B7">
            <wp:extent cx="2491740" cy="5537024"/>
            <wp:effectExtent l="0" t="0" r="3810" b="6985"/>
            <wp:docPr id="375616293" name="Kép 1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75" cy="55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60F7561" wp14:editId="77F4D157">
            <wp:extent cx="1693980" cy="3764280"/>
            <wp:effectExtent l="0" t="0" r="1905" b="7620"/>
            <wp:docPr id="1183172779" name="Kép 1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75" cy="37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3030" w14:textId="21FD96C9" w:rsidR="007C38E9" w:rsidRDefault="003D70DD" w:rsidP="003D70DD">
      <w:pPr>
        <w:pStyle w:val="Kpalrs"/>
        <w:jc w:val="both"/>
      </w:pPr>
      <w:r>
        <w:t>Csíksomlyó</w:t>
      </w:r>
    </w:p>
    <w:p w14:paraId="08026CA8" w14:textId="5BE21E27" w:rsidR="003D70DD" w:rsidRDefault="003D70DD" w:rsidP="003D70DD">
      <w:r>
        <w:rPr>
          <w:noProof/>
        </w:rPr>
        <w:lastRenderedPageBreak/>
        <w:drawing>
          <wp:inline distT="0" distB="0" distL="0" distR="0" wp14:anchorId="7D7C53EA" wp14:editId="57FEF496">
            <wp:extent cx="5760720" cy="2592070"/>
            <wp:effectExtent l="0" t="0" r="0" b="0"/>
            <wp:docPr id="103927409" name="Kép 1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C611" w14:textId="77777777" w:rsidR="003D70DD" w:rsidRDefault="003D70DD" w:rsidP="003D70DD"/>
    <w:p w14:paraId="401BE1E2" w14:textId="1AF9AB71" w:rsidR="003D70DD" w:rsidRPr="003D70DD" w:rsidRDefault="003D70DD" w:rsidP="003D70DD">
      <w:r>
        <w:rPr>
          <w:noProof/>
        </w:rPr>
        <w:drawing>
          <wp:inline distT="0" distB="0" distL="0" distR="0" wp14:anchorId="0F53E119" wp14:editId="78CFD3D8">
            <wp:extent cx="5760720" cy="2592070"/>
            <wp:effectExtent l="0" t="0" r="0" b="0"/>
            <wp:docPr id="345596340" name="Kép 1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EB22" w14:textId="49FB7018" w:rsidR="003D70DD" w:rsidRDefault="003D70DD" w:rsidP="003D70DD">
      <w:pPr>
        <w:keepNext/>
        <w:jc w:val="both"/>
      </w:pPr>
      <w:r>
        <w:rPr>
          <w:noProof/>
        </w:rPr>
        <w:drawing>
          <wp:inline distT="0" distB="0" distL="0" distR="0" wp14:anchorId="4A7168ED" wp14:editId="2116F706">
            <wp:extent cx="970438" cy="2156460"/>
            <wp:effectExtent l="0" t="0" r="1270" b="0"/>
            <wp:docPr id="863663941" name="Kép 1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97" cy="21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4BE9573" wp14:editId="1A3FEA94">
            <wp:extent cx="2994660" cy="1347465"/>
            <wp:effectExtent l="0" t="0" r="0" b="5715"/>
            <wp:docPr id="816715512" name="Kép 1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95" cy="13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EBF5" w14:textId="3EE9A5F0" w:rsidR="003D70DD" w:rsidRDefault="003D70DD" w:rsidP="003D70DD">
      <w:pPr>
        <w:pStyle w:val="Kpalrs"/>
        <w:jc w:val="both"/>
      </w:pPr>
      <w:fldSimple w:instr=" SEQ Gyimesbükk_-_Ezer_éves_határ \* ARABIC ">
        <w:r>
          <w:rPr>
            <w:noProof/>
          </w:rPr>
          <w:t>1</w:t>
        </w:r>
      </w:fldSimple>
      <w:r>
        <w:t>. Gyimesbükk - Ezer éves határ</w:t>
      </w:r>
    </w:p>
    <w:p w14:paraId="254D5A53" w14:textId="40802546" w:rsidR="007C38E9" w:rsidRDefault="003D70DD" w:rsidP="007C38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14:paraId="4062D00E" w14:textId="1430B8C4" w:rsidR="003D70DD" w:rsidRDefault="003D70DD" w:rsidP="003D70DD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474CC57" wp14:editId="36A95C1F">
            <wp:extent cx="1431562" cy="2545080"/>
            <wp:effectExtent l="0" t="0" r="0" b="7620"/>
            <wp:docPr id="139182676" name="Kép 2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70" cy="25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6E">
        <w:t xml:space="preserve">    </w:t>
      </w:r>
      <w:r w:rsidR="0022146E">
        <w:rPr>
          <w:noProof/>
        </w:rPr>
        <w:drawing>
          <wp:inline distT="0" distB="0" distL="0" distR="0" wp14:anchorId="703E9DB9" wp14:editId="73860DE4">
            <wp:extent cx="1752600" cy="3894543"/>
            <wp:effectExtent l="0" t="0" r="0" b="0"/>
            <wp:docPr id="1015686217" name="Kép 2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0" cy="38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6E">
        <w:t xml:space="preserve">       </w:t>
      </w:r>
      <w:r w:rsidR="0022146E">
        <w:rPr>
          <w:noProof/>
        </w:rPr>
        <w:drawing>
          <wp:inline distT="0" distB="0" distL="0" distR="0" wp14:anchorId="0602B721" wp14:editId="65B53383">
            <wp:extent cx="5760720" cy="3240405"/>
            <wp:effectExtent l="0" t="0" r="0" b="0"/>
            <wp:docPr id="522536277" name="Kép 2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92F6" w14:textId="6F6DE032" w:rsidR="003D70DD" w:rsidRDefault="003D70DD" w:rsidP="003D70DD">
      <w:pPr>
        <w:pStyle w:val="Kpalrs"/>
        <w:jc w:val="both"/>
      </w:pPr>
      <w:r>
        <w:t>Lövétei Általános Iskola</w:t>
      </w:r>
    </w:p>
    <w:p w14:paraId="514D64C6" w14:textId="0A141B2A" w:rsidR="003D70DD" w:rsidRDefault="003D70DD" w:rsidP="007C38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14:paraId="61256761" w14:textId="77777777" w:rsidR="003D70DD" w:rsidRDefault="003D70DD" w:rsidP="007C38E9">
      <w:pPr>
        <w:jc w:val="both"/>
        <w:rPr>
          <w:rFonts w:ascii="Times New Roman" w:hAnsi="Times New Roman" w:cs="Times New Roman"/>
        </w:rPr>
      </w:pPr>
    </w:p>
    <w:p w14:paraId="105307E0" w14:textId="77777777" w:rsidR="0022146E" w:rsidRDefault="003D70DD" w:rsidP="0022146E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4144F0BE" wp14:editId="599FE230">
            <wp:extent cx="5760720" cy="2592070"/>
            <wp:effectExtent l="0" t="0" r="0" b="0"/>
            <wp:docPr id="122072679" name="Kép 2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29B8" w14:textId="76E37B9D" w:rsidR="007C38E9" w:rsidRDefault="0022146E" w:rsidP="0022146E">
      <w:pPr>
        <w:pStyle w:val="Kpalrs"/>
        <w:jc w:val="both"/>
      </w:pPr>
      <w:r>
        <w:t>Szentegyháza</w:t>
      </w:r>
    </w:p>
    <w:p w14:paraId="733CCEFD" w14:textId="77777777" w:rsidR="0022146E" w:rsidRDefault="0022146E" w:rsidP="0022146E"/>
    <w:p w14:paraId="1CA14464" w14:textId="664E45CB" w:rsidR="0022146E" w:rsidRPr="0022146E" w:rsidRDefault="0022146E" w:rsidP="0022146E">
      <w:r>
        <w:rPr>
          <w:noProof/>
        </w:rPr>
        <w:drawing>
          <wp:inline distT="0" distB="0" distL="0" distR="0" wp14:anchorId="3FF47EF7" wp14:editId="0E0EA9FB">
            <wp:extent cx="1120140" cy="2489120"/>
            <wp:effectExtent l="0" t="0" r="3810" b="6985"/>
            <wp:docPr id="40621751" name="Kép 2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85" cy="25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62C4A328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22A545E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EB070E3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45CD7740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C64BFF9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8ED0DD7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5E33EC9C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3813CF31" w14:textId="77777777" w:rsidR="0022146E" w:rsidRDefault="0022146E" w:rsidP="007C38E9">
      <w:pPr>
        <w:jc w:val="both"/>
        <w:rPr>
          <w:rFonts w:ascii="Times New Roman" w:hAnsi="Times New Roman" w:cs="Times New Roman"/>
        </w:rPr>
      </w:pPr>
    </w:p>
    <w:p w14:paraId="0AAE6768" w14:textId="77777777" w:rsidR="0022146E" w:rsidRPr="007C38E9" w:rsidRDefault="0022146E" w:rsidP="007C38E9">
      <w:pPr>
        <w:jc w:val="both"/>
        <w:rPr>
          <w:rFonts w:ascii="Times New Roman" w:hAnsi="Times New Roman" w:cs="Times New Roman"/>
        </w:rPr>
      </w:pPr>
    </w:p>
    <w:p w14:paraId="7F43D6CE" w14:textId="0F137119" w:rsidR="00BD489B" w:rsidRPr="007C38E9" w:rsidRDefault="00E5289F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  <w:b/>
          <w:bCs/>
        </w:rPr>
        <w:lastRenderedPageBreak/>
        <w:t>3.</w:t>
      </w:r>
      <w:r w:rsidR="00BD489B" w:rsidRPr="007C38E9">
        <w:rPr>
          <w:rFonts w:ascii="Times New Roman" w:hAnsi="Times New Roman" w:cs="Times New Roman"/>
          <w:b/>
          <w:bCs/>
        </w:rPr>
        <w:t xml:space="preserve">nap </w:t>
      </w:r>
      <w:r w:rsidR="0086200B" w:rsidRPr="007C38E9">
        <w:rPr>
          <w:rFonts w:ascii="Times New Roman" w:hAnsi="Times New Roman" w:cs="Times New Roman"/>
          <w:b/>
          <w:bCs/>
        </w:rPr>
        <w:t xml:space="preserve">(tervezett) </w:t>
      </w:r>
      <w:r w:rsidR="00BD489B" w:rsidRPr="007C38E9">
        <w:rPr>
          <w:rFonts w:ascii="Times New Roman" w:hAnsi="Times New Roman" w:cs="Times New Roman"/>
          <w:b/>
          <w:bCs/>
        </w:rPr>
        <w:t>állomásai</w:t>
      </w:r>
      <w:r w:rsidR="00BD489B" w:rsidRPr="007C38E9">
        <w:rPr>
          <w:rFonts w:ascii="Times New Roman" w:hAnsi="Times New Roman" w:cs="Times New Roman"/>
        </w:rPr>
        <w:t xml:space="preserve">: 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 xml:space="preserve">Székelyudvarhely – </w:t>
      </w:r>
      <w:r w:rsidR="0086200B" w:rsidRPr="007C38E9">
        <w:rPr>
          <w:rFonts w:ascii="Times New Roman" w:hAnsi="Times New Roman" w:cs="Times New Roman"/>
          <w:b/>
          <w:bCs/>
          <w:u w:val="single"/>
        </w:rPr>
        <w:t>Szentegyháza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>  – Gyilkos-tó – Békásszoros – Székelyudvarhely</w:t>
      </w:r>
    </w:p>
    <w:p w14:paraId="6D8422BD" w14:textId="77777777" w:rsidR="00AB606A" w:rsidRPr="007C38E9" w:rsidRDefault="00AB606A" w:rsidP="007C38E9">
      <w:pPr>
        <w:jc w:val="both"/>
        <w:rPr>
          <w:rFonts w:ascii="Times New Roman" w:hAnsi="Times New Roman" w:cs="Times New Roman"/>
        </w:rPr>
      </w:pPr>
    </w:p>
    <w:p w14:paraId="27CF6097" w14:textId="44B8CEA3" w:rsidR="00BD489B" w:rsidRPr="007C38E9" w:rsidRDefault="0086200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3.nap reggelén</w:t>
      </w:r>
      <w:r w:rsidR="00BD489B" w:rsidRPr="007C38E9">
        <w:rPr>
          <w:rFonts w:ascii="Times New Roman" w:hAnsi="Times New Roman" w:cs="Times New Roman"/>
        </w:rPr>
        <w:t> </w:t>
      </w:r>
      <w:r w:rsidRPr="007C38E9">
        <w:rPr>
          <w:rFonts w:ascii="Times New Roman" w:hAnsi="Times New Roman" w:cs="Times New Roman"/>
        </w:rPr>
        <w:t>Szentegyházára buszoztunk</w:t>
      </w:r>
      <w:r w:rsidR="00AB606A" w:rsidRPr="007C38E9">
        <w:rPr>
          <w:rFonts w:ascii="Times New Roman" w:hAnsi="Times New Roman" w:cs="Times New Roman"/>
        </w:rPr>
        <w:t xml:space="preserve">, </w:t>
      </w:r>
      <w:r w:rsidR="00BD489B" w:rsidRPr="007C38E9">
        <w:rPr>
          <w:rFonts w:ascii="Times New Roman" w:hAnsi="Times New Roman" w:cs="Times New Roman"/>
        </w:rPr>
        <w:t xml:space="preserve">ahonnan </w:t>
      </w:r>
      <w:r w:rsidR="00AB606A" w:rsidRPr="007C38E9">
        <w:rPr>
          <w:rFonts w:ascii="Times New Roman" w:hAnsi="Times New Roman" w:cs="Times New Roman"/>
        </w:rPr>
        <w:t xml:space="preserve">traktoros szekérrel mentünk fel a menedékházig. A gyerekek nagyon élvezték az utazást. A </w:t>
      </w:r>
      <w:r w:rsidR="001F63FD" w:rsidRPr="007C38E9">
        <w:rPr>
          <w:rFonts w:ascii="Times New Roman" w:hAnsi="Times New Roman" w:cs="Times New Roman"/>
        </w:rPr>
        <w:t xml:space="preserve">kissé zötykölődős </w:t>
      </w:r>
      <w:r w:rsidR="00AB606A" w:rsidRPr="007C38E9">
        <w:rPr>
          <w:rFonts w:ascii="Times New Roman" w:hAnsi="Times New Roman" w:cs="Times New Roman"/>
        </w:rPr>
        <w:t xml:space="preserve">hegyi utakon elénk tárult panoráma fenséges látványt nyújtott a csörgedező patakjaival, </w:t>
      </w:r>
      <w:r w:rsidR="001F63FD" w:rsidRPr="007C38E9">
        <w:rPr>
          <w:rFonts w:ascii="Times New Roman" w:hAnsi="Times New Roman" w:cs="Times New Roman"/>
        </w:rPr>
        <w:t xml:space="preserve">friss forrásvizével, </w:t>
      </w:r>
      <w:r w:rsidR="00AB606A" w:rsidRPr="007C38E9">
        <w:rPr>
          <w:rFonts w:ascii="Times New Roman" w:hAnsi="Times New Roman" w:cs="Times New Roman"/>
        </w:rPr>
        <w:t>zöldellő hegyeivel, imitt-amott felbukkanó hídjaival, vadászleseivel</w:t>
      </w:r>
      <w:r w:rsidR="001F63FD" w:rsidRPr="007C38E9">
        <w:rPr>
          <w:rFonts w:ascii="Times New Roman" w:hAnsi="Times New Roman" w:cs="Times New Roman"/>
        </w:rPr>
        <w:t xml:space="preserve">, az arcunkat simogató lágy szellővel </w:t>
      </w:r>
      <w:r w:rsidR="00AB606A" w:rsidRPr="007C38E9">
        <w:rPr>
          <w:rFonts w:ascii="Times New Roman" w:hAnsi="Times New Roman" w:cs="Times New Roman"/>
        </w:rPr>
        <w:t>és</w:t>
      </w:r>
      <w:r w:rsidR="001F63FD" w:rsidRPr="007C38E9">
        <w:rPr>
          <w:rFonts w:ascii="Times New Roman" w:hAnsi="Times New Roman" w:cs="Times New Roman"/>
        </w:rPr>
        <w:t xml:space="preserve"> a friss kürtőskaláccsal, amit a gyerekek az úton majszolhattak. Közben énekeltünk és szinte észrevétlenül eltelt az egy óra, mire felértünk a menedékházhoz. Innen</w:t>
      </w:r>
      <w:r w:rsidR="00AB606A" w:rsidRPr="007C38E9">
        <w:rPr>
          <w:rFonts w:ascii="Times New Roman" w:hAnsi="Times New Roman" w:cs="Times New Roman"/>
        </w:rPr>
        <w:t xml:space="preserve"> </w:t>
      </w:r>
      <w:r w:rsidR="00BD489B" w:rsidRPr="007C38E9">
        <w:rPr>
          <w:rFonts w:ascii="Times New Roman" w:hAnsi="Times New Roman" w:cs="Times New Roman"/>
        </w:rPr>
        <w:t>2 órás gyaloglás vár</w:t>
      </w:r>
      <w:r w:rsidR="00AB606A" w:rsidRPr="007C38E9">
        <w:rPr>
          <w:rFonts w:ascii="Times New Roman" w:hAnsi="Times New Roman" w:cs="Times New Roman"/>
        </w:rPr>
        <w:t>t</w:t>
      </w:r>
      <w:r w:rsidR="00BD489B" w:rsidRPr="007C38E9">
        <w:rPr>
          <w:rFonts w:ascii="Times New Roman" w:hAnsi="Times New Roman" w:cs="Times New Roman"/>
        </w:rPr>
        <w:t xml:space="preserve"> ránk a Madarasi-Hargita</w:t>
      </w:r>
      <w:r w:rsidR="00091EFF" w:rsidRPr="007C38E9">
        <w:rPr>
          <w:rFonts w:ascii="Times New Roman" w:hAnsi="Times New Roman" w:cs="Times New Roman"/>
        </w:rPr>
        <w:t xml:space="preserve"> 1801 méteren lévő</w:t>
      </w:r>
      <w:r w:rsidR="00BD489B" w:rsidRPr="007C38E9">
        <w:rPr>
          <w:rFonts w:ascii="Times New Roman" w:hAnsi="Times New Roman" w:cs="Times New Roman"/>
        </w:rPr>
        <w:t xml:space="preserve"> tetejére</w:t>
      </w:r>
      <w:r w:rsidR="001F63FD" w:rsidRPr="007C38E9">
        <w:rPr>
          <w:rFonts w:ascii="Times New Roman" w:hAnsi="Times New Roman" w:cs="Times New Roman"/>
        </w:rPr>
        <w:t>, a</w:t>
      </w:r>
      <w:r w:rsidR="00AB606A" w:rsidRPr="007C38E9">
        <w:rPr>
          <w:rFonts w:ascii="Times New Roman" w:hAnsi="Times New Roman" w:cs="Times New Roman"/>
        </w:rPr>
        <w:t xml:space="preserve"> gyönyörű kilátás </w:t>
      </w:r>
      <w:r w:rsidR="001F63FD" w:rsidRPr="007C38E9">
        <w:rPr>
          <w:rFonts w:ascii="Times New Roman" w:hAnsi="Times New Roman" w:cs="Times New Roman"/>
        </w:rPr>
        <w:t xml:space="preserve">azonban </w:t>
      </w:r>
      <w:r w:rsidR="00AB606A" w:rsidRPr="007C38E9">
        <w:rPr>
          <w:rFonts w:ascii="Times New Roman" w:hAnsi="Times New Roman" w:cs="Times New Roman"/>
        </w:rPr>
        <w:t xml:space="preserve">kárpótolt minket a fáradalmakért, mert a hegy tetejéről </w:t>
      </w:r>
      <w:r w:rsidR="00BD489B" w:rsidRPr="007C38E9">
        <w:rPr>
          <w:rFonts w:ascii="Times New Roman" w:hAnsi="Times New Roman" w:cs="Times New Roman"/>
        </w:rPr>
        <w:t>belátni egész Székelyföldet. A székelyek szent hegyét, a Hargita tetejét kopjafák, magyar nemzeti szalagok, a zarándokok által ácsolt keresztek százai díszítik</w:t>
      </w:r>
      <w:r w:rsidR="001F63FD" w:rsidRPr="007C38E9">
        <w:rPr>
          <w:rFonts w:ascii="Times New Roman" w:hAnsi="Times New Roman" w:cs="Times New Roman"/>
        </w:rPr>
        <w:t xml:space="preserve">. Ide környezettudatosságból nem vittünk koszorút, hogy a fent uralkodó szél ne fújja szét, de egy rövid megemlékezést </w:t>
      </w:r>
      <w:r w:rsidR="00091EFF" w:rsidRPr="007C38E9">
        <w:rPr>
          <w:rFonts w:ascii="Times New Roman" w:hAnsi="Times New Roman" w:cs="Times New Roman"/>
        </w:rPr>
        <w:t xml:space="preserve">természetesen itt is tartottunk. </w:t>
      </w:r>
    </w:p>
    <w:p w14:paraId="1679195A" w14:textId="77777777" w:rsidR="00AB606A" w:rsidRPr="007C38E9" w:rsidRDefault="00AB606A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Fentebb említett okok miatt ismét alakítani kellett a programunkon, ugyanis a Gyilkos -tó és a Békásszoros autóbuszok számára le volt zárva a hetek óta tartó esőzések okán megsüllyedt talaj miatt. Így ez a két látványosság az idei útvonalunkból kimaradt.</w:t>
      </w:r>
    </w:p>
    <w:p w14:paraId="17001783" w14:textId="77777777" w:rsidR="00091EFF" w:rsidRPr="007C38E9" w:rsidRDefault="00091EFF" w:rsidP="007C38E9">
      <w:pPr>
        <w:jc w:val="both"/>
        <w:rPr>
          <w:rFonts w:ascii="Times New Roman" w:hAnsi="Times New Roman" w:cs="Times New Roman"/>
        </w:rPr>
      </w:pPr>
    </w:p>
    <w:p w14:paraId="0C11B280" w14:textId="16E173E9" w:rsidR="00091EFF" w:rsidRPr="007C38E9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92FA0D6" wp14:editId="3BFA57FF">
            <wp:extent cx="1744980" cy="3877610"/>
            <wp:effectExtent l="0" t="0" r="7620" b="8890"/>
            <wp:docPr id="332917076" name="Kép 2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20" cy="38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</w:rPr>
        <w:drawing>
          <wp:inline distT="0" distB="0" distL="0" distR="0" wp14:anchorId="42F66DFC" wp14:editId="78C5166D">
            <wp:extent cx="3863340" cy="1738332"/>
            <wp:effectExtent l="0" t="0" r="3810" b="0"/>
            <wp:docPr id="1533495223" name="Kép 2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28" cy="17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53CE8" wp14:editId="70F7485C">
            <wp:extent cx="4053840" cy="2280285"/>
            <wp:effectExtent l="0" t="0" r="3810" b="5715"/>
            <wp:docPr id="2032568407" name="Kép 2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56" cy="22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5CB5" w14:textId="7D9F8F82" w:rsidR="00091EFF" w:rsidRP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7D9DA7" wp14:editId="5DA729B1">
            <wp:extent cx="3962400" cy="2971800"/>
            <wp:effectExtent l="0" t="0" r="0" b="0"/>
            <wp:docPr id="1449734615" name="Kép 3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976F" w14:textId="7BE24C37" w:rsidR="0022146E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351B82" wp14:editId="321EAB87">
            <wp:extent cx="2247900" cy="4995175"/>
            <wp:effectExtent l="0" t="0" r="0" b="0"/>
            <wp:docPr id="1451385492" name="Kép 2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8" cy="49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8A77CE">
        <w:rPr>
          <w:noProof/>
        </w:rPr>
        <w:drawing>
          <wp:inline distT="0" distB="0" distL="0" distR="0" wp14:anchorId="165131B7" wp14:editId="792C434C">
            <wp:extent cx="2386660" cy="5303520"/>
            <wp:effectExtent l="0" t="0" r="0" b="0"/>
            <wp:docPr id="41560120" name="Kép 3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19" cy="53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0E8C" w14:textId="13CB6A4C" w:rsidR="007C38E9" w:rsidRDefault="0022146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FB56E9E" wp14:editId="18406340">
            <wp:extent cx="5760720" cy="2592070"/>
            <wp:effectExtent l="0" t="0" r="0" b="0"/>
            <wp:docPr id="66236835" name="Kép 3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B39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98CB200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B12619A" w14:textId="77777777" w:rsidR="008A77CE" w:rsidRDefault="008A77CE" w:rsidP="008A77CE">
      <w:pPr>
        <w:keepNext/>
        <w:jc w:val="both"/>
      </w:pPr>
      <w:r>
        <w:rPr>
          <w:noProof/>
        </w:rPr>
        <w:drawing>
          <wp:inline distT="0" distB="0" distL="0" distR="0" wp14:anchorId="4133E019" wp14:editId="27A5A1E4">
            <wp:extent cx="5760720" cy="2592070"/>
            <wp:effectExtent l="0" t="0" r="0" b="0"/>
            <wp:docPr id="1625556330" name="Kép 3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058F" w14:textId="54E57EB3" w:rsidR="008A77CE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r>
        <w:t xml:space="preserve"> Madarasi Hargita</w:t>
      </w:r>
    </w:p>
    <w:p w14:paraId="530C8AFE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AC106C7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12C4171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38CFA1F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810431A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BC36E3B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723EEA9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C5EC85F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45E2DF6B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32F97CF4" w14:textId="0B39DD13" w:rsidR="00BD489B" w:rsidRPr="007C38E9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br/>
      </w:r>
    </w:p>
    <w:p w14:paraId="283B785B" w14:textId="48921522" w:rsidR="00BD489B" w:rsidRPr="007C38E9" w:rsidRDefault="00BD489B" w:rsidP="007C38E9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</w:rPr>
        <w:t xml:space="preserve">nap állomásai </w:t>
      </w:r>
      <w:r w:rsidRPr="007C38E9">
        <w:rPr>
          <w:rFonts w:ascii="Times New Roman" w:hAnsi="Times New Roman" w:cs="Times New Roman"/>
          <w:b/>
          <w:bCs/>
          <w:u w:val="single"/>
        </w:rPr>
        <w:t>: Székelyudvarhely – Szejkefürdő – Korond – Szováta – Farkaslaka – Székelyudvarhely.</w:t>
      </w:r>
    </w:p>
    <w:p w14:paraId="28F04A3E" w14:textId="0BBB0984" w:rsidR="0033344B" w:rsidRPr="007C38E9" w:rsidRDefault="0033344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mai nap ismét idegenvezetéssel telt. </w:t>
      </w:r>
      <w:r w:rsidR="00615EA0" w:rsidRPr="007C38E9">
        <w:rPr>
          <w:rFonts w:ascii="Times New Roman" w:hAnsi="Times New Roman" w:cs="Times New Roman"/>
        </w:rPr>
        <w:t>Mivel a Parajdi sóbányát bezárták az árvíz miatt, ezért ez a napunk is átalakult a tervezetthez képest.</w:t>
      </w:r>
    </w:p>
    <w:p w14:paraId="0C84FB20" w14:textId="59D6B10D" w:rsidR="00BD489B" w:rsidRPr="007C38E9" w:rsidRDefault="0033344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Először Farkaslakán Tamási Áron 2 cserfa között lévő, Szervátiusz Jenő által faragott gránittömbbel jelzett sírjánál a legnagyobb székely népi íróra emlékeztünk és elhelyeztük negyedik koszorúnkat,</w:t>
      </w:r>
      <w:r w:rsidR="006C589D" w:rsidRPr="007C38E9">
        <w:rPr>
          <w:rFonts w:ascii="Times New Roman" w:hAnsi="Times New Roman" w:cs="Times New Roman"/>
        </w:rPr>
        <w:t xml:space="preserve"> megtekintettük a Trianoni emlékműt,</w:t>
      </w:r>
      <w:r w:rsidRPr="007C38E9">
        <w:rPr>
          <w:rFonts w:ascii="Times New Roman" w:hAnsi="Times New Roman" w:cs="Times New Roman"/>
        </w:rPr>
        <w:t xml:space="preserve"> majd innen mentünk Szovátára </w:t>
      </w:r>
      <w:r w:rsidR="006C589D" w:rsidRPr="007C38E9">
        <w:rPr>
          <w:rFonts w:ascii="Times New Roman" w:hAnsi="Times New Roman" w:cs="Times New Roman"/>
        </w:rPr>
        <w:t xml:space="preserve">a Medve – tóhoz. Itt körüljártuk a sós tavat, megtudhattuk, hogyan keletkezett és milyen betegségek kezelésére lehet alkalmas. </w:t>
      </w:r>
    </w:p>
    <w:p w14:paraId="64A2B9B6" w14:textId="0AAE114E" w:rsidR="00BD489B" w:rsidRPr="007C38E9" w:rsidRDefault="006C589D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Ezt követően S</w:t>
      </w:r>
      <w:r w:rsidR="00BD489B" w:rsidRPr="007C38E9">
        <w:rPr>
          <w:rFonts w:ascii="Times New Roman" w:hAnsi="Times New Roman" w:cs="Times New Roman"/>
        </w:rPr>
        <w:t>zejkefürdő</w:t>
      </w:r>
      <w:r w:rsidRPr="007C38E9">
        <w:rPr>
          <w:rFonts w:ascii="Times New Roman" w:hAnsi="Times New Roman" w:cs="Times New Roman"/>
        </w:rPr>
        <w:t>re mentünk, ahol fejünk felett elkezdtek gyűlni a felhők, így a Mini Erdély Parkban szemerkélő esőben jártuk végig a maketteket</w:t>
      </w:r>
      <w:r w:rsidR="00AA576C" w:rsidRPr="007C38E9">
        <w:rPr>
          <w:rFonts w:ascii="Times New Roman" w:hAnsi="Times New Roman" w:cs="Times New Roman"/>
        </w:rPr>
        <w:t>, felültünk a kisvasútra, amely Erdély legfontosabb történelmi épületeinek kicsinyített másai között zakatolt.</w:t>
      </w:r>
      <w:r w:rsidRPr="007C38E9">
        <w:rPr>
          <w:rFonts w:ascii="Times New Roman" w:hAnsi="Times New Roman" w:cs="Times New Roman"/>
        </w:rPr>
        <w:t xml:space="preserve"> A gyerekeknek legjobban azok tetszettek, ahol </w:t>
      </w:r>
      <w:r w:rsidR="00AA576C" w:rsidRPr="007C38E9">
        <w:rPr>
          <w:rFonts w:ascii="Times New Roman" w:hAnsi="Times New Roman" w:cs="Times New Roman"/>
        </w:rPr>
        <w:t>animálni is lehetett a mini épületeket. Innen csak néhány lépés vezetett</w:t>
      </w:r>
      <w:r w:rsidR="00BD489B" w:rsidRPr="007C38E9">
        <w:rPr>
          <w:rFonts w:ascii="Times New Roman" w:hAnsi="Times New Roman" w:cs="Times New Roman"/>
        </w:rPr>
        <w:t xml:space="preserve"> „a legnagyobb székely”, Orbán Balázs sírjához, amelyhez 12 gyönyörű, faragott székelykapun át </w:t>
      </w:r>
      <w:r w:rsidR="00AA576C" w:rsidRPr="007C38E9">
        <w:rPr>
          <w:rFonts w:ascii="Times New Roman" w:hAnsi="Times New Roman" w:cs="Times New Roman"/>
        </w:rPr>
        <w:t xml:space="preserve">vitt </w:t>
      </w:r>
      <w:r w:rsidR="00BD489B" w:rsidRPr="007C38E9">
        <w:rPr>
          <w:rFonts w:ascii="Times New Roman" w:hAnsi="Times New Roman" w:cs="Times New Roman"/>
        </w:rPr>
        <w:t xml:space="preserve">az </w:t>
      </w:r>
      <w:r w:rsidR="00AA576C" w:rsidRPr="007C38E9">
        <w:rPr>
          <w:rFonts w:ascii="Times New Roman" w:hAnsi="Times New Roman" w:cs="Times New Roman"/>
        </w:rPr>
        <w:t>utunk</w:t>
      </w:r>
      <w:r w:rsidRPr="007C38E9">
        <w:rPr>
          <w:rFonts w:ascii="Times New Roman" w:hAnsi="Times New Roman" w:cs="Times New Roman"/>
        </w:rPr>
        <w:t xml:space="preserve"> és ahol elhelyeztük ötödik,</w:t>
      </w:r>
      <w:r w:rsidR="00AA576C" w:rsidRPr="007C38E9">
        <w:rPr>
          <w:rFonts w:ascii="Times New Roman" w:hAnsi="Times New Roman" w:cs="Times New Roman"/>
        </w:rPr>
        <w:t xml:space="preserve"> </w:t>
      </w:r>
      <w:r w:rsidRPr="007C38E9">
        <w:rPr>
          <w:rFonts w:ascii="Times New Roman" w:hAnsi="Times New Roman" w:cs="Times New Roman"/>
        </w:rPr>
        <w:t>egyben utolsó koszorúnkat.</w:t>
      </w:r>
    </w:p>
    <w:p w14:paraId="373FF2A5" w14:textId="207B847A" w:rsidR="00AA576C" w:rsidRDefault="00BD489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Ezt követően Korondon áll</w:t>
      </w:r>
      <w:r w:rsidR="00AA576C" w:rsidRPr="007C38E9">
        <w:rPr>
          <w:rFonts w:ascii="Times New Roman" w:hAnsi="Times New Roman" w:cs="Times New Roman"/>
        </w:rPr>
        <w:t>t</w:t>
      </w:r>
      <w:r w:rsidRPr="007C38E9">
        <w:rPr>
          <w:rFonts w:ascii="Times New Roman" w:hAnsi="Times New Roman" w:cs="Times New Roman"/>
        </w:rPr>
        <w:t>unk meg</w:t>
      </w:r>
      <w:r w:rsidR="00AA576C" w:rsidRPr="007C38E9">
        <w:rPr>
          <w:rFonts w:ascii="Times New Roman" w:hAnsi="Times New Roman" w:cs="Times New Roman"/>
        </w:rPr>
        <w:t>, ahol a gyerekek kaptak szabadidőt a vásárlásra, majd végső utunk Sz</w:t>
      </w:r>
      <w:r w:rsidR="007C38E9">
        <w:rPr>
          <w:rFonts w:ascii="Times New Roman" w:hAnsi="Times New Roman" w:cs="Times New Roman"/>
        </w:rPr>
        <w:t>é</w:t>
      </w:r>
      <w:r w:rsidR="00AA576C" w:rsidRPr="007C38E9">
        <w:rPr>
          <w:rFonts w:ascii="Times New Roman" w:hAnsi="Times New Roman" w:cs="Times New Roman"/>
        </w:rPr>
        <w:t xml:space="preserve">kelyudvarhely belvárosába vezetett, ahol ismét némi szabadidő után </w:t>
      </w:r>
      <w:r w:rsidR="00C66406">
        <w:rPr>
          <w:rFonts w:ascii="Times New Roman" w:hAnsi="Times New Roman" w:cs="Times New Roman"/>
        </w:rPr>
        <w:t>részt vettünk</w:t>
      </w:r>
      <w:r w:rsidR="00AA576C" w:rsidRPr="007C38E9">
        <w:rPr>
          <w:rFonts w:ascii="Times New Roman" w:hAnsi="Times New Roman" w:cs="Times New Roman"/>
        </w:rPr>
        <w:t xml:space="preserve"> </w:t>
      </w:r>
      <w:r w:rsidR="00C66406">
        <w:rPr>
          <w:rFonts w:ascii="Times New Roman" w:hAnsi="Times New Roman" w:cs="Times New Roman"/>
        </w:rPr>
        <w:t xml:space="preserve">egy helytörténeti tárlatvezetésen. </w:t>
      </w:r>
      <w:r w:rsidR="00AA576C" w:rsidRPr="007C38E9">
        <w:rPr>
          <w:rFonts w:ascii="Times New Roman" w:hAnsi="Times New Roman" w:cs="Times New Roman"/>
        </w:rPr>
        <w:t xml:space="preserve"> </w:t>
      </w:r>
    </w:p>
    <w:p w14:paraId="7DB12061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75F357F" w14:textId="77777777" w:rsidR="008A77CE" w:rsidRDefault="008A77CE" w:rsidP="008A77CE">
      <w:pPr>
        <w:keepNext/>
        <w:jc w:val="both"/>
      </w:pPr>
      <w:r>
        <w:rPr>
          <w:noProof/>
        </w:rPr>
        <w:drawing>
          <wp:inline distT="0" distB="0" distL="0" distR="0" wp14:anchorId="670A93BC" wp14:editId="31AF2831">
            <wp:extent cx="5760720" cy="2592070"/>
            <wp:effectExtent l="0" t="0" r="0" b="0"/>
            <wp:docPr id="740488976" name="Kép 3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1733" w14:textId="7F04209E" w:rsidR="007C38E9" w:rsidRDefault="008A77CE" w:rsidP="008A77CE">
      <w:pPr>
        <w:pStyle w:val="Kpalrs"/>
        <w:jc w:val="both"/>
      </w:pPr>
      <w:r>
        <w:t>Farkaslaka</w:t>
      </w:r>
    </w:p>
    <w:p w14:paraId="10550F6F" w14:textId="77777777" w:rsidR="008A77CE" w:rsidRDefault="008A77CE" w:rsidP="008A77CE"/>
    <w:p w14:paraId="2224716D" w14:textId="5E277BC7" w:rsidR="008A77CE" w:rsidRPr="008A77CE" w:rsidRDefault="008A77CE" w:rsidP="008A77CE">
      <w:r>
        <w:rPr>
          <w:noProof/>
        </w:rPr>
        <w:lastRenderedPageBreak/>
        <w:drawing>
          <wp:inline distT="0" distB="0" distL="0" distR="0" wp14:anchorId="03F7D9DA" wp14:editId="3FFEEBF7">
            <wp:extent cx="2263140" cy="5029041"/>
            <wp:effectExtent l="0" t="0" r="3810" b="635"/>
            <wp:docPr id="1770053401" name="Kép 3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43" cy="50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C614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AFED2FE" w14:textId="77777777" w:rsidR="008A77CE" w:rsidRDefault="008A77CE" w:rsidP="008A77CE">
      <w:pPr>
        <w:keepNext/>
        <w:jc w:val="both"/>
      </w:pPr>
      <w:r>
        <w:rPr>
          <w:noProof/>
        </w:rPr>
        <w:drawing>
          <wp:inline distT="0" distB="0" distL="0" distR="0" wp14:anchorId="5D0EBA6E" wp14:editId="3FBC9077">
            <wp:extent cx="5760720" cy="2592070"/>
            <wp:effectExtent l="0" t="0" r="0" b="0"/>
            <wp:docPr id="1121177559" name="Kép 3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F9C1" w14:textId="0EEDCC8A" w:rsidR="007C38E9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r>
        <w:t>Szováta - Medve tó</w:t>
      </w:r>
    </w:p>
    <w:p w14:paraId="36D315FC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0D372B92" w14:textId="2A18E5D6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2BBCD2" wp14:editId="21867ED6">
            <wp:extent cx="5760720" cy="2592070"/>
            <wp:effectExtent l="0" t="0" r="0" b="0"/>
            <wp:docPr id="2024379082" name="Kép 3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283B" w14:textId="2BC13023" w:rsidR="008A77CE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B94B6D" wp14:editId="296BA430">
            <wp:extent cx="5760720" cy="2592070"/>
            <wp:effectExtent l="0" t="0" r="0" b="0"/>
            <wp:docPr id="763133846" name="Kép 3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79F1" w14:textId="77777777" w:rsidR="008A77CE" w:rsidRDefault="008A77CE" w:rsidP="008A77CE">
      <w:pPr>
        <w:keepNext/>
        <w:jc w:val="both"/>
      </w:pPr>
      <w:r>
        <w:rPr>
          <w:noProof/>
        </w:rPr>
        <w:drawing>
          <wp:inline distT="0" distB="0" distL="0" distR="0" wp14:anchorId="3AEF97D0" wp14:editId="591F862F">
            <wp:extent cx="5760720" cy="2592070"/>
            <wp:effectExtent l="0" t="0" r="0" b="0"/>
            <wp:docPr id="1364499445" name="Kép 3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CEC7" w14:textId="5580BB2D" w:rsidR="007C38E9" w:rsidRDefault="008A77CE" w:rsidP="008A77CE">
      <w:pPr>
        <w:pStyle w:val="Kpalrs"/>
        <w:jc w:val="both"/>
        <w:rPr>
          <w:rFonts w:ascii="Times New Roman" w:hAnsi="Times New Roman" w:cs="Times New Roman"/>
        </w:rPr>
      </w:pPr>
      <w:r>
        <w:t>Mini Erdély</w:t>
      </w:r>
    </w:p>
    <w:p w14:paraId="1E27992A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529BA74C" w14:textId="77777777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6B085A9F" w14:textId="53A5B867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17CF4D" wp14:editId="1477F5DB">
            <wp:extent cx="5760720" cy="2592070"/>
            <wp:effectExtent l="0" t="0" r="0" b="0"/>
            <wp:docPr id="1897920178" name="Kép 4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15CF" w14:textId="1DC282F7" w:rsidR="007C38E9" w:rsidRDefault="008A77CE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8AECD9" wp14:editId="0182DD7F">
            <wp:extent cx="5760720" cy="2592070"/>
            <wp:effectExtent l="0" t="0" r="0" b="0"/>
            <wp:docPr id="1499049115" name="Kép 4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911B" w14:textId="3CBF6C0B" w:rsidR="007C38E9" w:rsidRDefault="007C38E9" w:rsidP="007C38E9">
      <w:pPr>
        <w:jc w:val="both"/>
        <w:rPr>
          <w:rFonts w:ascii="Times New Roman" w:hAnsi="Times New Roman" w:cs="Times New Roman"/>
        </w:rPr>
      </w:pPr>
    </w:p>
    <w:p w14:paraId="28EA47AC" w14:textId="71CBDF31" w:rsidR="00C06444" w:rsidRDefault="00C06444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7875C0" wp14:editId="3474D7AD">
            <wp:extent cx="2400376" cy="5334000"/>
            <wp:effectExtent l="0" t="0" r="0" b="0"/>
            <wp:docPr id="944562228" name="Kép 4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75" cy="53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</w:rPr>
        <w:drawing>
          <wp:inline distT="0" distB="0" distL="0" distR="0" wp14:anchorId="78D86A40" wp14:editId="596C8D48">
            <wp:extent cx="5760720" cy="2592070"/>
            <wp:effectExtent l="0" t="0" r="0" b="0"/>
            <wp:docPr id="1747220373" name="Kép 4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07B0" w14:textId="77777777" w:rsidR="00C06444" w:rsidRDefault="00C06444" w:rsidP="00C06444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26209D7F" wp14:editId="610A0B9E">
            <wp:extent cx="5760720" cy="2592070"/>
            <wp:effectExtent l="0" t="0" r="0" b="0"/>
            <wp:docPr id="606836701" name="Kép 4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6E27" w14:textId="3DEBC8FF" w:rsidR="007C38E9" w:rsidRDefault="005C77A0" w:rsidP="00C06444">
      <w:pPr>
        <w:pStyle w:val="Kpalrs"/>
        <w:jc w:val="both"/>
        <w:rPr>
          <w:rFonts w:ascii="Times New Roman" w:hAnsi="Times New Roman" w:cs="Times New Roman"/>
        </w:rPr>
      </w:pPr>
      <w:r>
        <w:t>Helytörténeti tárlatvezetés</w:t>
      </w:r>
    </w:p>
    <w:p w14:paraId="50073A2B" w14:textId="7195A4C8" w:rsidR="007C38E9" w:rsidRDefault="00C06444" w:rsidP="007C38E9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B0CF74" wp14:editId="36727BF4">
            <wp:extent cx="5760720" cy="2592070"/>
            <wp:effectExtent l="0" t="0" r="0" b="0"/>
            <wp:docPr id="34541093" name="Kép 4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1BF2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021EA012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DB8E75A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06052EE5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2789F36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7B390DF3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63BCF139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3B1978A0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2CD784C1" w14:textId="77777777" w:rsidR="00C06444" w:rsidRDefault="00C06444" w:rsidP="007C38E9">
      <w:pPr>
        <w:jc w:val="both"/>
        <w:rPr>
          <w:rFonts w:ascii="Times New Roman" w:hAnsi="Times New Roman" w:cs="Times New Roman"/>
        </w:rPr>
      </w:pPr>
    </w:p>
    <w:p w14:paraId="5084DB8A" w14:textId="77777777" w:rsidR="00C06444" w:rsidRPr="007C38E9" w:rsidRDefault="00C06444" w:rsidP="007C38E9">
      <w:pPr>
        <w:jc w:val="both"/>
        <w:rPr>
          <w:rFonts w:ascii="Times New Roman" w:hAnsi="Times New Roman" w:cs="Times New Roman"/>
        </w:rPr>
      </w:pPr>
    </w:p>
    <w:p w14:paraId="20208E58" w14:textId="31B1E8DE" w:rsidR="00BD489B" w:rsidRPr="007C38E9" w:rsidRDefault="00AA576C" w:rsidP="007C38E9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7C38E9">
        <w:rPr>
          <w:rFonts w:ascii="Times New Roman" w:hAnsi="Times New Roman" w:cs="Times New Roman"/>
          <w:b/>
          <w:bCs/>
          <w:u w:val="single"/>
        </w:rPr>
        <w:lastRenderedPageBreak/>
        <w:t>5.</w:t>
      </w:r>
      <w:r w:rsidR="00BD489B" w:rsidRPr="007C38E9">
        <w:rPr>
          <w:rFonts w:ascii="Times New Roman" w:hAnsi="Times New Roman" w:cs="Times New Roman"/>
          <w:b/>
          <w:bCs/>
          <w:u w:val="single"/>
        </w:rPr>
        <w:t>nap állomásai: Székelyudvarhely –</w:t>
      </w:r>
      <w:r w:rsidR="00615EA0" w:rsidRPr="007C38E9">
        <w:rPr>
          <w:rFonts w:ascii="Times New Roman" w:hAnsi="Times New Roman" w:cs="Times New Roman"/>
          <w:b/>
          <w:bCs/>
          <w:u w:val="single"/>
        </w:rPr>
        <w:t>Tordai sóbánya - Kolozsvár</w:t>
      </w:r>
    </w:p>
    <w:p w14:paraId="1C01818A" w14:textId="5893AB35" w:rsidR="00BD489B" w:rsidRPr="007C38E9" w:rsidRDefault="00615EA0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>A Parajdi sóbánya helyett a Tordai sóbányába látogattunk el az utolsó napunkon. Korán indultunk, mert tudtuk, hogy hosszú napnak nézünk elébe, és a tömeget csak úgy tudtuk elkerülni, hogy az elsők között érkeztünk. A bánya hatalmas mélysége okán némely tanulónak gombóc nőtt a gyomrába. Először valóban egy kissé nyomasztó volt a látvány és szembesültünk azzal, hogy milyen picik is vagyunk mi a természet erejéhez képest. Aztán félelmeinket lassan felváltotta a kíváncsiság: hogy megnézzük a bánya mélyén a legalsó szinten lévő csónakázó tavat, vagy az óriáskereket</w:t>
      </w:r>
      <w:r w:rsidR="00EC541B" w:rsidRPr="007C38E9">
        <w:rPr>
          <w:rFonts w:ascii="Times New Roman" w:hAnsi="Times New Roman" w:cs="Times New Roman"/>
        </w:rPr>
        <w:t xml:space="preserve"> és rácsodálkozzunk, hogy itt még ping-pongozni és golfozni is lehet. </w:t>
      </w:r>
    </w:p>
    <w:p w14:paraId="78803A15" w14:textId="1C6DEF19" w:rsidR="00BD489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Megkönnyebbülve szippantottuk ismét a felszíni levegőt és robogtunk is tovább Kolozsvárra, Mátyás király szülőházába. </w:t>
      </w:r>
    </w:p>
    <w:p w14:paraId="4F3DD565" w14:textId="77FE857E" w:rsidR="00EC541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A hosszú út után végül 23 óra előtt nemsokkal érkeztünk meg Áporkára. </w:t>
      </w:r>
    </w:p>
    <w:p w14:paraId="0AA4B909" w14:textId="1A97360B" w:rsidR="00EC541B" w:rsidRPr="007C38E9" w:rsidRDefault="00EC541B" w:rsidP="007C38E9">
      <w:pPr>
        <w:jc w:val="both"/>
        <w:rPr>
          <w:rFonts w:ascii="Times New Roman" w:hAnsi="Times New Roman" w:cs="Times New Roman"/>
        </w:rPr>
      </w:pPr>
      <w:r w:rsidRPr="007C38E9">
        <w:rPr>
          <w:rFonts w:ascii="Times New Roman" w:hAnsi="Times New Roman" w:cs="Times New Roman"/>
        </w:rPr>
        <w:t xml:space="preserve">Összességében egy nagyon tartalmas, élményekkel, helyi ízekkel teli 5 napot zárhattunk. </w:t>
      </w:r>
    </w:p>
    <w:p w14:paraId="1F1EAF14" w14:textId="77777777" w:rsidR="00C06444" w:rsidRDefault="00C06444" w:rsidP="00C06444">
      <w:pPr>
        <w:keepNext/>
        <w:jc w:val="both"/>
      </w:pPr>
      <w:r>
        <w:rPr>
          <w:noProof/>
        </w:rPr>
        <w:drawing>
          <wp:inline distT="0" distB="0" distL="0" distR="0" wp14:anchorId="7E0F59CD" wp14:editId="6740A7CE">
            <wp:extent cx="5760720" cy="2592070"/>
            <wp:effectExtent l="0" t="0" r="0" b="0"/>
            <wp:docPr id="973841862" name="Kép 4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FFFA" w14:textId="42050D4A" w:rsidR="006D6EAC" w:rsidRDefault="00C06444" w:rsidP="00C06444">
      <w:pPr>
        <w:pStyle w:val="Kpalrs"/>
        <w:jc w:val="both"/>
      </w:pPr>
      <w:r>
        <w:t>Tordai sóbánya</w:t>
      </w:r>
    </w:p>
    <w:p w14:paraId="09C82BB5" w14:textId="733AAF7D" w:rsidR="00C06444" w:rsidRDefault="00C06444" w:rsidP="00C0644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9A71202" wp14:editId="7515FABA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661160" cy="3691349"/>
            <wp:effectExtent l="0" t="0" r="0" b="4445"/>
            <wp:wrapSquare wrapText="bothSides"/>
            <wp:docPr id="2133740002" name="Kép 4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36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E72E86">
        <w:rPr>
          <w:noProof/>
        </w:rPr>
        <w:drawing>
          <wp:inline distT="0" distB="0" distL="0" distR="0" wp14:anchorId="4A0E6523" wp14:editId="1496B7CD">
            <wp:extent cx="1691640" cy="3759084"/>
            <wp:effectExtent l="0" t="0" r="3810" b="0"/>
            <wp:docPr id="786953748" name="Kép 5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50" cy="37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E86">
        <w:t xml:space="preserve">    </w:t>
      </w:r>
      <w:r w:rsidR="00E72E86">
        <w:rPr>
          <w:noProof/>
        </w:rPr>
        <w:drawing>
          <wp:inline distT="0" distB="0" distL="0" distR="0" wp14:anchorId="7E4C4017" wp14:editId="14FEF8AD">
            <wp:extent cx="1790700" cy="3979208"/>
            <wp:effectExtent l="0" t="0" r="0" b="2540"/>
            <wp:docPr id="876668209" name="Kép 5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13" cy="39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8311" w14:textId="16AC0DDF" w:rsidR="00C06444" w:rsidRPr="00C06444" w:rsidRDefault="00C06444" w:rsidP="00C06444"/>
    <w:p w14:paraId="574A67F8" w14:textId="77777777" w:rsidR="00C06444" w:rsidRPr="00C06444" w:rsidRDefault="00C06444" w:rsidP="00C06444"/>
    <w:p w14:paraId="3BBEDBEA" w14:textId="77777777" w:rsidR="00C06444" w:rsidRPr="00C06444" w:rsidRDefault="00C06444" w:rsidP="00C06444"/>
    <w:p w14:paraId="4F475B14" w14:textId="5FA3B028" w:rsidR="00C06444" w:rsidRPr="00C06444" w:rsidRDefault="00E72E86" w:rsidP="00C06444">
      <w:r>
        <w:rPr>
          <w:noProof/>
        </w:rPr>
        <w:lastRenderedPageBreak/>
        <w:drawing>
          <wp:inline distT="0" distB="0" distL="0" distR="0" wp14:anchorId="0C37466A" wp14:editId="64406210">
            <wp:extent cx="2583180" cy="5740218"/>
            <wp:effectExtent l="0" t="0" r="7620" b="0"/>
            <wp:docPr id="1634511906" name="Kép 5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73" cy="57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A106667" wp14:editId="7388DAD7">
            <wp:extent cx="1934017" cy="4297680"/>
            <wp:effectExtent l="0" t="0" r="9525" b="7620"/>
            <wp:docPr id="1849209885" name="Kép 5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79" cy="4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EE98" w14:textId="77777777" w:rsidR="00C06444" w:rsidRPr="00C06444" w:rsidRDefault="00C06444" w:rsidP="00C06444"/>
    <w:p w14:paraId="0ABA3CA6" w14:textId="0D96FF04" w:rsidR="00C06444" w:rsidRPr="00C06444" w:rsidRDefault="00E72E86" w:rsidP="00C06444">
      <w:r>
        <w:rPr>
          <w:noProof/>
        </w:rPr>
        <w:drawing>
          <wp:inline distT="0" distB="0" distL="0" distR="0" wp14:anchorId="717FD5CE" wp14:editId="4D41E206">
            <wp:extent cx="5760720" cy="2592070"/>
            <wp:effectExtent l="0" t="0" r="0" b="0"/>
            <wp:docPr id="772735532" name="Kép 5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DDB5" w14:textId="77777777" w:rsidR="00E72E86" w:rsidRDefault="00E72E86" w:rsidP="00E72E86">
      <w:pPr>
        <w:keepNext/>
      </w:pPr>
      <w:r>
        <w:rPr>
          <w:noProof/>
        </w:rPr>
        <w:lastRenderedPageBreak/>
        <w:drawing>
          <wp:inline distT="0" distB="0" distL="0" distR="0" wp14:anchorId="3C31FBDC" wp14:editId="3EC95801">
            <wp:extent cx="5760720" cy="2592070"/>
            <wp:effectExtent l="0" t="0" r="0" b="0"/>
            <wp:docPr id="1795251388" name="Kép 5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5EEB" w14:textId="6FD3E2AA" w:rsidR="00C06444" w:rsidRPr="00C06444" w:rsidRDefault="00E72E86" w:rsidP="00E72E86">
      <w:pPr>
        <w:pStyle w:val="Kpalrs"/>
      </w:pPr>
      <w:r>
        <w:t>Kolozsvár</w:t>
      </w:r>
    </w:p>
    <w:p w14:paraId="56D9BEEE" w14:textId="77777777" w:rsidR="00C06444" w:rsidRPr="00C06444" w:rsidRDefault="00C06444" w:rsidP="00C06444"/>
    <w:p w14:paraId="6438F5E2" w14:textId="77777777" w:rsidR="00C06444" w:rsidRDefault="00C06444" w:rsidP="00C06444"/>
    <w:p w14:paraId="4133B099" w14:textId="4969D73D" w:rsidR="00C06444" w:rsidRPr="00C06444" w:rsidRDefault="00C06444" w:rsidP="00C06444">
      <w:r>
        <w:t xml:space="preserve"> </w:t>
      </w:r>
      <w:r w:rsidR="00E72E86">
        <w:rPr>
          <w:noProof/>
        </w:rPr>
        <w:drawing>
          <wp:inline distT="0" distB="0" distL="0" distR="0" wp14:anchorId="03D91467" wp14:editId="3D9601A1">
            <wp:extent cx="5760720" cy="2592070"/>
            <wp:effectExtent l="0" t="0" r="0" b="0"/>
            <wp:docPr id="917690150" name="Kép 5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C06444" w:rsidRPr="00C06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076B4"/>
    <w:multiLevelType w:val="multilevel"/>
    <w:tmpl w:val="6F5C76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1430B"/>
    <w:multiLevelType w:val="multilevel"/>
    <w:tmpl w:val="92F8D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4D2BBD"/>
    <w:multiLevelType w:val="multilevel"/>
    <w:tmpl w:val="4DDEB9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85771E"/>
    <w:multiLevelType w:val="multilevel"/>
    <w:tmpl w:val="200E24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67652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7968842">
    <w:abstractNumId w:val="3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 w16cid:durableId="1023940025">
    <w:abstractNumId w:val="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 w16cid:durableId="417216714">
    <w:abstractNumId w:val="2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8E"/>
    <w:rsid w:val="00091EFF"/>
    <w:rsid w:val="00146031"/>
    <w:rsid w:val="001F1451"/>
    <w:rsid w:val="001F63FD"/>
    <w:rsid w:val="0022146E"/>
    <w:rsid w:val="0031722C"/>
    <w:rsid w:val="0033344B"/>
    <w:rsid w:val="003D70DD"/>
    <w:rsid w:val="005C77A0"/>
    <w:rsid w:val="00615EA0"/>
    <w:rsid w:val="006C589D"/>
    <w:rsid w:val="006D6EAC"/>
    <w:rsid w:val="007C38E9"/>
    <w:rsid w:val="0083456F"/>
    <w:rsid w:val="0086200B"/>
    <w:rsid w:val="00896395"/>
    <w:rsid w:val="008A77CE"/>
    <w:rsid w:val="008E7A61"/>
    <w:rsid w:val="0092665B"/>
    <w:rsid w:val="00A5098E"/>
    <w:rsid w:val="00AA576C"/>
    <w:rsid w:val="00AB606A"/>
    <w:rsid w:val="00B4435E"/>
    <w:rsid w:val="00BB06CD"/>
    <w:rsid w:val="00BD489B"/>
    <w:rsid w:val="00BD75BF"/>
    <w:rsid w:val="00C06444"/>
    <w:rsid w:val="00C66406"/>
    <w:rsid w:val="00D60FAA"/>
    <w:rsid w:val="00D70020"/>
    <w:rsid w:val="00DD6057"/>
    <w:rsid w:val="00E5289F"/>
    <w:rsid w:val="00E72E86"/>
    <w:rsid w:val="00EC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FB02"/>
  <w15:chartTrackingRefBased/>
  <w15:docId w15:val="{59D59ED3-D34F-42F5-A275-9D15C6D1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509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0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509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509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509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509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509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509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509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509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09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509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5098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5098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5098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5098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5098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5098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509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50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509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509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50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5098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5098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5098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509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5098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5098E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semiHidden/>
    <w:unhideWhenUsed/>
    <w:rsid w:val="00BD489B"/>
    <w:rPr>
      <w:rFonts w:ascii="Times New Roman" w:hAnsi="Times New Roman" w:cs="Times New Roman"/>
    </w:rPr>
  </w:style>
  <w:style w:type="character" w:styleId="Hiperhivatkozs">
    <w:name w:val="Hyperlink"/>
    <w:basedOn w:val="Bekezdsalapbettpusa"/>
    <w:uiPriority w:val="99"/>
    <w:unhideWhenUsed/>
    <w:rsid w:val="00BD489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D489B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DD605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DF26-E343-4FA0-8915-4C48A5BF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23</Pages>
  <Words>974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Brigitta</dc:creator>
  <cp:keywords/>
  <dc:description/>
  <cp:lastModifiedBy>Tóth Brigitta</cp:lastModifiedBy>
  <cp:revision>6</cp:revision>
  <dcterms:created xsi:type="dcterms:W3CDTF">2025-06-27T11:02:00Z</dcterms:created>
  <dcterms:modified xsi:type="dcterms:W3CDTF">2025-07-03T13:36:00Z</dcterms:modified>
</cp:coreProperties>
</file>